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890F1" w14:textId="77777777" w:rsidR="008233A6" w:rsidRDefault="008233A6" w:rsidP="008233A6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</w:rPr>
      </w:pPr>
      <w:r>
        <w:rPr>
          <w:rStyle w:val="a5"/>
          <w:color w:val="0F1115"/>
        </w:rPr>
        <w:t>План-конспект урока по истории Древнего мира</w:t>
      </w:r>
    </w:p>
    <w:p w14:paraId="789D4823" w14:textId="77777777" w:rsidR="008233A6" w:rsidRDefault="008233A6" w:rsidP="008233A6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b/>
          <w:color w:val="0F1115"/>
        </w:rPr>
      </w:pPr>
      <w:r>
        <w:rPr>
          <w:rStyle w:val="a5"/>
          <w:color w:val="0F1115"/>
        </w:rPr>
        <w:t>Тема:</w:t>
      </w:r>
      <w:r>
        <w:rPr>
          <w:color w:val="0F1115"/>
        </w:rPr>
        <w:t> </w:t>
      </w:r>
      <w:r>
        <w:rPr>
          <w:b/>
          <w:bCs/>
        </w:rPr>
        <w:t>Пунические войны</w:t>
      </w:r>
    </w:p>
    <w:p w14:paraId="213D3D08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455B19A6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Тип урока: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изучение нового материала.</w:t>
      </w:r>
    </w:p>
    <w:p w14:paraId="52F3C28E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Цели:</w:t>
      </w:r>
      <w:r>
        <w:rPr>
          <w:rFonts w:ascii="Times New Roman" w:hAnsi="Times New Roman"/>
          <w:sz w:val="24"/>
          <w:szCs w:val="24"/>
        </w:rPr>
        <w:t xml:space="preserve"> познакомиться с основными событиями и итогами Пунических войн, выяснить </w:t>
      </w:r>
      <w:proofErr w:type="gramStart"/>
      <w:r>
        <w:rPr>
          <w:rFonts w:ascii="Times New Roman" w:hAnsi="Times New Roman"/>
          <w:sz w:val="24"/>
          <w:szCs w:val="24"/>
        </w:rPr>
        <w:t>причины ,</w:t>
      </w:r>
      <w:proofErr w:type="gramEnd"/>
      <w:r>
        <w:rPr>
          <w:rFonts w:ascii="Times New Roman" w:hAnsi="Times New Roman"/>
          <w:sz w:val="24"/>
          <w:szCs w:val="24"/>
        </w:rPr>
        <w:t xml:space="preserve"> ход военных </w:t>
      </w:r>
      <w:proofErr w:type="spellStart"/>
      <w:r>
        <w:rPr>
          <w:rFonts w:ascii="Times New Roman" w:hAnsi="Times New Roman"/>
          <w:sz w:val="24"/>
          <w:szCs w:val="24"/>
        </w:rPr>
        <w:t>событий,учиться</w:t>
      </w:r>
      <w:proofErr w:type="spellEnd"/>
      <w:r>
        <w:rPr>
          <w:rFonts w:ascii="Times New Roman" w:hAnsi="Times New Roman"/>
          <w:sz w:val="24"/>
          <w:szCs w:val="24"/>
        </w:rPr>
        <w:t xml:space="preserve"> рассуждать, сравнивать, делать выводы.</w:t>
      </w:r>
    </w:p>
    <w:p w14:paraId="6C7BA5D6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Оборудование: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учебник, карта, атласы, иллюстрации.</w:t>
      </w:r>
    </w:p>
    <w:p w14:paraId="5E96044B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Планируемый результат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:</w:t>
      </w:r>
      <w:r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уметь работать с картой, выводить основную мысль урока, извлечь нужное из параграфа</w:t>
      </w:r>
    </w:p>
    <w:p w14:paraId="3C2F8D55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Ход урока:</w:t>
      </w:r>
    </w:p>
    <w:p w14:paraId="074DD8CA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Организационный момент</w:t>
      </w:r>
    </w:p>
    <w:p w14:paraId="508267DE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Актуализация знаний.</w:t>
      </w:r>
    </w:p>
    <w:p w14:paraId="35D7891D" w14:textId="77777777" w:rsidR="008233A6" w:rsidRDefault="008233A6" w:rsidP="008233A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каком году установлена республика в Риме? (509 г до н.э.)</w:t>
      </w:r>
    </w:p>
    <w:p w14:paraId="28B3F2BB" w14:textId="77777777" w:rsidR="008233A6" w:rsidRDefault="008233A6" w:rsidP="008233A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Кто такие патриции и плебеи?</w:t>
      </w:r>
    </w:p>
    <w:p w14:paraId="1A73B791" w14:textId="77777777" w:rsidR="008233A6" w:rsidRDefault="008233A6" w:rsidP="008233A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Сколько лет понадобилось для того, чтобы плебеи стали полноправными гражданами Рима? (200)</w:t>
      </w:r>
    </w:p>
    <w:p w14:paraId="64560207" w14:textId="77777777" w:rsidR="008233A6" w:rsidRDefault="008233A6" w:rsidP="008233A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Какую роль играл Сенат? (ведал казной, разрабатывал план     ведения войны, вел переговоры с другими государствами)</w:t>
      </w:r>
    </w:p>
    <w:p w14:paraId="5298A3E7" w14:textId="77777777" w:rsidR="008233A6" w:rsidRDefault="008233A6" w:rsidP="008233A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Расскажите о римском войске. </w:t>
      </w:r>
      <w:proofErr w:type="gramStart"/>
      <w:r>
        <w:rPr>
          <w:rFonts w:ascii="Times New Roman" w:hAnsi="Times New Roman"/>
          <w:sz w:val="24"/>
          <w:szCs w:val="24"/>
        </w:rPr>
        <w:t>( легионеры</w:t>
      </w:r>
      <w:proofErr w:type="gramEnd"/>
      <w:r>
        <w:rPr>
          <w:rFonts w:ascii="Times New Roman" w:hAnsi="Times New Roman"/>
          <w:sz w:val="24"/>
          <w:szCs w:val="24"/>
        </w:rPr>
        <w:t>, вооружение)</w:t>
      </w:r>
    </w:p>
    <w:p w14:paraId="44D4BB32" w14:textId="77777777" w:rsidR="008233A6" w:rsidRDefault="008233A6" w:rsidP="008233A6">
      <w:pPr>
        <w:pStyle w:val="a3"/>
        <w:numPr>
          <w:ilvl w:val="0"/>
          <w:numId w:val="1"/>
        </w:numPr>
        <w:jc w:val="both"/>
        <w:rPr>
          <w:color w:val="000000"/>
        </w:rPr>
      </w:pPr>
      <w:r>
        <w:rPr>
          <w:b/>
          <w:bCs/>
          <w:color w:val="000000"/>
        </w:rPr>
        <w:t>Изучение нового материала.</w:t>
      </w:r>
    </w:p>
    <w:p w14:paraId="301E44AE" w14:textId="77777777" w:rsidR="008233A6" w:rsidRDefault="008233A6" w:rsidP="008233A6">
      <w:pPr>
        <w:pStyle w:val="a4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План:</w:t>
      </w:r>
    </w:p>
    <w:p w14:paraId="143DA70C" w14:textId="77777777" w:rsidR="008233A6" w:rsidRDefault="008233A6" w:rsidP="008233A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1.Войска Ганнибала вторгаются в Италию.</w:t>
      </w:r>
    </w:p>
    <w:p w14:paraId="1C3E370D" w14:textId="77777777" w:rsidR="008233A6" w:rsidRDefault="008233A6" w:rsidP="008233A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Битва при Каннах.</w:t>
      </w:r>
    </w:p>
    <w:p w14:paraId="19D2B056" w14:textId="77777777" w:rsidR="008233A6" w:rsidRDefault="008233A6" w:rsidP="008233A6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Окончание войны.</w:t>
      </w:r>
    </w:p>
    <w:p w14:paraId="42C39913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b/>
          <w:bCs/>
          <w:color w:val="000000"/>
        </w:rPr>
        <w:t>1.</w:t>
      </w:r>
      <w:r>
        <w:rPr>
          <w:color w:val="000000"/>
        </w:rPr>
        <w:t>После того, как римляне подчинили Италию, они ставили готовиться к захвату плодородного острова Сицилия. Их попыткам захватить этот остров воспротивился город Карфаген.</w:t>
      </w:r>
    </w:p>
    <w:p w14:paraId="64D452D4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>- В начале нашей работы предлагаю рассмотреть карту (учебник стр. 227</w:t>
      </w:r>
      <w:proofErr w:type="gramStart"/>
      <w:r>
        <w:rPr>
          <w:color w:val="000000"/>
        </w:rPr>
        <w:t>)  и</w:t>
      </w:r>
      <w:proofErr w:type="gramEnd"/>
      <w:r>
        <w:rPr>
          <w:color w:val="000000"/>
        </w:rPr>
        <w:t>, проанализировав ее, ответь на вопросы.</w:t>
      </w:r>
    </w:p>
    <w:p w14:paraId="407A828E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 xml:space="preserve">Перед вами большое море. </w:t>
      </w:r>
      <w:r>
        <w:t>Как оно называется? (Средиземное)</w:t>
      </w:r>
    </w:p>
    <w:p w14:paraId="36EF5EDF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Страны, расположенные вокруг этого моря, называются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средиземноморскими.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Учитель прикладывает указку плашмя к карте.</w:t>
      </w:r>
    </w:p>
    <w:p w14:paraId="18177053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>Я делю Средиземное море примерно пополам. Всё, что расположено слева от указки, т.е. западная сторона называется Западным Средиземноморьем, а то, что расположено справа, т.е. восточная сторона – Восточным Средиземноморьем.</w:t>
      </w:r>
    </w:p>
    <w:p w14:paraId="563CD56D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 xml:space="preserve">Глядя на карту, можно определить явного лидера положения в Средиземноморье? (Карфаген и Рим) Оба государства, Рим и Карфаген, начали войну за обладание новыми территориями на побережье Западного Средиземноморья. Это были неравные войны.  Карфаген имел большой военный флот, </w:t>
      </w:r>
      <w:proofErr w:type="gramStart"/>
      <w:r>
        <w:rPr>
          <w:color w:val="000000"/>
        </w:rPr>
        <w:t>а  у</w:t>
      </w:r>
      <w:proofErr w:type="gramEnd"/>
      <w:r>
        <w:rPr>
          <w:color w:val="000000"/>
        </w:rPr>
        <w:t xml:space="preserve"> римлян его не было.  Зато у римлян была большая армия, состоявшая из граждан государства, а Карфаген располагал небольшой армией из наёмников (греков, африканцев, испанцев).</w:t>
      </w:r>
    </w:p>
    <w:p w14:paraId="76D4960E" w14:textId="77777777" w:rsidR="008233A6" w:rsidRDefault="008233A6" w:rsidP="008233A6">
      <w:pPr>
        <w:pStyle w:val="a3"/>
        <w:rPr>
          <w:color w:val="000000"/>
        </w:rPr>
      </w:pPr>
      <w:r>
        <w:rPr>
          <w:color w:val="000000"/>
        </w:rPr>
        <w:t>-</w:t>
      </w:r>
      <w:r>
        <w:rPr>
          <w:b/>
          <w:i/>
          <w:color w:val="000000"/>
        </w:rPr>
        <w:t>Какие территории принадлежали данным державам?</w:t>
      </w:r>
      <w:r>
        <w:rPr>
          <w:color w:val="000000"/>
        </w:rPr>
        <w:t xml:space="preserve"> </w:t>
      </w:r>
    </w:p>
    <w:p w14:paraId="548D80A9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lastRenderedPageBreak/>
        <w:t xml:space="preserve">Север Африки и Пиренейский полуостров – Карфагену. </w:t>
      </w:r>
      <w:proofErr w:type="spellStart"/>
      <w:r>
        <w:rPr>
          <w:color w:val="000000"/>
        </w:rPr>
        <w:t>Апеннинский</w:t>
      </w:r>
      <w:proofErr w:type="spellEnd"/>
      <w:r>
        <w:rPr>
          <w:color w:val="000000"/>
        </w:rPr>
        <w:t xml:space="preserve"> полуостров и крупные острова – Риму. Рим и Карфаген – соперники.</w:t>
      </w:r>
    </w:p>
    <w:p w14:paraId="538DAAAF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 xml:space="preserve">- Именно соперничество этих мощных держав становится темой нашего урока. Предложите формулировку темы. </w:t>
      </w:r>
      <w:r>
        <w:rPr>
          <w:i/>
          <w:iCs/>
          <w:color w:val="000000"/>
        </w:rPr>
        <w:t>(Дети предлагают и записывают тему в тетрадь).</w:t>
      </w:r>
    </w:p>
    <w:p w14:paraId="7CD9ECDD" w14:textId="77777777" w:rsidR="008233A6" w:rsidRDefault="008233A6" w:rsidP="008233A6">
      <w:pPr>
        <w:pStyle w:val="a3"/>
        <w:rPr>
          <w:color w:val="000000"/>
        </w:rPr>
      </w:pPr>
      <w:r>
        <w:rPr>
          <w:color w:val="000000"/>
        </w:rPr>
        <w:t>-Исходя из названия темы, можете ли вы предположить, о чем пойдет речь на уроке? (О войне</w:t>
      </w:r>
      <w:proofErr w:type="gramStart"/>
      <w:r>
        <w:rPr>
          <w:color w:val="000000"/>
        </w:rPr>
        <w:t>)</w:t>
      </w:r>
      <w:r>
        <w:rPr>
          <w:b/>
          <w:bCs/>
          <w:color w:val="000000"/>
        </w:rPr>
        <w:t xml:space="preserve"> .</w:t>
      </w:r>
      <w:proofErr w:type="gramEnd"/>
      <w:r>
        <w:rPr>
          <w:b/>
          <w:bCs/>
          <w:color w:val="000000"/>
        </w:rPr>
        <w:t xml:space="preserve"> Постановка цели задачи урока.</w:t>
      </w:r>
    </w:p>
    <w:p w14:paraId="4F60CCB3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i/>
          <w:iCs/>
          <w:color w:val="000000"/>
        </w:rPr>
        <w:t xml:space="preserve"> </w:t>
      </w:r>
      <w:r>
        <w:rPr>
          <w:b/>
          <w:bCs/>
          <w:color w:val="000000"/>
        </w:rPr>
        <w:t xml:space="preserve">Карфаген </w:t>
      </w:r>
      <w:r>
        <w:rPr>
          <w:i/>
          <w:iCs/>
          <w:color w:val="000000"/>
        </w:rPr>
        <w:t>(в Северной Африке)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могучая держава Западного Средиземноморья. (в </w:t>
      </w:r>
      <w:proofErr w:type="gramStart"/>
      <w:r>
        <w:rPr>
          <w:color w:val="000000"/>
        </w:rPr>
        <w:t>тетрадь)  Некогда</w:t>
      </w:r>
      <w:proofErr w:type="gramEnd"/>
      <w:r>
        <w:rPr>
          <w:color w:val="000000"/>
        </w:rPr>
        <w:t xml:space="preserve"> основанная финикийцами колония находилась на пересечении главных морских путей. </w:t>
      </w:r>
      <w:proofErr w:type="gramStart"/>
      <w:r>
        <w:rPr>
          <w:color w:val="000000"/>
        </w:rPr>
        <w:t>Кроме того</w:t>
      </w:r>
      <w:proofErr w:type="gramEnd"/>
      <w:r>
        <w:rPr>
          <w:color w:val="000000"/>
        </w:rPr>
        <w:t xml:space="preserve"> Карфаген имел обширные земли в Северной Африке, он владел частью Испании и островами в Средиземном море (Корсика и Сардиния). (карта стр. 227) Являлся центром обмена ремесленных изделий. Карфагеняне вывозили для продажи пурпур, слоновую кость, рабов, страусовое перо, золотой песок, а из Испании привозили серебро и солёную рыбу, из Сардинии – хлеб, из Сицилии – оливковое масло, греческие художественные изделия, из Египта – керамику и ковры. Карфагеняне имели большую армию. Которая состояла из наёмников и сильный военный флот, в котором было много</w:t>
      </w:r>
      <w:r>
        <w:rPr>
          <w:rStyle w:val="apple-converted-space"/>
          <w:color w:val="000000"/>
        </w:rPr>
        <w:t> </w:t>
      </w:r>
      <w:proofErr w:type="spellStart"/>
      <w:r>
        <w:rPr>
          <w:b/>
          <w:bCs/>
          <w:color w:val="000000"/>
        </w:rPr>
        <w:t>пентер</w:t>
      </w:r>
      <w:proofErr w:type="spellEnd"/>
      <w:r>
        <w:rPr>
          <w:color w:val="000000"/>
        </w:rPr>
        <w:t xml:space="preserve">– больших быстроходных кораблей с пятью рядами вёсел с каждой стороны. И </w:t>
      </w:r>
      <w:proofErr w:type="gramStart"/>
      <w:r>
        <w:rPr>
          <w:color w:val="000000"/>
        </w:rPr>
        <w:t>Рим</w:t>
      </w:r>
      <w:proofErr w:type="gramEnd"/>
      <w:r>
        <w:rPr>
          <w:color w:val="000000"/>
        </w:rPr>
        <w:t xml:space="preserve"> и Карфаген стремились подчинить себе о. Сицилию, на котором находились богатые греческие города-государства.</w:t>
      </w:r>
    </w:p>
    <w:p w14:paraId="4F99D6F4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>Римляне называли карфагенян пунами.</w:t>
      </w:r>
    </w:p>
    <w:p w14:paraId="5BD82601" w14:textId="77777777" w:rsidR="008233A6" w:rsidRDefault="008233A6" w:rsidP="008233A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Пуны – жители Карфагена (в тетрадь).</w:t>
      </w:r>
    </w:p>
    <w:p w14:paraId="0E36ECA0" w14:textId="77777777" w:rsidR="008233A6" w:rsidRDefault="008233A6" w:rsidP="008233A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Войны между Римом и Карфагеном – Пунические.</w:t>
      </w:r>
    </w:p>
    <w:p w14:paraId="6C207E0E" w14:textId="77777777" w:rsidR="008233A6" w:rsidRDefault="008233A6" w:rsidP="008233A6">
      <w:pPr>
        <w:pStyle w:val="a3"/>
        <w:jc w:val="both"/>
        <w:rPr>
          <w:i/>
          <w:iCs/>
          <w:color w:val="000000"/>
          <w:u w:val="single"/>
        </w:rPr>
      </w:pPr>
      <w:r>
        <w:rPr>
          <w:i/>
          <w:iCs/>
          <w:color w:val="000000"/>
          <w:u w:val="single"/>
        </w:rPr>
        <w:t xml:space="preserve">Самостоятельная работа обучающихся с текстом учебника на с. 220-221, и </w:t>
      </w:r>
    </w:p>
    <w:p w14:paraId="3590C750" w14:textId="77777777" w:rsidR="008233A6" w:rsidRDefault="008233A6" w:rsidP="008233A6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Сколько лет длилась первая Пуническая война? </w:t>
      </w:r>
    </w:p>
    <w:p w14:paraId="0E3B1504" w14:textId="77777777" w:rsidR="008233A6" w:rsidRDefault="008233A6" w:rsidP="008233A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такое вороны? (перекидные мостики с острыми крючьями на концах, которые придумали римляне)</w:t>
      </w:r>
    </w:p>
    <w:p w14:paraId="0BA202D6" w14:textId="77777777" w:rsidR="008233A6" w:rsidRDefault="008233A6" w:rsidP="008233A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Какую территорию сумел захватить Рим? (Сицилию)</w:t>
      </w:r>
    </w:p>
    <w:p w14:paraId="6153910D" w14:textId="77777777" w:rsidR="008233A6" w:rsidRDefault="008233A6" w:rsidP="008233A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-Могло ли это завоевание устроить Карфаген? (Нет)</w:t>
      </w:r>
    </w:p>
    <w:p w14:paraId="5DF07A3C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i/>
          <w:iCs/>
          <w:color w:val="000000"/>
        </w:rPr>
        <w:t xml:space="preserve">«Начав первую войну с Карфагеном, римляне не имели боевых кораблей. Вскоре они поняли, что без военного флота им не победить. </w:t>
      </w:r>
      <w:proofErr w:type="gramStart"/>
      <w:r>
        <w:rPr>
          <w:i/>
          <w:iCs/>
          <w:color w:val="000000"/>
        </w:rPr>
        <w:t>Тогда  застучали</w:t>
      </w:r>
      <w:proofErr w:type="gramEnd"/>
      <w:r>
        <w:rPr>
          <w:i/>
          <w:iCs/>
          <w:color w:val="000000"/>
        </w:rPr>
        <w:t xml:space="preserve"> топоры на верфях Италии. А на берегу установили скамьи с веслами</w:t>
      </w:r>
      <w:proofErr w:type="gramStart"/>
      <w:r>
        <w:rPr>
          <w:i/>
          <w:iCs/>
          <w:color w:val="000000"/>
        </w:rPr>
        <w:t>, На</w:t>
      </w:r>
      <w:proofErr w:type="gramEnd"/>
      <w:r>
        <w:rPr>
          <w:i/>
          <w:iCs/>
          <w:color w:val="000000"/>
        </w:rPr>
        <w:t xml:space="preserve"> них посадили будущих гребцов, из которых мало кто умел грести. Командиры с утра до ночи учили новичков одновременно поднимать и опускать весла. Ровно через год флот был спущен на воду.   На носах кораблей установили «Вороны» - перекидные мостики с крючьями на концах.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Карфагенский флот смело двинулся навстречу неприятелю. Когда же суда сблизились, римляне зацепили «вороны» за борта вражеских кораблей. Вперед ринулась римская пехота, одержавшая победу.</w:t>
      </w:r>
      <w:r>
        <w:rPr>
          <w:rStyle w:val="apple-converted-space"/>
          <w:i/>
          <w:iCs/>
          <w:color w:val="000000"/>
        </w:rPr>
        <w:t> </w:t>
      </w:r>
      <w:r>
        <w:rPr>
          <w:color w:val="000000"/>
        </w:rPr>
        <w:t>В Риме в честь победы воздвигли колонну, украшенную рострами – носами захваченных кораблей.» стр. 222 учебник.</w:t>
      </w:r>
    </w:p>
    <w:p w14:paraId="6D8E39D1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>В тетрадь:</w:t>
      </w:r>
    </w:p>
    <w:p w14:paraId="044D07F5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b/>
          <w:bCs/>
          <w:color w:val="000000"/>
        </w:rPr>
        <w:t>Первая Пуническая война (264-241 гг. до н.э.)</w:t>
      </w:r>
      <w:r>
        <w:rPr>
          <w:b/>
          <w:i/>
          <w:iCs/>
          <w:color w:val="000000"/>
        </w:rPr>
        <w:t xml:space="preserve"> </w:t>
      </w:r>
      <w:r>
        <w:rPr>
          <w:b/>
          <w:iCs/>
          <w:color w:val="000000"/>
        </w:rPr>
        <w:t xml:space="preserve">между Римом и Карфагеном (23 года)  </w:t>
      </w:r>
    </w:p>
    <w:p w14:paraId="1A36ED64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b/>
          <w:bCs/>
          <w:color w:val="000000"/>
        </w:rPr>
        <w:t>Причина: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желание Рима и Карфагена захватить остров Сицилию</w:t>
      </w:r>
    </w:p>
    <w:p w14:paraId="483DCF53" w14:textId="77777777" w:rsidR="008233A6" w:rsidRDefault="008233A6" w:rsidP="008233A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Итоги:</w:t>
      </w:r>
    </w:p>
    <w:p w14:paraId="06476D43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Рим одержал победу</w:t>
      </w:r>
    </w:p>
    <w:p w14:paraId="7D37491A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Карфаген потерял свои владения в Сицилии и Сардинии</w:t>
      </w:r>
    </w:p>
    <w:p w14:paraId="4CFC5944" w14:textId="77777777" w:rsidR="008233A6" w:rsidRDefault="008233A6" w:rsidP="008233A6">
      <w:pPr>
        <w:pStyle w:val="a3"/>
        <w:jc w:val="both"/>
        <w:rPr>
          <w:i/>
          <w:color w:val="000000"/>
        </w:rPr>
      </w:pPr>
      <w:r>
        <w:rPr>
          <w:i/>
          <w:color w:val="000000"/>
        </w:rPr>
        <w:t>- Как вы считаете, благодаря чему Рим мог одержать победу в борьбе с таким сильным противником как Карфаген?</w:t>
      </w:r>
    </w:p>
    <w:p w14:paraId="07F9520F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>Для Карфагена и Рима эта война носит характер соперничества, поэтому среди их правителей были талантливые полководцы. Таким полководцем в Карфагене был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Ганнибал,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не желавший допустить захвата свой страны Римом. Не дожидаясь нападения римлян, молодой и талантливый карфагенский полководец </w:t>
      </w:r>
      <w:r>
        <w:rPr>
          <w:b/>
          <w:bCs/>
          <w:color w:val="000000"/>
        </w:rPr>
        <w:t>Ганнибал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первым нанёс удар. </w:t>
      </w:r>
      <w:r>
        <w:rPr>
          <w:iCs/>
          <w:color w:val="000000"/>
        </w:rPr>
        <w:t xml:space="preserve">С детских лет Ганнибал готовился к войне с римлянами. Когда ему было 9 лет, его отец </w:t>
      </w:r>
      <w:proofErr w:type="spellStart"/>
      <w:r>
        <w:rPr>
          <w:iCs/>
          <w:color w:val="000000"/>
        </w:rPr>
        <w:t>Гамилькар</w:t>
      </w:r>
      <w:proofErr w:type="spellEnd"/>
      <w:r>
        <w:rPr>
          <w:iCs/>
          <w:color w:val="000000"/>
        </w:rPr>
        <w:t xml:space="preserve">, отправляясь в поход, спросил: </w:t>
      </w:r>
      <w:proofErr w:type="gramStart"/>
      <w:r>
        <w:rPr>
          <w:iCs/>
          <w:color w:val="000000"/>
        </w:rPr>
        <w:t>« Хочешь</w:t>
      </w:r>
      <w:proofErr w:type="gramEnd"/>
      <w:r>
        <w:rPr>
          <w:iCs/>
          <w:color w:val="000000"/>
        </w:rPr>
        <w:t xml:space="preserve"> ли ты поехать со мной в Испанию? Девятилетний мальчик охотно согласился. Тогда </w:t>
      </w:r>
      <w:proofErr w:type="spellStart"/>
      <w:r>
        <w:rPr>
          <w:iCs/>
          <w:color w:val="000000"/>
        </w:rPr>
        <w:t>Гамилькар</w:t>
      </w:r>
      <w:proofErr w:type="spellEnd"/>
      <w:r>
        <w:rPr>
          <w:iCs/>
          <w:color w:val="000000"/>
        </w:rPr>
        <w:t xml:space="preserve"> подвёл сына к жертвеннику. «Протяни руку над жертвенником, - сказал его </w:t>
      </w:r>
      <w:proofErr w:type="gramStart"/>
      <w:r>
        <w:rPr>
          <w:iCs/>
          <w:color w:val="000000"/>
        </w:rPr>
        <w:t>отец,-</w:t>
      </w:r>
      <w:proofErr w:type="gramEnd"/>
      <w:r>
        <w:rPr>
          <w:iCs/>
          <w:color w:val="000000"/>
        </w:rPr>
        <w:t xml:space="preserve"> и повторяй за мной.» И мальчик произнес вслед за ним: «Клянусь, что я никогда не буду другом римлян и сделаю им столько зла, сколько смогу». Ганнибал до самой смерти был верен своему слову.</w:t>
      </w:r>
    </w:p>
    <w:p w14:paraId="02CDC073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>Ганнибал был образованным человеком. Римляне говорили, что он хитёр и коварен. Они никогда не смогли проникнуть в его планы. Ганнибал умел применять на войне неожиданные ловушки и хитрости. Он знал греческую литературу и науку, изучал походы Александра Македонского, владел многими языками.</w:t>
      </w:r>
      <w:r>
        <w:rPr>
          <w:rStyle w:val="apple-converted-space"/>
          <w:i/>
          <w:iCs/>
          <w:color w:val="000000"/>
        </w:rPr>
        <w:t xml:space="preserve">  (работа с документом стр. 228). </w:t>
      </w:r>
      <w:r>
        <w:rPr>
          <w:color w:val="000000"/>
        </w:rPr>
        <w:t>Ганнибал одинаково терпеливо переносил жару и холод, меру еды и питья определял природной потребностью, а не удовольствием, выбирал время для бодрствования и сна, не отличая дня от ночи. Многие часто видели, как он, завернувшись в военный плащ, спал на земле, среди воинов, стоявших на посту и в караулах. Он далеко опережал всадников и пехотинцев, первым вступал в бой, последним покидал сражение. Его армия насчитывала 80 тыс. пехотинцев, 10 тыс. всадников, 40 боевых слонов.</w:t>
      </w:r>
    </w:p>
    <w:p w14:paraId="2A5CBBB1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i/>
          <w:color w:val="000000"/>
        </w:rPr>
        <w:t>- Какое впечатление вызывают слова Ганнибала? Какими чертами характера обладал полководец?</w:t>
      </w:r>
      <w:r>
        <w:rPr>
          <w:rStyle w:val="apple-converted-space"/>
          <w:i/>
          <w:color w:val="000000"/>
        </w:rPr>
        <w:t> </w:t>
      </w:r>
      <w:r>
        <w:rPr>
          <w:iCs/>
          <w:color w:val="000000"/>
        </w:rPr>
        <w:t>(Дети предполагают характера)</w:t>
      </w:r>
    </w:p>
    <w:p w14:paraId="42994CD2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i/>
          <w:color w:val="000000"/>
        </w:rPr>
        <w:t>Какие из них являются достойными и почему?</w:t>
      </w:r>
      <w:r>
        <w:rPr>
          <w:color w:val="000000"/>
        </w:rPr>
        <w:t xml:space="preserve"> (Дети приводят доказательства)</w:t>
      </w:r>
    </w:p>
    <w:p w14:paraId="0E24E4C4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 xml:space="preserve">- Но вместе с этими высокими достоинствами обладал он и ужасными пороками. Его жестокость доходила до бесчеловечности. Он не знал ни правды, ни добродетели, не боялся богов, не соблюдал клятвы, не уважал святынь. И ничто не могло быть препятствием для плана Ганнибала и выбора его стратегии. Именно он и стал предводителем нового наемного войска </w:t>
      </w:r>
      <w:proofErr w:type="spellStart"/>
      <w:r>
        <w:rPr>
          <w:color w:val="000000"/>
        </w:rPr>
        <w:t>пунов</w:t>
      </w:r>
      <w:proofErr w:type="spellEnd"/>
      <w:r>
        <w:rPr>
          <w:color w:val="000000"/>
        </w:rPr>
        <w:t xml:space="preserve"> во второй войне. </w:t>
      </w:r>
    </w:p>
    <w:p w14:paraId="3868E9D4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Предположите, в чём сильные и слабые стороны наёмного войска?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BDF2D74" w14:textId="77777777" w:rsidR="008233A6" w:rsidRDefault="008233A6" w:rsidP="008233A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(+ профессиональная подготовка, опыт;</w:t>
      </w:r>
    </w:p>
    <w:p w14:paraId="2BDF80E7" w14:textId="77777777" w:rsidR="008233A6" w:rsidRDefault="008233A6" w:rsidP="008233A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отсутствие патриотических качеств воина)</w:t>
      </w:r>
    </w:p>
    <w:p w14:paraId="3860D584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Работа с картой на с. 227.</w:t>
      </w:r>
    </w:p>
    <w:p w14:paraId="75EBFA3F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Рассмотрите карту и определите, какое направление он выбрал для нападения? (Выступил с северного направления).</w:t>
      </w:r>
    </w:p>
    <w:p w14:paraId="78EC4628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Какое преимущество давал этот маневр? (Римляне не могли предположить это направление, поэтому не ожидали)</w:t>
      </w:r>
    </w:p>
    <w:p w14:paraId="1B4C75BA" w14:textId="77777777" w:rsidR="008233A6" w:rsidRDefault="008233A6" w:rsidP="008233A6">
      <w:pPr>
        <w:pStyle w:val="a3"/>
        <w:jc w:val="both"/>
        <w:rPr>
          <w:color w:val="000000"/>
        </w:rPr>
      </w:pPr>
      <w:proofErr w:type="gramStart"/>
      <w:r>
        <w:rPr>
          <w:b/>
          <w:bCs/>
          <w:color w:val="000000"/>
        </w:rPr>
        <w:t>II  Вторая</w:t>
      </w:r>
      <w:proofErr w:type="gramEnd"/>
      <w:r>
        <w:rPr>
          <w:b/>
          <w:bCs/>
          <w:color w:val="000000"/>
        </w:rPr>
        <w:t xml:space="preserve">  Пуническая война 218-201 </w:t>
      </w:r>
      <w:proofErr w:type="spellStart"/>
      <w:r>
        <w:rPr>
          <w:b/>
          <w:bCs/>
          <w:color w:val="000000"/>
        </w:rPr>
        <w:t>г.г</w:t>
      </w:r>
      <w:proofErr w:type="spellEnd"/>
      <w:r>
        <w:rPr>
          <w:b/>
          <w:bCs/>
          <w:color w:val="000000"/>
        </w:rPr>
        <w:t>. до н.э.  – в тетрадь</w:t>
      </w:r>
    </w:p>
    <w:p w14:paraId="5F4D2A86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b/>
          <w:bCs/>
          <w:color w:val="000000"/>
        </w:rPr>
        <w:t>Причины второй Пунической войны:</w:t>
      </w:r>
    </w:p>
    <w:p w14:paraId="2E653B3C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1)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Карфаген хотел вернуть потерянные владения и былое морское могущество в Западном Средиземноморье</w:t>
      </w:r>
    </w:p>
    <w:p w14:paraId="7C9E3D7E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b/>
          <w:bCs/>
          <w:color w:val="000000"/>
        </w:rPr>
        <w:t>2)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стремление к господству Рима в Западном Средиземноморье.</w:t>
      </w:r>
    </w:p>
    <w:p w14:paraId="5DA9FCAA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>Выйдя из Испании в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218 г. до н.э.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во главе отборного войска, он подошёл через пять месяцев к Альпам. Его войско ужаснулось, когда они увидели горы. Хороших дорог не было, на перевалах лежал снег. Целых 15 суток войско карабкалось вверх, потом спускалось вниз. Дул пронизывающий ветер, с неба падали хлопья снега, дорог не было. Люди, животные срывались вниз. Но Ганнибал не щадил никого. Он хотел как можно скорее покинуть эти горы. Ведь здесь было холодно даже летом, а сейчас стоял сентябрь. Он давал им несколько часов для сна, а потом снова двигались в путь. На привале оставалось только обмороженные трупы людей и животных. Когда Ганнибал перешёл Альпы, то он потерял более половины своих воинов. Из нескольких десятков слонов уцелел только один.  Карфагенское войско переправилось через Альпы и оказалось в долине реки </w:t>
      </w:r>
      <w:proofErr w:type="gramStart"/>
      <w:r>
        <w:rPr>
          <w:color w:val="000000"/>
        </w:rPr>
        <w:t>По..</w:t>
      </w:r>
      <w:proofErr w:type="gramEnd"/>
    </w:p>
    <w:p w14:paraId="5D4EE331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>- Когда они оказались в долине реки По, то Ганнибал встретил там племена галлов. ОН объявил им:</w:t>
      </w:r>
      <w:r>
        <w:rPr>
          <w:rStyle w:val="apple-converted-space"/>
          <w:color w:val="000000"/>
        </w:rPr>
        <w:t> </w:t>
      </w:r>
      <w:proofErr w:type="gramStart"/>
      <w:r>
        <w:rPr>
          <w:i/>
          <w:iCs/>
          <w:color w:val="000000"/>
        </w:rPr>
        <w:t>« Мы</w:t>
      </w:r>
      <w:proofErr w:type="gramEnd"/>
      <w:r>
        <w:rPr>
          <w:i/>
          <w:iCs/>
          <w:color w:val="000000"/>
        </w:rPr>
        <w:t xml:space="preserve"> воюем только с римлянами, остальные народы – наши друзья!»</w:t>
      </w:r>
      <w:r>
        <w:rPr>
          <w:color w:val="000000"/>
        </w:rPr>
        <w:t xml:space="preserve"> </w:t>
      </w:r>
      <w:r>
        <w:rPr>
          <w:color w:val="000000"/>
          <w:shd w:val="clear" w:color="auto" w:fill="C0C0C0"/>
        </w:rPr>
        <w:t>Галлы ненавидели римлян, поэтому они всячески помогали Ганнибалу.</w:t>
      </w:r>
    </w:p>
    <w:p w14:paraId="366EBC0C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>-</w:t>
      </w:r>
      <w:r>
        <w:rPr>
          <w:i/>
          <w:color w:val="000000"/>
        </w:rPr>
        <w:t>В чем нуждалось войско Ганнибала после тяжелого перехода через Альпы? И чем могли помочь Галлы?</w:t>
      </w:r>
      <w:r>
        <w:rPr>
          <w:color w:val="000000"/>
        </w:rPr>
        <w:t xml:space="preserve"> (</w:t>
      </w:r>
      <w:r>
        <w:rPr>
          <w:color w:val="000000"/>
          <w:shd w:val="clear" w:color="auto" w:fill="C0C0C0"/>
        </w:rPr>
        <w:t>Галлы давали фураж, лошадей и своих воинов.)</w:t>
      </w:r>
    </w:p>
    <w:p w14:paraId="5130EBC1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>Впереди было серьёзное сражение при Каннах в 216 г. до н.э. Как оно происходило и чем закончилось, вы узнаете в работе с учебником стр. 225-226.</w:t>
      </w:r>
    </w:p>
    <w:p w14:paraId="5CD12B52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 xml:space="preserve">- </w:t>
      </w:r>
      <w:r>
        <w:rPr>
          <w:i/>
          <w:color w:val="000000"/>
        </w:rPr>
        <w:t>Чем закончилось сражение при Каннах?</w:t>
      </w:r>
      <w:r>
        <w:rPr>
          <w:color w:val="000000"/>
        </w:rPr>
        <w:t xml:space="preserve"> (Ганнибал выиграл) </w:t>
      </w:r>
    </w:p>
    <w:p w14:paraId="5F77CB51" w14:textId="77777777" w:rsidR="008233A6" w:rsidRDefault="008233A6" w:rsidP="008233A6">
      <w:pPr>
        <w:pStyle w:val="a3"/>
        <w:jc w:val="both"/>
        <w:rPr>
          <w:b/>
          <w:color w:val="000000"/>
        </w:rPr>
      </w:pPr>
      <w:r>
        <w:rPr>
          <w:b/>
          <w:color w:val="000000"/>
        </w:rPr>
        <w:t xml:space="preserve">216 г. до н.э. – битва при Каннах (победа Ганнибала) – в тетрадь </w:t>
      </w:r>
    </w:p>
    <w:p w14:paraId="11BFDD29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 xml:space="preserve">Дети называют причины победы </w:t>
      </w:r>
      <w:proofErr w:type="spellStart"/>
      <w:r>
        <w:rPr>
          <w:color w:val="000000"/>
        </w:rPr>
        <w:t>ганнибалова</w:t>
      </w:r>
      <w:proofErr w:type="spellEnd"/>
      <w:r>
        <w:rPr>
          <w:color w:val="000000"/>
        </w:rPr>
        <w:t xml:space="preserve"> войска в том, что в армии римлян среди консулов не было единства, и Ганнибал тщательно продумал тактику ведения боя)</w:t>
      </w:r>
    </w:p>
    <w:p w14:paraId="0894359B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b/>
          <w:bCs/>
          <w:color w:val="000000"/>
        </w:rPr>
        <w:t>Окончания войны.</w:t>
      </w:r>
    </w:p>
    <w:p w14:paraId="38D92844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b/>
          <w:bCs/>
          <w:color w:val="000000"/>
        </w:rPr>
        <w:t>Задание: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>из рассказа учителя определите причины поражения армии Ганнибала.</w:t>
      </w:r>
    </w:p>
    <w:p w14:paraId="7DEA91F0" w14:textId="77777777" w:rsidR="008233A6" w:rsidRDefault="008233A6" w:rsidP="008233A6">
      <w:pPr>
        <w:pStyle w:val="a3"/>
        <w:jc w:val="both"/>
        <w:rPr>
          <w:color w:val="000000"/>
        </w:rPr>
      </w:pPr>
      <w:r>
        <w:rPr>
          <w:color w:val="000000"/>
        </w:rPr>
        <w:t>Казалось бы, после такой победы Ганнибала Рим должен был бы пасть, но римские военачальники сменили тактику: они перешли к изматыванию противника, не ввязываясь в большие сражения. Войско Ганнибала редело. Местные жители перестали его поддерживать, так как войны Ганнибала грабили захваченные территории. Полководец</w:t>
      </w:r>
      <w:r>
        <w:rPr>
          <w:rStyle w:val="apple-converted-space"/>
          <w:color w:val="000000"/>
        </w:rPr>
        <w:t> </w:t>
      </w:r>
      <w:proofErr w:type="spellStart"/>
      <w:r>
        <w:rPr>
          <w:b/>
          <w:bCs/>
          <w:color w:val="000000"/>
        </w:rPr>
        <w:t>Сципион</w:t>
      </w:r>
      <w:proofErr w:type="spellEnd"/>
      <w:r>
        <w:rPr>
          <w:b/>
          <w:bCs/>
          <w:color w:val="000000"/>
        </w:rPr>
        <w:t xml:space="preserve"> </w:t>
      </w:r>
      <w:r>
        <w:rPr>
          <w:color w:val="000000"/>
        </w:rPr>
        <w:t>предложил высадиться в Карфагене и начать там боевые действия. Это заставило Ганнибала вернуться назад. В</w:t>
      </w:r>
      <w:r>
        <w:rPr>
          <w:rStyle w:val="apple-converted-space"/>
          <w:color w:val="000000"/>
        </w:rPr>
        <w:t> </w:t>
      </w:r>
      <w:r>
        <w:rPr>
          <w:b/>
          <w:bCs/>
          <w:color w:val="000000"/>
        </w:rPr>
        <w:t>202 г. до н.э.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близ города Зама, к югу от Карфагена, армия Ганнибала была разбита. Могущество соперника Рима было сломлено. Рим стал хозяйничать в западном Средиземноморье.</w:t>
      </w:r>
    </w:p>
    <w:p w14:paraId="2AEDB134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Итоги второй Пунической войны:</w:t>
      </w:r>
    </w:p>
    <w:p w14:paraId="7BB3EC08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Карфаген лишился своих владений за пределами Африки;</w:t>
      </w:r>
    </w:p>
    <w:p w14:paraId="4072EE6F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лишился военного флота;</w:t>
      </w:r>
    </w:p>
    <w:p w14:paraId="1431F829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должен был выплачивать Риму большую сумму денег.</w:t>
      </w:r>
    </w:p>
    <w:p w14:paraId="5C09FC95" w14:textId="77777777" w:rsidR="008233A6" w:rsidRDefault="008233A6" w:rsidP="008233A6">
      <w:pPr>
        <w:pStyle w:val="a3"/>
        <w:rPr>
          <w:color w:val="000000"/>
        </w:rPr>
      </w:pPr>
      <w:r>
        <w:rPr>
          <w:b/>
          <w:bCs/>
          <w:color w:val="000000"/>
        </w:rPr>
        <w:t>Рефлексия.</w:t>
      </w:r>
    </w:p>
    <w:p w14:paraId="062BC91B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Дети должны найти в тексте 4-5 причин победы Рима над Карфагеном.</w:t>
      </w:r>
    </w:p>
    <w:p w14:paraId="58CED6A4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14:paraId="120D3682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фронтальная проверка, а свой ответ дети начинают словами «Я считаю, что …»</w:t>
      </w:r>
    </w:p>
    <w:p w14:paraId="1FF0E668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-Как вы считаете, можно эти сведения считать решением проблемы урока? Почему? (Мы узнали,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благодаря чему Рим мог одержать победу в борьбе с таким сильным противником как Карфаген)</w:t>
      </w:r>
    </w:p>
    <w:p w14:paraId="77C3DAB3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Какое значение имело эта война для обеих сторон?</w:t>
      </w:r>
      <w:r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(Карфаген в этой войне потерпел поражение, от которого он уже никогда не оправится, превратится во второстепенную страну, Рим увеличил территорию своего господства)</w:t>
      </w:r>
    </w:p>
    <w:p w14:paraId="2FAA0AB3" w14:textId="77777777" w:rsidR="008233A6" w:rsidRDefault="008233A6" w:rsidP="008233A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Аргументируйте, почему Рим можно считать владыкой Средиземноморья?</w:t>
      </w:r>
    </w:p>
    <w:p w14:paraId="296950AB" w14:textId="77777777" w:rsidR="008233A6" w:rsidRDefault="008233A6" w:rsidP="008233A6">
      <w:pPr>
        <w:pStyle w:val="a3"/>
        <w:rPr>
          <w:color w:val="000000"/>
        </w:rPr>
      </w:pPr>
      <w:r>
        <w:rPr>
          <w:b/>
          <w:bCs/>
          <w:color w:val="000000"/>
        </w:rPr>
        <w:t>Закрепление.</w:t>
      </w:r>
      <w:r>
        <w:rPr>
          <w:rStyle w:val="apple-converted-space"/>
          <w:color w:val="000000"/>
        </w:rPr>
        <w:t> </w:t>
      </w:r>
      <w:proofErr w:type="gramStart"/>
      <w:r>
        <w:rPr>
          <w:color w:val="000000"/>
        </w:rPr>
        <w:t>( текст</w:t>
      </w:r>
      <w:proofErr w:type="gramEnd"/>
      <w:r>
        <w:rPr>
          <w:color w:val="000000"/>
        </w:rPr>
        <w:t xml:space="preserve"> у детей на партах)</w:t>
      </w:r>
    </w:p>
    <w:p w14:paraId="48486937" w14:textId="77777777" w:rsidR="008233A6" w:rsidRDefault="008233A6" w:rsidP="008233A6">
      <w:pPr>
        <w:pStyle w:val="a3"/>
        <w:rPr>
          <w:color w:val="000000"/>
        </w:rPr>
      </w:pPr>
      <w:r>
        <w:rPr>
          <w:color w:val="000000"/>
        </w:rPr>
        <w:t>- Заполните пробелы в тексте. В тексте могут быть даты</w:t>
      </w:r>
    </w:p>
    <w:p w14:paraId="1CF94C8F" w14:textId="77777777" w:rsidR="008233A6" w:rsidRDefault="008233A6" w:rsidP="008233A6">
      <w:pPr>
        <w:pStyle w:val="a3"/>
        <w:rPr>
          <w:color w:val="000000"/>
        </w:rPr>
      </w:pPr>
      <w:r>
        <w:rPr>
          <w:color w:val="000000"/>
        </w:rPr>
        <w:t>В</w:t>
      </w:r>
      <w:proofErr w:type="gramStart"/>
      <w:r>
        <w:rPr>
          <w:color w:val="000000"/>
        </w:rPr>
        <w:t xml:space="preserve"> ….</w:t>
      </w:r>
      <w:proofErr w:type="gramEnd"/>
      <w:r>
        <w:rPr>
          <w:color w:val="000000"/>
        </w:rPr>
        <w:t xml:space="preserve"> году до. н.э. под руководством … войско Карфагена вступило на территорию Испании. Успешно преодолев могучие горы …, наемное войско, кони, …, …, дали первое сражение в долине реки По. Это сражение завершилось победой …. Следующей битвой было сражение … в </w:t>
      </w:r>
      <w:proofErr w:type="gramStart"/>
      <w:r>
        <w:rPr>
          <w:color w:val="000000"/>
        </w:rPr>
        <w:t>2..</w:t>
      </w:r>
      <w:proofErr w:type="gramEnd"/>
      <w:r>
        <w:rPr>
          <w:color w:val="000000"/>
        </w:rPr>
        <w:t xml:space="preserve"> году, которое закончилось победой …. Наиболее отличилась в этой битве …, которая зашла в тыл к римлянам застала их врасплох. Но в третьей решающей битве при … в </w:t>
      </w:r>
      <w:proofErr w:type="gramStart"/>
      <w:r>
        <w:rPr>
          <w:color w:val="000000"/>
        </w:rPr>
        <w:t>2..</w:t>
      </w:r>
      <w:proofErr w:type="gramEnd"/>
      <w:r>
        <w:rPr>
          <w:color w:val="000000"/>
        </w:rPr>
        <w:t xml:space="preserve"> году во главу Римского войска встал …, получивший прозвище …. Впервые за … лет войны … потерпели поражение, что стало причиной того, что … стал владыкой </w:t>
      </w:r>
      <w:proofErr w:type="gramStart"/>
      <w:r>
        <w:rPr>
          <w:color w:val="000000"/>
        </w:rPr>
        <w:t>… .</w:t>
      </w:r>
      <w:proofErr w:type="gramEnd"/>
    </w:p>
    <w:p w14:paraId="22FABACE" w14:textId="77777777" w:rsidR="008233A6" w:rsidRDefault="008233A6" w:rsidP="008233A6">
      <w:pPr>
        <w:pStyle w:val="a3"/>
        <w:rPr>
          <w:color w:val="000000"/>
        </w:rPr>
      </w:pPr>
      <w:r>
        <w:rPr>
          <w:i/>
          <w:iCs/>
          <w:color w:val="000000"/>
        </w:rPr>
        <w:t>(Дети по цепочке читают предложения со «вставкам». Исправляют, обменявшись с соседом)</w:t>
      </w:r>
    </w:p>
    <w:p w14:paraId="07DD34CD" w14:textId="77777777" w:rsidR="008233A6" w:rsidRDefault="008233A6" w:rsidP="008233A6">
      <w:pPr>
        <w:pStyle w:val="a3"/>
        <w:rPr>
          <w:color w:val="000000"/>
        </w:rPr>
      </w:pPr>
      <w:r>
        <w:rPr>
          <w:b/>
          <w:bCs/>
          <w:color w:val="000000"/>
        </w:rPr>
        <w:t>Информация о домашнем задании.</w:t>
      </w:r>
    </w:p>
    <w:p w14:paraId="4C3F4648" w14:textId="77777777" w:rsidR="008233A6" w:rsidRDefault="008233A6" w:rsidP="008233A6">
      <w:pPr>
        <w:pStyle w:val="a3"/>
        <w:rPr>
          <w:color w:val="000000"/>
        </w:rPr>
      </w:pPr>
      <w:r>
        <w:rPr>
          <w:color w:val="000000"/>
        </w:rPr>
        <w:t>- Составьте кроссворд по теме «Сражения второй пунической войны». Повторить параграф 47 и записи в тетради.</w:t>
      </w:r>
    </w:p>
    <w:p w14:paraId="32781FA2" w14:textId="77777777" w:rsidR="008233A6" w:rsidRDefault="008233A6" w:rsidP="008233A6">
      <w:pPr>
        <w:pStyle w:val="a3"/>
        <w:rPr>
          <w:color w:val="000000"/>
        </w:rPr>
      </w:pPr>
      <w:r>
        <w:rPr>
          <w:color w:val="000000"/>
        </w:rPr>
        <w:t>Можно предложить подготовить проект о снаряжении римских воинов в период Риской республики.</w:t>
      </w:r>
    </w:p>
    <w:p w14:paraId="45625DC5" w14:textId="77777777" w:rsidR="008233A6" w:rsidRDefault="008233A6" w:rsidP="008233A6">
      <w:pPr>
        <w:pStyle w:val="a3"/>
        <w:rPr>
          <w:color w:val="000000"/>
        </w:rPr>
      </w:pPr>
    </w:p>
    <w:p w14:paraId="69B43930" w14:textId="77777777" w:rsidR="008233A6" w:rsidRDefault="008233A6" w:rsidP="008233A6">
      <w:pPr>
        <w:pStyle w:val="a3"/>
        <w:rPr>
          <w:color w:val="000000"/>
        </w:rPr>
      </w:pPr>
    </w:p>
    <w:p w14:paraId="4202D27C" w14:textId="77777777" w:rsidR="008233A6" w:rsidRDefault="008233A6" w:rsidP="008233A6">
      <w:pPr>
        <w:pStyle w:val="a3"/>
        <w:rPr>
          <w:color w:val="000000"/>
        </w:rPr>
      </w:pPr>
    </w:p>
    <w:p w14:paraId="0151B60B" w14:textId="77777777" w:rsidR="008233A6" w:rsidRDefault="008233A6" w:rsidP="008233A6">
      <w:pPr>
        <w:pStyle w:val="a3"/>
        <w:rPr>
          <w:color w:val="000000"/>
        </w:rPr>
      </w:pPr>
    </w:p>
    <w:p w14:paraId="36C1730D" w14:textId="77777777" w:rsidR="008233A6" w:rsidRDefault="008233A6" w:rsidP="008233A6">
      <w:pPr>
        <w:pStyle w:val="a3"/>
        <w:rPr>
          <w:color w:val="000000"/>
        </w:rPr>
      </w:pPr>
    </w:p>
    <w:p w14:paraId="36679643" w14:textId="77777777" w:rsidR="008233A6" w:rsidRDefault="008233A6" w:rsidP="008233A6">
      <w:pPr>
        <w:pStyle w:val="a3"/>
        <w:rPr>
          <w:color w:val="000000"/>
        </w:rPr>
      </w:pPr>
    </w:p>
    <w:p w14:paraId="3EFC53CB" w14:textId="4D1AB5D8" w:rsidR="008233A6" w:rsidRDefault="008233A6" w:rsidP="008233A6">
      <w:pPr>
        <w:pStyle w:val="a3"/>
        <w:rPr>
          <w:color w:val="000000"/>
        </w:rPr>
      </w:pPr>
    </w:p>
    <w:p w14:paraId="14BEECB9" w14:textId="77777777" w:rsidR="008233A6" w:rsidRDefault="008233A6" w:rsidP="008233A6">
      <w:pPr>
        <w:pStyle w:val="a3"/>
        <w:rPr>
          <w:color w:val="000000"/>
        </w:rPr>
      </w:pPr>
    </w:p>
    <w:p w14:paraId="71276936" w14:textId="77777777" w:rsidR="008233A6" w:rsidRDefault="008233A6" w:rsidP="008233A6">
      <w:pPr>
        <w:pStyle w:val="a3"/>
        <w:rPr>
          <w:color w:val="000000"/>
        </w:rPr>
      </w:pPr>
    </w:p>
    <w:p w14:paraId="19477709" w14:textId="77777777" w:rsidR="008233A6" w:rsidRDefault="008233A6" w:rsidP="008233A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  <w:u w:val="single"/>
        </w:rPr>
        <w:lastRenderedPageBreak/>
        <w:t>Заполните пробелы в тексте. В тексте могут быть даты.</w:t>
      </w:r>
    </w:p>
    <w:p w14:paraId="6A0BDBAB" w14:textId="7B8C3318" w:rsidR="008233A6" w:rsidRDefault="008233A6" w:rsidP="008233A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году до. н.э. под руководством ……….… войско Карфагена вступило на территорию Испании. Успешно преодолев могучие горы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, наемное войско, кони, …….., ………., дали первое сражение в долине реки По. Это сражение завершилось победой ……………. Следующей битвой было сражение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…. в 2….. году, которое закончилось победой ……….. Наиболее отличилась в этой битве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, которая зашла в тыл к римлянам застала их врасплох. Но в третьей решающей битве при …… в 2…... году во главу Римского войска встал ……………. Впервые за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лет войны …………. потерпели поражение, что стало причиной того, что ……....… стал владыкой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.</w:t>
      </w:r>
    </w:p>
    <w:p w14:paraId="63F72282" w14:textId="77777777" w:rsidR="008233A6" w:rsidRDefault="008233A6" w:rsidP="008233A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  <w:u w:val="single"/>
        </w:rPr>
        <w:t>Заполните пробелы в тексте. В тексте могут быть даты.</w:t>
      </w:r>
    </w:p>
    <w:p w14:paraId="1AF3CAF1" w14:textId="77777777" w:rsidR="008233A6" w:rsidRDefault="008233A6" w:rsidP="008233A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году до. н.э. под руководством ……….… войско Карфагена вступило на территорию Испании. Успешно преодолев могучие горы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, наемное войско, кони, …….., ………., дали первое сражение в долине реки По. Это сражение завершилось победой ……………. Следующей битвой было сражение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…. в 2….. году, которое закончилось победой ……….. Наиболее отличилась в этой битве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, которая зашла в тыл к римлянам застала их врасплох. Но в третьей решающей битве при …… в 2…... году во главу Римского войска встал ……………. Впервые за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лет войны …………. потерпели поражение, что стало причиной того, что ……....… стал владыкой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.</w:t>
      </w:r>
    </w:p>
    <w:p w14:paraId="15BD40BE" w14:textId="77777777" w:rsidR="008233A6" w:rsidRDefault="008233A6" w:rsidP="008233A6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18696D8D" w14:textId="77777777" w:rsidR="008233A6" w:rsidRDefault="008233A6" w:rsidP="008233A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  <w:u w:val="single"/>
        </w:rPr>
        <w:t>Заполните пробелы в тексте. В тексте могут быть даты.</w:t>
      </w:r>
    </w:p>
    <w:p w14:paraId="1F9C7A5D" w14:textId="77777777" w:rsidR="008233A6" w:rsidRDefault="008233A6" w:rsidP="008233A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году до. н.э. под руководством ……….… войско Карфагена вступило на территорию Испании. Успешно преодолев могучие горы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, наемное войско, кони, …….., ………., дали первое сражение в долине реки По. Это сражение завершилось победой ……………. Следующей битвой было сражение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…. в 2….. году, которое закончилось победой ……….. Наиболее отличилась в этой битве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, которая зашла в тыл к римлянам застала их врасплох. Но в третьей решающей битве при …… в 2…... году во главу Римского войска встал ……………. Впервые за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лет войны …………. потерпели поражение, что стало причиной того, что ……....… стал владыкой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.</w:t>
      </w:r>
    </w:p>
    <w:p w14:paraId="510F07D8" w14:textId="77777777" w:rsidR="008233A6" w:rsidRDefault="008233A6" w:rsidP="008233A6">
      <w:pPr>
        <w:pStyle w:val="a3"/>
        <w:spacing w:before="0" w:beforeAutospacing="0" w:after="0" w:afterAutospacing="0"/>
        <w:jc w:val="both"/>
        <w:rPr>
          <w:color w:val="000000"/>
        </w:rPr>
      </w:pPr>
    </w:p>
    <w:p w14:paraId="48ACBCF0" w14:textId="77777777" w:rsidR="008233A6" w:rsidRDefault="008233A6" w:rsidP="008233A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  <w:u w:val="single"/>
        </w:rPr>
        <w:t>Заполните пробелы в тексте. В тексте могут быть даты.</w:t>
      </w:r>
    </w:p>
    <w:p w14:paraId="173B1033" w14:textId="14C2C738" w:rsidR="008233A6" w:rsidRDefault="008233A6" w:rsidP="008233A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году до. н.э. под руководством ……….… войско Карфагена вступило на территорию Испании. Успешно преодолев могучие горы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, наемное войско, кони, …….., ………., дали первое сражение в долине реки По. Это сражение завершилось победой ……………. Следующей битвой было сражение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…. в 2….. году, которое закончилось победой ……….. Наиболее отличилась в этой битве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, которая зашла в тыл к римлянам застала их врасплох. Но в третьей решающей битве при …… в 2…... году во главу Римского войска встал ……………. Впервые за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лет войны ………….потерпели поражение, что стало причиной того, что ……....… стал владыкой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.</w:t>
      </w:r>
    </w:p>
    <w:p w14:paraId="4FE922E8" w14:textId="77777777" w:rsidR="008233A6" w:rsidRDefault="008233A6" w:rsidP="008233A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/>
          <w:bCs/>
          <w:color w:val="000000"/>
          <w:u w:val="single"/>
        </w:rPr>
        <w:t>Заполните пробелы в тексте. В тексте могут быть даты.</w:t>
      </w:r>
    </w:p>
    <w:p w14:paraId="45E0DD1D" w14:textId="0F615E2D" w:rsidR="00022F02" w:rsidRPr="008233A6" w:rsidRDefault="008233A6" w:rsidP="008233A6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В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году до. н.э. под руководством ……….… войско Карфагена вступило на территорию Испании. Успешно преодолев могучие горы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, наемное войско, кони, …….., ………., дали первое сражение в долине реки По. Это сражение завершилось победой ……………. Следующей битвой было сражение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…. в 2….. году, которое закончилось победой ……….. Наиболее отличилась в этой битве 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, которая зашла в тыл к римлянам застала их врасплох. Но в третьей решающей битве при …… в 2…... году во главу Римского войска встал ……………. Впервые за 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лет войны …………. потерпели поражение, что стало причиной того, что ……....… стал владыкой 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 xml:space="preserve"> .</w:t>
      </w:r>
      <w:bookmarkStart w:id="0" w:name="_GoBack"/>
      <w:bookmarkEnd w:id="0"/>
    </w:p>
    <w:sectPr w:rsidR="00022F02" w:rsidRPr="00823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327823"/>
    <w:multiLevelType w:val="multilevel"/>
    <w:tmpl w:val="5D7A7E7A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F2"/>
    <w:rsid w:val="00022F02"/>
    <w:rsid w:val="008233A6"/>
    <w:rsid w:val="008E3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AF44B"/>
  <w15:chartTrackingRefBased/>
  <w15:docId w15:val="{56B3CF3E-6491-4422-A0BE-5476F25B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3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233A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s-markdown-paragraph">
    <w:name w:val="ds-markdown-paragraph"/>
    <w:basedOn w:val="a"/>
    <w:uiPriority w:val="99"/>
    <w:rsid w:val="008233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8233A6"/>
  </w:style>
  <w:style w:type="character" w:styleId="a5">
    <w:name w:val="Strong"/>
    <w:basedOn w:val="a0"/>
    <w:uiPriority w:val="22"/>
    <w:qFormat/>
    <w:rsid w:val="008233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6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2290</Words>
  <Characters>13056</Characters>
  <Application>Microsoft Office Word</Application>
  <DocSecurity>0</DocSecurity>
  <Lines>108</Lines>
  <Paragraphs>30</Paragraphs>
  <ScaleCrop>false</ScaleCrop>
  <Company/>
  <LinksUpToDate>false</LinksUpToDate>
  <CharactersWithSpaces>15316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2026-05-21T20:41:00Z</dcterms:created>
  <dcterms:modified xsi:type="dcterms:W3CDTF">2026-05-21T20:42:00Z</dcterms:modified>
</cp:coreProperties>
</file>