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68" w:rsidRPr="00520C68" w:rsidRDefault="00520C68" w:rsidP="00520C68">
      <w:pPr>
        <w:spacing w:line="20" w:lineRule="atLeast"/>
        <w:ind w:right="-113" w:firstLine="709"/>
        <w:jc w:val="center"/>
        <w:rPr>
          <w:rFonts w:ascii="Times New Roman" w:hAnsi="Times New Roman" w:cs="Times New Roman"/>
          <w:b/>
        </w:rPr>
      </w:pPr>
      <w:r w:rsidRPr="00520C68">
        <w:rPr>
          <w:rFonts w:ascii="Times New Roman" w:hAnsi="Times New Roman" w:cs="Times New Roman"/>
          <w:b/>
        </w:rPr>
        <w:t>Сведения о выборе родителями (законными представителями) обучающихся модулей курса «Основы религиозных культур и светской этики»</w:t>
      </w:r>
    </w:p>
    <w:p w:rsidR="00520C68" w:rsidRPr="00520C68" w:rsidRDefault="00520C68" w:rsidP="00520C68">
      <w:pPr>
        <w:spacing w:line="20" w:lineRule="atLeast"/>
        <w:ind w:right="-113" w:firstLine="709"/>
        <w:jc w:val="center"/>
        <w:rPr>
          <w:rFonts w:ascii="Times New Roman" w:hAnsi="Times New Roman" w:cs="Times New Roman"/>
          <w:b/>
        </w:rPr>
      </w:pPr>
      <w:r w:rsidRPr="00520C68">
        <w:rPr>
          <w:rFonts w:ascii="Times New Roman" w:hAnsi="Times New Roman" w:cs="Times New Roman"/>
          <w:b/>
        </w:rPr>
        <w:t>по МБОУ «СШ №18»</w:t>
      </w:r>
    </w:p>
    <w:tbl>
      <w:tblPr>
        <w:tblStyle w:val="a3"/>
        <w:tblW w:w="103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6"/>
        <w:gridCol w:w="1492"/>
        <w:gridCol w:w="1418"/>
        <w:gridCol w:w="1417"/>
        <w:gridCol w:w="1134"/>
        <w:gridCol w:w="1418"/>
        <w:gridCol w:w="1275"/>
        <w:gridCol w:w="1134"/>
      </w:tblGrid>
      <w:tr w:rsidR="00520C68" w:rsidRPr="00520C68" w:rsidTr="00520C68">
        <w:trPr>
          <w:trHeight w:val="272"/>
        </w:trPr>
        <w:tc>
          <w:tcPr>
            <w:tcW w:w="1026" w:type="dxa"/>
            <w:vMerge w:val="restart"/>
            <w:vAlign w:val="center"/>
          </w:tcPr>
          <w:p w:rsidR="00520C68" w:rsidRPr="00520C68" w:rsidRDefault="00520C68" w:rsidP="00815999">
            <w:pPr>
              <w:spacing w:line="20" w:lineRule="atLeas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Кол-во</w:t>
            </w:r>
          </w:p>
          <w:p w:rsidR="00520C68" w:rsidRPr="00520C68" w:rsidRDefault="00520C68" w:rsidP="00815999">
            <w:pPr>
              <w:spacing w:line="20" w:lineRule="atLeas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3-х классов</w:t>
            </w:r>
          </w:p>
        </w:tc>
        <w:tc>
          <w:tcPr>
            <w:tcW w:w="1492" w:type="dxa"/>
            <w:vMerge w:val="restart"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Общее кол-во обучающихся 3-х классов</w:t>
            </w:r>
          </w:p>
        </w:tc>
        <w:tc>
          <w:tcPr>
            <w:tcW w:w="7796" w:type="dxa"/>
            <w:gridSpan w:val="6"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Количество обучающихся, выбравших модули</w:t>
            </w:r>
          </w:p>
        </w:tc>
      </w:tr>
      <w:tr w:rsidR="00520C68" w:rsidRPr="00520C68" w:rsidTr="00520C68">
        <w:trPr>
          <w:trHeight w:val="1119"/>
        </w:trPr>
        <w:tc>
          <w:tcPr>
            <w:tcW w:w="1026" w:type="dxa"/>
            <w:vMerge/>
            <w:vAlign w:val="center"/>
          </w:tcPr>
          <w:p w:rsidR="00520C68" w:rsidRPr="00520C68" w:rsidRDefault="00520C68" w:rsidP="00815999">
            <w:pPr>
              <w:spacing w:line="20" w:lineRule="atLeast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Основы мировых</w:t>
            </w:r>
          </w:p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Религиозных культур</w:t>
            </w:r>
          </w:p>
        </w:tc>
        <w:tc>
          <w:tcPr>
            <w:tcW w:w="1417" w:type="dxa"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1134" w:type="dxa"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1418" w:type="dxa"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Основы иудейской культуры</w:t>
            </w:r>
          </w:p>
        </w:tc>
        <w:tc>
          <w:tcPr>
            <w:tcW w:w="1275" w:type="dxa"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Основы буддийской культуры</w:t>
            </w:r>
          </w:p>
        </w:tc>
        <w:tc>
          <w:tcPr>
            <w:tcW w:w="1134" w:type="dxa"/>
            <w:vAlign w:val="center"/>
          </w:tcPr>
          <w:p w:rsidR="00520C68" w:rsidRPr="00520C68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</w:rPr>
            </w:pPr>
            <w:r w:rsidRPr="00520C68">
              <w:rPr>
                <w:rFonts w:ascii="Times New Roman" w:hAnsi="Times New Roman" w:cs="Times New Roman"/>
              </w:rPr>
              <w:t>Основы исламской культуры</w:t>
            </w:r>
          </w:p>
        </w:tc>
      </w:tr>
      <w:tr w:rsidR="00520C68" w:rsidRPr="004A271D" w:rsidTr="00520C68">
        <w:trPr>
          <w:trHeight w:val="383"/>
        </w:trPr>
        <w:tc>
          <w:tcPr>
            <w:tcW w:w="1026" w:type="dxa"/>
          </w:tcPr>
          <w:p w:rsidR="00520C68" w:rsidRPr="004A271D" w:rsidRDefault="00520C68" w:rsidP="00815999">
            <w:pPr>
              <w:spacing w:line="20" w:lineRule="atLeast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4A27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92" w:type="dxa"/>
          </w:tcPr>
          <w:p w:rsidR="00520C68" w:rsidRPr="004A271D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4A271D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18" w:type="dxa"/>
          </w:tcPr>
          <w:p w:rsidR="00520C68" w:rsidRPr="004A271D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20C68" w:rsidRPr="004A271D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20C68" w:rsidRPr="004A271D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20C68" w:rsidRPr="004A271D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520C68" w:rsidRPr="004A271D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20C68" w:rsidRPr="004A271D" w:rsidRDefault="00520C68" w:rsidP="00815999">
            <w:pPr>
              <w:spacing w:line="20" w:lineRule="atLeast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4A271D">
              <w:rPr>
                <w:rFonts w:ascii="Times New Roman" w:hAnsi="Times New Roman" w:cs="Times New Roman"/>
                <w:b/>
              </w:rPr>
              <w:t>45</w:t>
            </w:r>
          </w:p>
        </w:tc>
      </w:tr>
    </w:tbl>
    <w:p w:rsidR="0085543F" w:rsidRPr="00520C68" w:rsidRDefault="0085543F" w:rsidP="00F76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E11" w:rsidRDefault="001A7E11" w:rsidP="001A7E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271D" w:rsidRPr="004A271D" w:rsidRDefault="004A271D" w:rsidP="004A2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A27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Таблица 1. </w:t>
      </w:r>
      <w:r w:rsidRPr="004A271D">
        <w:rPr>
          <w:rFonts w:ascii="Times New Roman" w:eastAsia="Calibri" w:hAnsi="Times New Roman" w:cs="Times New Roman"/>
          <w:bCs/>
          <w:sz w:val="24"/>
          <w:szCs w:val="24"/>
        </w:rPr>
        <w:t>Оценка готовности к изучению ОРКСЭ в учебном году</w:t>
      </w:r>
    </w:p>
    <w:p w:rsidR="004A271D" w:rsidRPr="004A271D" w:rsidRDefault="004A271D" w:rsidP="004A2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10173" w:type="dxa"/>
        <w:tblInd w:w="-714" w:type="dxa"/>
        <w:tblLook w:val="04A0" w:firstRow="1" w:lastRow="0" w:firstColumn="1" w:lastColumn="0" w:noHBand="0" w:noVBand="1"/>
      </w:tblPr>
      <w:tblGrid>
        <w:gridCol w:w="2093"/>
        <w:gridCol w:w="2410"/>
        <w:gridCol w:w="3402"/>
        <w:gridCol w:w="2268"/>
      </w:tblGrid>
      <w:tr w:rsidR="004A271D" w:rsidRPr="004A271D" w:rsidTr="004A271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3-х классов (2023/2024 уч.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Проведены родительские собрания до окончания учебного года (указать количество классов)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Оформлены протоколы выбора модуля родителями (законными представителями) обучающихся на основе личных заявлений (указать количество классов)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Еще не проводились (указать количество классов)</w:t>
            </w:r>
          </w:p>
        </w:tc>
      </w:tr>
      <w:tr w:rsidR="004A271D" w:rsidRPr="004A271D" w:rsidTr="004A271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4A271D" w:rsidRPr="004A271D" w:rsidTr="004A271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1D" w:rsidRPr="004A271D" w:rsidRDefault="004A271D" w:rsidP="004A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27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</w:tr>
    </w:tbl>
    <w:p w:rsidR="004A271D" w:rsidRPr="004A271D" w:rsidRDefault="004A271D" w:rsidP="004A27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271D" w:rsidRPr="004A271D" w:rsidRDefault="004A271D" w:rsidP="004A27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271D" w:rsidRPr="004A271D" w:rsidRDefault="004A271D" w:rsidP="004A27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7844" w:rsidRDefault="00EF7844" w:rsidP="001A7E11">
      <w:pPr>
        <w:ind w:left="-426" w:right="-1050"/>
        <w:jc w:val="center"/>
        <w:rPr>
          <w:b/>
        </w:rPr>
        <w:sectPr w:rsidR="00EF7844" w:rsidSect="00F768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0772B" w:rsidRDefault="00B0772B">
      <w:pPr>
        <w:ind w:left="-426" w:right="-1050"/>
        <w:jc w:val="center"/>
      </w:pPr>
    </w:p>
    <w:sectPr w:rsidR="00B0772B" w:rsidSect="00EF7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7752"/>
    <w:multiLevelType w:val="hybridMultilevel"/>
    <w:tmpl w:val="A844B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426BC"/>
    <w:rsid w:val="001A7E11"/>
    <w:rsid w:val="002D7B1D"/>
    <w:rsid w:val="004A271D"/>
    <w:rsid w:val="00500493"/>
    <w:rsid w:val="00520C68"/>
    <w:rsid w:val="007512ED"/>
    <w:rsid w:val="0085543F"/>
    <w:rsid w:val="00A711BD"/>
    <w:rsid w:val="00A76D65"/>
    <w:rsid w:val="00B0772B"/>
    <w:rsid w:val="00B426BC"/>
    <w:rsid w:val="00CA455E"/>
    <w:rsid w:val="00DD584B"/>
    <w:rsid w:val="00E05D50"/>
    <w:rsid w:val="00E05D7E"/>
    <w:rsid w:val="00EF7844"/>
    <w:rsid w:val="00F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6539A-9B2F-41E7-84F2-E82DEC1D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6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6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1A7E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E11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4">
    <w:name w:val="No Spacing"/>
    <w:uiPriority w:val="1"/>
    <w:qFormat/>
    <w:rsid w:val="001A7E11"/>
    <w:pPr>
      <w:spacing w:after="0" w:line="240" w:lineRule="auto"/>
    </w:pPr>
  </w:style>
  <w:style w:type="character" w:customStyle="1" w:styleId="4">
    <w:name w:val="Основной текст (4)"/>
    <w:basedOn w:val="a0"/>
    <w:rsid w:val="00F76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sid w:val="00F768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"/>
    <w:rsid w:val="00F76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D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8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</dc:creator>
  <cp:keywords/>
  <dc:description/>
  <cp:lastModifiedBy>кабинет №1</cp:lastModifiedBy>
  <cp:revision>14</cp:revision>
  <cp:lastPrinted>2024-01-30T17:25:00Z</cp:lastPrinted>
  <dcterms:created xsi:type="dcterms:W3CDTF">2023-11-02T16:47:00Z</dcterms:created>
  <dcterms:modified xsi:type="dcterms:W3CDTF">2024-05-21T13:08:00Z</dcterms:modified>
</cp:coreProperties>
</file>