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9D1F" w14:textId="64501421" w:rsidR="008402C1" w:rsidRDefault="00342168" w:rsidP="008402C1">
      <w:pPr>
        <w:pStyle w:val="a6"/>
        <w:spacing w:line="276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2014709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942769" wp14:editId="0BB8C363">
            <wp:simplePos x="0" y="0"/>
            <wp:positionH relativeFrom="column">
              <wp:posOffset>310515</wp:posOffset>
            </wp:positionH>
            <wp:positionV relativeFrom="paragraph">
              <wp:posOffset>3810</wp:posOffset>
            </wp:positionV>
            <wp:extent cx="5940425" cy="9248775"/>
            <wp:effectExtent l="19050" t="0" r="3175" b="0"/>
            <wp:wrapTopAndBottom/>
            <wp:docPr id="3" name="Рисунок 3" descr="C:\Users\Admin00\Picture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0\Pictures\img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E068A2" w14:textId="77777777" w:rsidR="008402C1" w:rsidRDefault="00342168" w:rsidP="008402C1">
      <w:pPr>
        <w:pStyle w:val="a6"/>
        <w:spacing w:line="276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A1AD56F" w14:textId="77777777" w:rsidR="00721E21" w:rsidRPr="00221154" w:rsidRDefault="008402C1" w:rsidP="00242DDE">
      <w:pPr>
        <w:pStyle w:val="3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sz w:val="24"/>
          <w:szCs w:val="24"/>
        </w:rPr>
        <w:t>Программа учебного курса «</w:t>
      </w:r>
      <w:proofErr w:type="spellStart"/>
      <w:r w:rsidRPr="00221154">
        <w:rPr>
          <w:rFonts w:ascii="Times New Roman" w:eastAsia="Calibri" w:hAnsi="Times New Roman" w:cs="Times New Roman"/>
          <w:sz w:val="24"/>
          <w:szCs w:val="24"/>
        </w:rPr>
        <w:t>Крымоведение</w:t>
      </w:r>
      <w:proofErr w:type="spellEnd"/>
      <w:r w:rsidRPr="00221154">
        <w:rPr>
          <w:rFonts w:ascii="Times New Roman" w:eastAsia="Calibri" w:hAnsi="Times New Roman" w:cs="Times New Roman"/>
          <w:sz w:val="24"/>
          <w:szCs w:val="24"/>
        </w:rPr>
        <w:t xml:space="preserve">» для учащихся </w:t>
      </w:r>
      <w:r w:rsidR="007147F3">
        <w:rPr>
          <w:rFonts w:ascii="Times New Roman" w:hAnsi="Times New Roman" w:cs="Times New Roman"/>
          <w:sz w:val="24"/>
          <w:szCs w:val="24"/>
        </w:rPr>
        <w:t>1-4</w:t>
      </w:r>
      <w:r w:rsidRPr="00221154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221154">
        <w:rPr>
          <w:rFonts w:ascii="Times New Roman" w:eastAsia="Calibri" w:hAnsi="Times New Roman" w:cs="Times New Roman"/>
          <w:sz w:val="24"/>
          <w:szCs w:val="24"/>
        </w:rPr>
        <w:t xml:space="preserve">разработана в соответствии </w:t>
      </w:r>
      <w:r w:rsidRPr="00221154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государственного образовательного </w:t>
      </w:r>
      <w:r w:rsidRPr="00221154">
        <w:rPr>
          <w:rFonts w:ascii="Times New Roman" w:hAnsi="Times New Roman" w:cs="Times New Roman"/>
          <w:spacing w:val="-2"/>
          <w:sz w:val="24"/>
          <w:szCs w:val="24"/>
        </w:rPr>
        <w:t>стандарта начального общего образования</w:t>
      </w:r>
      <w:r w:rsidR="00721E21" w:rsidRPr="00221154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721E21" w:rsidRPr="00221154">
        <w:rPr>
          <w:rFonts w:ascii="Times New Roman" w:hAnsi="Times New Roman" w:cs="Times New Roman"/>
          <w:sz w:val="24"/>
          <w:szCs w:val="24"/>
        </w:rPr>
        <w:t xml:space="preserve"> Концепции духовно-нравственного развития и воспитания личности гражданина России,</w:t>
      </w:r>
      <w:r w:rsidRPr="00221154">
        <w:rPr>
          <w:rFonts w:ascii="Times New Roman" w:hAnsi="Times New Roman" w:cs="Times New Roman"/>
          <w:sz w:val="24"/>
          <w:szCs w:val="24"/>
        </w:rPr>
        <w:t xml:space="preserve"> определяет цель, задачи, планируемые результаты и содержание курса</w:t>
      </w:r>
      <w:r w:rsidR="00721E21" w:rsidRPr="00221154">
        <w:rPr>
          <w:rFonts w:ascii="Times New Roman" w:hAnsi="Times New Roman" w:cs="Times New Roman"/>
          <w:sz w:val="24"/>
          <w:szCs w:val="24"/>
        </w:rPr>
        <w:t>, на основании примерной образовательной программы учебн</w:t>
      </w:r>
      <w:r w:rsidR="00483B67">
        <w:rPr>
          <w:rFonts w:ascii="Times New Roman" w:hAnsi="Times New Roman" w:cs="Times New Roman"/>
          <w:sz w:val="24"/>
          <w:szCs w:val="24"/>
        </w:rPr>
        <w:t>ого курса для начальной школы (1</w:t>
      </w:r>
      <w:r w:rsidR="00721E21" w:rsidRPr="00221154">
        <w:rPr>
          <w:rFonts w:ascii="Times New Roman" w:hAnsi="Times New Roman" w:cs="Times New Roman"/>
          <w:sz w:val="24"/>
          <w:szCs w:val="24"/>
        </w:rPr>
        <w:t xml:space="preserve">-4кл.) (авторы – Рудяков А.Н. – доктор филологических наук, профессор, ректор </w:t>
      </w:r>
      <w:proofErr w:type="spellStart"/>
      <w:r w:rsidR="00721E21" w:rsidRPr="00221154">
        <w:rPr>
          <w:rFonts w:ascii="Times New Roman" w:hAnsi="Times New Roman" w:cs="Times New Roman"/>
          <w:sz w:val="24"/>
          <w:szCs w:val="24"/>
        </w:rPr>
        <w:t>КРИППО.Наумова</w:t>
      </w:r>
      <w:proofErr w:type="spellEnd"/>
      <w:r w:rsidR="00721E21" w:rsidRPr="00221154">
        <w:rPr>
          <w:rFonts w:ascii="Times New Roman" w:hAnsi="Times New Roman" w:cs="Times New Roman"/>
          <w:sz w:val="24"/>
          <w:szCs w:val="24"/>
        </w:rPr>
        <w:t xml:space="preserve"> Л.В. – проректор </w:t>
      </w:r>
      <w:proofErr w:type="spellStart"/>
      <w:r w:rsidR="00721E21" w:rsidRPr="00221154">
        <w:rPr>
          <w:rFonts w:ascii="Times New Roman" w:hAnsi="Times New Roman" w:cs="Times New Roman"/>
          <w:sz w:val="24"/>
          <w:szCs w:val="24"/>
        </w:rPr>
        <w:t>КРИППО,Супрычев</w:t>
      </w:r>
      <w:proofErr w:type="spellEnd"/>
      <w:r w:rsidR="00721E21" w:rsidRPr="00221154">
        <w:rPr>
          <w:rFonts w:ascii="Times New Roman" w:hAnsi="Times New Roman" w:cs="Times New Roman"/>
          <w:sz w:val="24"/>
          <w:szCs w:val="24"/>
        </w:rPr>
        <w:t xml:space="preserve"> А.В. – кандидат педагогических наук, заведующий кафедрой естественно-математического образования КРИППО</w:t>
      </w:r>
      <w:r w:rsidR="007147F3">
        <w:rPr>
          <w:rFonts w:ascii="Times New Roman" w:hAnsi="Times New Roman" w:cs="Times New Roman"/>
          <w:sz w:val="24"/>
          <w:szCs w:val="24"/>
        </w:rPr>
        <w:t xml:space="preserve"> для учащихся 1-4 классов</w:t>
      </w:r>
      <w:r w:rsidR="00721E21" w:rsidRPr="00221154">
        <w:rPr>
          <w:rFonts w:ascii="Times New Roman" w:hAnsi="Times New Roman" w:cs="Times New Roman"/>
          <w:sz w:val="24"/>
          <w:szCs w:val="24"/>
        </w:rPr>
        <w:t>.</w:t>
      </w:r>
    </w:p>
    <w:p w14:paraId="327AE136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hAnsi="Times New Roman" w:cs="Times New Roman"/>
          <w:sz w:val="24"/>
          <w:szCs w:val="24"/>
        </w:rPr>
        <w:t xml:space="preserve"> Основное назначение реализации программы состоит в формировании природоведческой, обществоведческой и исторической компетенций младшего школьника, экологической культуры, воспитание чувства патриотизма, </w:t>
      </w:r>
      <w:r w:rsidRPr="00221154">
        <w:rPr>
          <w:rFonts w:ascii="Times New Roman" w:eastAsia="Calibri" w:hAnsi="Times New Roman" w:cs="Times New Roman"/>
          <w:sz w:val="24"/>
          <w:szCs w:val="24"/>
        </w:rPr>
        <w:t>любви к родному краю.</w:t>
      </w:r>
    </w:p>
    <w:p w14:paraId="2F1E9EF3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b/>
          <w:sz w:val="24"/>
          <w:szCs w:val="24"/>
        </w:rPr>
        <w:t>Спецификой</w:t>
      </w:r>
      <w:r w:rsidRPr="00221154">
        <w:rPr>
          <w:rFonts w:ascii="Times New Roman" w:eastAsia="Calibri" w:hAnsi="Times New Roman" w:cs="Times New Roman"/>
          <w:sz w:val="24"/>
          <w:szCs w:val="24"/>
        </w:rPr>
        <w:t xml:space="preserve"> данного курса является:</w:t>
      </w:r>
    </w:p>
    <w:p w14:paraId="44C48AF2" w14:textId="77777777" w:rsidR="008402C1" w:rsidRPr="00221154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>интеграция с изучаемыми предметами в начальной школе;</w:t>
      </w:r>
    </w:p>
    <w:p w14:paraId="4313485F" w14:textId="77777777" w:rsidR="008402C1" w:rsidRPr="00221154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 xml:space="preserve"> цикличный принцип построения программы, когда знания детей расширяются и пополняются в каждом классе, что выражается в обязательных тематических линиях (разделах) программы;</w:t>
      </w:r>
    </w:p>
    <w:p w14:paraId="55CC31E9" w14:textId="77777777" w:rsidR="008402C1" w:rsidRPr="00221154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 xml:space="preserve">формирование расширенных представлений об уникальности Крымского полуострова; </w:t>
      </w:r>
    </w:p>
    <w:p w14:paraId="15A3A9D7" w14:textId="77777777" w:rsidR="008402C1" w:rsidRPr="00221154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>приобретение дополнительных знаний о многообразии и целостности природного и историко-культурного наследия Крыма;</w:t>
      </w:r>
    </w:p>
    <w:p w14:paraId="42B749B0" w14:textId="77777777" w:rsidR="008402C1" w:rsidRPr="00221154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>учет возрастных и психологических особенностей младших школьников;</w:t>
      </w:r>
    </w:p>
    <w:p w14:paraId="0C92C1B4" w14:textId="77777777" w:rsidR="008402C1" w:rsidRDefault="008402C1" w:rsidP="00242DD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>направленность курса на воспитательный эффект.</w:t>
      </w:r>
    </w:p>
    <w:p w14:paraId="751DC4EB" w14:textId="77777777" w:rsidR="007147F3" w:rsidRDefault="007147F3" w:rsidP="007147F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eastAsia="Calibri" w:cs="Times New Roman"/>
          <w:szCs w:val="24"/>
        </w:rPr>
      </w:pPr>
    </w:p>
    <w:p w14:paraId="121863DC" w14:textId="77777777" w:rsidR="007147F3" w:rsidRDefault="007147F3" w:rsidP="007147F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eastAsia="Calibri" w:cs="Times New Roman"/>
          <w:szCs w:val="24"/>
        </w:rPr>
      </w:pPr>
    </w:p>
    <w:p w14:paraId="4CBBA565" w14:textId="77777777" w:rsidR="007147F3" w:rsidRDefault="007147F3" w:rsidP="0071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Нормативные правовые документы,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на основании которых разработана рабочая программа:</w:t>
      </w:r>
    </w:p>
    <w:p w14:paraId="55C4EF8D" w14:textId="77777777" w:rsidR="007147F3" w:rsidRDefault="007147F3" w:rsidP="00714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26E895" w14:textId="77777777" w:rsidR="007147F3" w:rsidRDefault="007147F3" w:rsidP="007147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1. Федеральный закон от 29.12.2012 №273-ФЗ «Об образовании в Российской Федерации» (с изменениями).</w:t>
      </w:r>
    </w:p>
    <w:p w14:paraId="12B59FB5" w14:textId="77777777" w:rsidR="007147F3" w:rsidRDefault="007147F3" w:rsidP="007147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2.Федеральный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№373.</w:t>
      </w:r>
    </w:p>
    <w:p w14:paraId="5CBC94BB" w14:textId="77777777" w:rsidR="007147F3" w:rsidRDefault="007147F3" w:rsidP="007147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ru-RU"/>
        </w:rPr>
        <w:t xml:space="preserve">Авторская программа М.И. Моро, </w:t>
      </w:r>
      <w:r>
        <w:rPr>
          <w:rFonts w:ascii="Times New Roman" w:hAnsi="Times New Roman"/>
          <w:kern w:val="3"/>
          <w:sz w:val="24"/>
          <w:szCs w:val="24"/>
          <w:lang w:eastAsia="ru-RU"/>
        </w:rPr>
        <w:t>С.И. Волкова, С.В. Степанова</w:t>
      </w:r>
      <w:r>
        <w:rPr>
          <w:rFonts w:ascii="Times New Roman" w:eastAsia="Times New Roman" w:hAnsi="Times New Roman"/>
          <w:color w:val="000000"/>
          <w:kern w:val="3"/>
          <w:sz w:val="24"/>
          <w:szCs w:val="24"/>
          <w:lang w:eastAsia="ru-RU"/>
        </w:rPr>
        <w:t xml:space="preserve"> «Математика 1-4 классы»,  М. Просвещение, 2014г.</w:t>
      </w:r>
    </w:p>
    <w:p w14:paraId="49A2A9B1" w14:textId="77777777" w:rsidR="007147F3" w:rsidRDefault="007147F3" w:rsidP="007147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4.Основная образовательная программа  начального общего образования МБОУ Сусанинская школа (ФГОС)</w:t>
      </w:r>
    </w:p>
    <w:p w14:paraId="0054CA64" w14:textId="77777777" w:rsidR="007147F3" w:rsidRDefault="007147F3" w:rsidP="007147F3">
      <w:pPr>
        <w:pStyle w:val="a5"/>
        <w:spacing w:after="0" w:line="240" w:lineRule="auto"/>
        <w:ind w:left="0"/>
        <w:jc w:val="both"/>
        <w:rPr>
          <w:rFonts w:eastAsia="Calibri" w:cs="Times New Roman"/>
          <w:szCs w:val="24"/>
        </w:rPr>
      </w:pPr>
      <w:r>
        <w:rPr>
          <w:szCs w:val="24"/>
        </w:rPr>
        <w:t xml:space="preserve">5. Постановление Главного государственного санитарного врача РФ от 28.09.2020 № 28 «Об утверждении СанПиН 2.4.3648-20 «Санитарно-эпидемиологические требования к организациям воспитания и </w:t>
      </w:r>
      <w:r w:rsidR="00403EE2">
        <w:rPr>
          <w:szCs w:val="24"/>
        </w:rPr>
        <w:t>о</w:t>
      </w:r>
      <w:r>
        <w:rPr>
          <w:szCs w:val="24"/>
        </w:rPr>
        <w:t>бучения, отдыха и оздоровления детей и молодёжи»</w:t>
      </w:r>
    </w:p>
    <w:p w14:paraId="4FE4FEB2" w14:textId="77777777" w:rsidR="00342163" w:rsidRDefault="00342163" w:rsidP="00D92427">
      <w:pPr>
        <w:spacing w:after="200" w:line="240" w:lineRule="auto"/>
        <w:jc w:val="both"/>
        <w:rPr>
          <w:rFonts w:eastAsia="Calibri" w:cs="Times New Roman"/>
          <w:szCs w:val="24"/>
        </w:rPr>
      </w:pPr>
    </w:p>
    <w:p w14:paraId="1F0BDE7D" w14:textId="77777777" w:rsidR="00D92427" w:rsidRPr="00AD0438" w:rsidRDefault="00D92427" w:rsidP="00D92427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438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учебного предмета:</w:t>
      </w:r>
    </w:p>
    <w:p w14:paraId="256331E3" w14:textId="77777777" w:rsidR="00D92427" w:rsidRPr="00D92427" w:rsidRDefault="00D92427" w:rsidP="00D92427">
      <w:pPr>
        <w:tabs>
          <w:tab w:val="left" w:pos="993"/>
        </w:tabs>
        <w:spacing w:after="0" w:line="240" w:lineRule="auto"/>
        <w:jc w:val="both"/>
        <w:rPr>
          <w:rFonts w:eastAsia="Calibri" w:cs="Times New Roman"/>
          <w:szCs w:val="24"/>
        </w:rPr>
      </w:pPr>
    </w:p>
    <w:p w14:paraId="697D8816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221154">
        <w:rPr>
          <w:rFonts w:ascii="Times New Roman" w:hAnsi="Times New Roman" w:cs="Times New Roman"/>
          <w:sz w:val="24"/>
          <w:szCs w:val="24"/>
        </w:rPr>
        <w:t xml:space="preserve">заложить основы навыков исследования родного края, сформировать целостную картину мира </w:t>
      </w:r>
      <w:r w:rsidRPr="00221154">
        <w:rPr>
          <w:rFonts w:ascii="Times New Roman" w:eastAsia="Calibri" w:hAnsi="Times New Roman" w:cs="Times New Roman"/>
          <w:sz w:val="24"/>
          <w:szCs w:val="24"/>
        </w:rPr>
        <w:t>через усвоение комплексных знаний о Крыме на основе краеведческого подхода.</w:t>
      </w:r>
    </w:p>
    <w:bookmarkEnd w:id="0"/>
    <w:p w14:paraId="0FDA9DCB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1154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14:paraId="50E43A81" w14:textId="77777777" w:rsidR="008402C1" w:rsidRPr="00221154" w:rsidRDefault="008402C1" w:rsidP="00242DDE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сформировать представления о многообразии и уникальности природных и историко-культурных богатствах Крымского полуострова; </w:t>
      </w:r>
    </w:p>
    <w:p w14:paraId="5EA544D2" w14:textId="77777777" w:rsidR="008402C1" w:rsidRPr="00221154" w:rsidRDefault="008402C1" w:rsidP="00242DDE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sz w:val="24"/>
          <w:szCs w:val="24"/>
        </w:rPr>
        <w:t>раскрыть значение природных ресурсов региона с целью развития ценностного отношения к природе родного края;</w:t>
      </w:r>
    </w:p>
    <w:p w14:paraId="054E23F4" w14:textId="77777777" w:rsidR="008402C1" w:rsidRPr="00221154" w:rsidRDefault="008402C1" w:rsidP="00242DDE">
      <w:pPr>
        <w:pStyle w:val="a5"/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eastAsia="Times New Roman" w:cs="Times New Roman"/>
          <w:szCs w:val="24"/>
          <w:lang w:eastAsia="ru-RU"/>
        </w:rPr>
      </w:pPr>
      <w:r w:rsidRPr="00221154">
        <w:rPr>
          <w:rFonts w:eastAsia="Times New Roman" w:cs="Times New Roman"/>
          <w:szCs w:val="24"/>
          <w:lang w:eastAsia="ru-RU"/>
        </w:rPr>
        <w:t>развивать умения наблюдать, характеризовать, анализировать, обобщать, рассуждать, решать творческие задачи;</w:t>
      </w:r>
    </w:p>
    <w:p w14:paraId="21C5FE31" w14:textId="77777777" w:rsidR="008402C1" w:rsidRPr="00221154" w:rsidRDefault="008402C1" w:rsidP="00242DDE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модель безопасного поведения в условиях повседневной жизни и в различных опасных и чрезвычайных ситуациях.</w:t>
      </w:r>
    </w:p>
    <w:p w14:paraId="43B55A45" w14:textId="77777777" w:rsidR="008402C1" w:rsidRPr="00221154" w:rsidRDefault="008402C1" w:rsidP="00242DDE">
      <w:pPr>
        <w:pStyle w:val="a4"/>
        <w:jc w:val="both"/>
      </w:pPr>
      <w:r w:rsidRPr="00221154">
        <w:t>Место Программы учебного курса в учебном плане</w:t>
      </w:r>
    </w:p>
    <w:p w14:paraId="1F54D2F3" w14:textId="77777777" w:rsidR="008402C1" w:rsidRPr="00221154" w:rsidRDefault="008402C1" w:rsidP="00242DDE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курс «</w:t>
      </w:r>
      <w:proofErr w:type="spellStart"/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Крымоведение</w:t>
      </w:r>
      <w:proofErr w:type="spellEnd"/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на ступени начального о</w:t>
      </w:r>
      <w:r w:rsidR="00E439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бщего образования изучается в 1</w:t>
      </w:r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- 4 классах. Включение курса «</w:t>
      </w:r>
      <w:proofErr w:type="spellStart"/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Крымоведение</w:t>
      </w:r>
      <w:proofErr w:type="spellEnd"/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в учебный план способствует не только формированию у учащихся начальной школы новых глубоких и прочных знаний и навыков, но и позволит воспитать и укрепить чувство патриотизма, национального единства и любви к Крыму – неотъемлемой части Российской Федерации. </w:t>
      </w:r>
    </w:p>
    <w:p w14:paraId="142D6B81" w14:textId="77777777" w:rsidR="008402C1" w:rsidRPr="00221154" w:rsidRDefault="00E43929" w:rsidP="00242DD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курса в 1</w:t>
      </w:r>
      <w:r w:rsidR="008402C1"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классе  рассчитана 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4392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учебных часа, во 2-4 классах на</w:t>
      </w:r>
      <w:r w:rsidR="008402C1"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402C1" w:rsidRPr="002211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34</w:t>
      </w:r>
      <w:r w:rsidR="008402C1"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учебных часа (по 1 часу в неделю). Изучение предлагаемого курса может быть реализовано </w:t>
      </w:r>
      <w:r w:rsidR="008402C1" w:rsidRPr="00221154">
        <w:rPr>
          <w:rFonts w:ascii="Times New Roman" w:eastAsia="Calibri" w:hAnsi="Times New Roman" w:cs="Times New Roman"/>
          <w:sz w:val="24"/>
          <w:szCs w:val="24"/>
        </w:rPr>
        <w:t xml:space="preserve">за счет вариативной составляющей учебного плана или внеурочной деятельности. </w:t>
      </w:r>
      <w:r w:rsidR="008402C1"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Кроме того, к</w:t>
      </w:r>
      <w:r w:rsidR="008402C1" w:rsidRPr="00221154">
        <w:rPr>
          <w:rFonts w:ascii="Times New Roman" w:eastAsia="Calibri" w:hAnsi="Times New Roman" w:cs="Times New Roman"/>
          <w:sz w:val="24"/>
          <w:szCs w:val="24"/>
        </w:rPr>
        <w:t xml:space="preserve">урс предоставляет возможность использовать программу </w:t>
      </w:r>
      <w:r w:rsidR="008402C1" w:rsidRPr="00221154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8402C1" w:rsidRPr="00221154">
        <w:rPr>
          <w:rFonts w:ascii="Times New Roman" w:eastAsia="Calibri" w:hAnsi="Times New Roman" w:cs="Times New Roman"/>
          <w:sz w:val="24"/>
          <w:szCs w:val="24"/>
        </w:rPr>
        <w:t>внеклассных и внешкольных мероприятий, а также для работы с родителями.</w:t>
      </w:r>
    </w:p>
    <w:p w14:paraId="2D81E252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Программой предусмотрены учебные экскурсии и ряд практических работ, которые рассчитаны на использование местного краеведческого материала. </w:t>
      </w:r>
    </w:p>
    <w:p w14:paraId="6AD42EF1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11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Обязательное выполнение предусмотренных настоящей программой учебных экскурсий и практических работ позволит наилучшим образом увязать полученные теоретические знания с практикой, подкрепит региональный теоретический учебный материал хорошо знакомыми местными, локальными примерами, будет способствовать более качественному запоминанию материала, а также предоставит учителю неограниченные возможности для творчества и реализации собственных методических и краеведческих наработок.</w:t>
      </w:r>
    </w:p>
    <w:p w14:paraId="6919B481" w14:textId="77777777" w:rsidR="008402C1" w:rsidRPr="00221154" w:rsidRDefault="008402C1" w:rsidP="00242DDE">
      <w:pPr>
        <w:pStyle w:val="a5"/>
        <w:spacing w:after="0" w:line="240" w:lineRule="auto"/>
        <w:ind w:left="0"/>
        <w:rPr>
          <w:rFonts w:cs="Times New Roman"/>
          <w:szCs w:val="24"/>
        </w:rPr>
      </w:pPr>
      <w:proofErr w:type="spellStart"/>
      <w:r w:rsidRPr="00221154">
        <w:rPr>
          <w:rFonts w:cs="Times New Roman"/>
          <w:szCs w:val="24"/>
        </w:rPr>
        <w:t>Общеучебные</w:t>
      </w:r>
      <w:proofErr w:type="spellEnd"/>
      <w:r w:rsidRPr="00221154">
        <w:rPr>
          <w:rFonts w:cs="Times New Roman"/>
          <w:szCs w:val="24"/>
        </w:rPr>
        <w:t xml:space="preserve"> умения и навыки, способы деятельности</w:t>
      </w:r>
    </w:p>
    <w:p w14:paraId="1A2EBADE" w14:textId="77777777" w:rsidR="008402C1" w:rsidRPr="00221154" w:rsidRDefault="008402C1" w:rsidP="00242DDE">
      <w:pPr>
        <w:pStyle w:val="a5"/>
        <w:spacing w:after="0" w:line="240" w:lineRule="auto"/>
        <w:ind w:left="0" w:firstLine="709"/>
        <w:jc w:val="both"/>
        <w:rPr>
          <w:rFonts w:cs="Times New Roman"/>
          <w:b/>
          <w:szCs w:val="24"/>
        </w:rPr>
      </w:pPr>
      <w:r w:rsidRPr="00221154">
        <w:rPr>
          <w:rFonts w:cs="Times New Roman"/>
          <w:szCs w:val="24"/>
        </w:rPr>
        <w:t>В ходе изучения курса формируются умения обобщать, классифицировать, сравнивать, анализировать, делать выводы.</w:t>
      </w:r>
    </w:p>
    <w:p w14:paraId="0DC38FBF" w14:textId="77777777" w:rsidR="008402C1" w:rsidRPr="00221154" w:rsidRDefault="008402C1" w:rsidP="00242DD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154">
        <w:rPr>
          <w:rFonts w:ascii="Times New Roman" w:hAnsi="Times New Roman" w:cs="Times New Roman"/>
          <w:sz w:val="24"/>
          <w:szCs w:val="24"/>
        </w:rPr>
        <w:t>Ценностные ориентиры содержания курса</w:t>
      </w:r>
    </w:p>
    <w:p w14:paraId="226E5599" w14:textId="77777777" w:rsidR="008402C1" w:rsidRPr="00221154" w:rsidRDefault="008402C1" w:rsidP="00242D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154">
        <w:rPr>
          <w:rFonts w:ascii="Times New Roman" w:hAnsi="Times New Roman" w:cs="Times New Roman"/>
          <w:sz w:val="24"/>
          <w:szCs w:val="24"/>
        </w:rPr>
        <w:t>В процессе изучения предмета формируется духовно-нравственное воспитание, закладываются базовые национальные ценности: патриотизм, гражданственность, ценность жизни, добра, природы, нравственно-эстетические и семейные ценности, духовность. Курс способствует формированию у обучающихся этнического и национального самосознания, культуры межэтнических отношений, здорового образа жизни.</w:t>
      </w:r>
    </w:p>
    <w:p w14:paraId="7DD6A5CC" w14:textId="77777777" w:rsidR="007147F3" w:rsidRDefault="00923A91" w:rsidP="0071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154">
        <w:rPr>
          <w:rFonts w:ascii="Times New Roman" w:hAnsi="Times New Roman" w:cs="Times New Roman"/>
          <w:b/>
          <w:sz w:val="24"/>
          <w:szCs w:val="24"/>
        </w:rPr>
        <w:tab/>
      </w:r>
    </w:p>
    <w:p w14:paraId="2EA36D6F" w14:textId="77777777" w:rsidR="00D92427" w:rsidRPr="00AA0B86" w:rsidRDefault="00D92427" w:rsidP="007147F3">
      <w:pPr>
        <w:shd w:val="clear" w:color="auto" w:fill="FFFFFF"/>
        <w:tabs>
          <w:tab w:val="left" w:pos="5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AA0B86">
        <w:rPr>
          <w:rFonts w:ascii="Times New Roman" w:eastAsia="Times New Roman" w:hAnsi="Times New Roman" w:cs="Times New Roman"/>
          <w:b/>
          <w:bCs/>
          <w:szCs w:val="24"/>
        </w:rPr>
        <w:t>РЕЗУЛЬТАТЫ ОСВОЕНИЯ  УЧЕБНОГО КУРСА</w:t>
      </w:r>
    </w:p>
    <w:p w14:paraId="4EAA0B92" w14:textId="77777777" w:rsidR="008402C1" w:rsidRPr="00221154" w:rsidRDefault="008402C1" w:rsidP="00242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ACE7B" w14:textId="77777777" w:rsidR="008402C1" w:rsidRPr="00221154" w:rsidRDefault="008402C1" w:rsidP="00242DDE">
      <w:pPr>
        <w:pStyle w:val="a5"/>
        <w:spacing w:after="0" w:line="240" w:lineRule="auto"/>
        <w:ind w:left="0"/>
        <w:jc w:val="both"/>
        <w:rPr>
          <w:rFonts w:cs="Times New Roman"/>
          <w:szCs w:val="24"/>
        </w:rPr>
      </w:pPr>
      <w:r w:rsidRPr="00221154">
        <w:rPr>
          <w:rFonts w:cs="Times New Roman"/>
          <w:b/>
          <w:szCs w:val="24"/>
        </w:rPr>
        <w:t>Личностные результаты</w:t>
      </w:r>
      <w:r w:rsidRPr="00221154">
        <w:rPr>
          <w:rFonts w:cs="Times New Roman"/>
          <w:szCs w:val="24"/>
        </w:rPr>
        <w:t>:</w:t>
      </w:r>
    </w:p>
    <w:p w14:paraId="24203AD9" w14:textId="77777777" w:rsidR="008402C1" w:rsidRPr="00221154" w:rsidRDefault="008402C1" w:rsidP="00242DD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формирование этнической и общероссийской гражданской идентичности, патриотических ценностей;</w:t>
      </w:r>
      <w:r w:rsidRPr="00221154">
        <w:rPr>
          <w:rFonts w:eastAsia="Times New Roman" w:cs="Times New Roman"/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14:paraId="037E5B8C" w14:textId="77777777" w:rsidR="008402C1" w:rsidRPr="00221154" w:rsidRDefault="008402C1" w:rsidP="00242DD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формирование целостного взгляда на мир;</w:t>
      </w:r>
    </w:p>
    <w:p w14:paraId="218AACA1" w14:textId="77777777" w:rsidR="008402C1" w:rsidRPr="00221154" w:rsidRDefault="008402C1" w:rsidP="00242DDE">
      <w:pPr>
        <w:pStyle w:val="a4"/>
        <w:numPr>
          <w:ilvl w:val="0"/>
          <w:numId w:val="5"/>
        </w:numPr>
        <w:tabs>
          <w:tab w:val="left" w:pos="993"/>
        </w:tabs>
        <w:ind w:left="0" w:firstLine="360"/>
      </w:pPr>
      <w:r w:rsidRPr="00221154">
        <w:t>формирование уважительного отношения к иному мнению, истории и культуре других народов;</w:t>
      </w:r>
    </w:p>
    <w:p w14:paraId="600D5AC1" w14:textId="77777777" w:rsidR="008402C1" w:rsidRPr="00221154" w:rsidRDefault="008402C1" w:rsidP="00242DDE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развитие самостоятельности и личной ответственности за свои поступки</w:t>
      </w:r>
      <w:r w:rsidRPr="00221154">
        <w:rPr>
          <w:rFonts w:cs="Times New Roman"/>
          <w:szCs w:val="24"/>
        </w:rPr>
        <w:t xml:space="preserve"> в природе;</w:t>
      </w:r>
    </w:p>
    <w:p w14:paraId="7B5F75C7" w14:textId="77777777" w:rsidR="008402C1" w:rsidRPr="00221154" w:rsidRDefault="008402C1" w:rsidP="00242DDE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формирование эстетических потребностей, ценностей и чувств</w:t>
      </w:r>
      <w:r w:rsidRPr="00221154">
        <w:rPr>
          <w:rFonts w:cs="Times New Roman"/>
          <w:szCs w:val="24"/>
        </w:rPr>
        <w:t>;</w:t>
      </w:r>
    </w:p>
    <w:p w14:paraId="18364111" w14:textId="77777777" w:rsidR="008402C1" w:rsidRPr="00221154" w:rsidRDefault="008402C1" w:rsidP="00242DDE">
      <w:pPr>
        <w:pStyle w:val="a4"/>
        <w:numPr>
          <w:ilvl w:val="0"/>
          <w:numId w:val="5"/>
        </w:numPr>
        <w:tabs>
          <w:tab w:val="left" w:pos="993"/>
        </w:tabs>
        <w:ind w:left="0" w:firstLine="360"/>
        <w:jc w:val="both"/>
      </w:pPr>
      <w:r w:rsidRPr="00221154">
        <w:lastRenderedPageBreak/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14:paraId="746AE0B2" w14:textId="77777777" w:rsidR="008402C1" w:rsidRPr="00221154" w:rsidRDefault="008402C1" w:rsidP="00242DDE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  <w:r w:rsidRPr="00221154">
        <w:rPr>
          <w:rFonts w:cs="Times New Roman"/>
          <w:b/>
          <w:szCs w:val="24"/>
        </w:rPr>
        <w:t>Метапредметные результаты:</w:t>
      </w:r>
    </w:p>
    <w:p w14:paraId="433AFD5B" w14:textId="77777777" w:rsidR="008402C1" w:rsidRPr="00221154" w:rsidRDefault="008402C1" w:rsidP="00242DDE">
      <w:pPr>
        <w:pStyle w:val="a5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360"/>
        <w:jc w:val="both"/>
        <w:rPr>
          <w:rFonts w:cs="Times New Roman"/>
          <w:b/>
          <w:szCs w:val="24"/>
        </w:rPr>
      </w:pPr>
      <w:r w:rsidRPr="00221154">
        <w:rPr>
          <w:rFonts w:eastAsia="Calibri" w:cs="Times New Roman"/>
          <w:szCs w:val="24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14:paraId="49166D17" w14:textId="77777777" w:rsidR="008402C1" w:rsidRPr="00221154" w:rsidRDefault="008402C1" w:rsidP="00242DDE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освоение способов решения проблем исследовательского, творческого и поискового характера;</w:t>
      </w:r>
    </w:p>
    <w:p w14:paraId="7C63EDCF" w14:textId="77777777" w:rsidR="008402C1" w:rsidRPr="00221154" w:rsidRDefault="008402C1" w:rsidP="00242DDE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14:paraId="20A711F7" w14:textId="77777777" w:rsidR="008402C1" w:rsidRPr="00221154" w:rsidRDefault="008402C1" w:rsidP="00242DDE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14:paraId="4468FCA2" w14:textId="77777777" w:rsidR="008402C1" w:rsidRPr="00221154" w:rsidRDefault="008402C1" w:rsidP="00242DDE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  <w:r w:rsidRPr="00221154">
        <w:rPr>
          <w:rFonts w:cs="Times New Roman"/>
          <w:b/>
          <w:szCs w:val="24"/>
        </w:rPr>
        <w:t>Предметные результаты:</w:t>
      </w:r>
    </w:p>
    <w:p w14:paraId="0AB0ACC5" w14:textId="77777777" w:rsidR="008402C1" w:rsidRPr="00221154" w:rsidRDefault="008402C1" w:rsidP="00242DDE">
      <w:pPr>
        <w:pStyle w:val="a5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rFonts w:cs="Times New Roman"/>
          <w:b/>
          <w:szCs w:val="24"/>
        </w:rPr>
      </w:pPr>
      <w:r w:rsidRPr="00221154">
        <w:rPr>
          <w:rFonts w:eastAsia="Calibri" w:cs="Times New Roman"/>
          <w:szCs w:val="24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14:paraId="36E0B3D8" w14:textId="77777777" w:rsidR="008402C1" w:rsidRPr="00221154" w:rsidRDefault="008402C1" w:rsidP="00242DDE">
      <w:pPr>
        <w:pStyle w:val="a5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rFonts w:cs="Times New Roman"/>
          <w:b/>
          <w:szCs w:val="24"/>
        </w:rPr>
      </w:pPr>
      <w:r w:rsidRPr="00221154">
        <w:rPr>
          <w:rFonts w:cs="Times New Roman"/>
          <w:szCs w:val="24"/>
        </w:rPr>
        <w:t>развитие навыков устанавливать и выявлять причинно-следственные связи;</w:t>
      </w:r>
    </w:p>
    <w:p w14:paraId="65603ABC" w14:textId="77777777" w:rsidR="008402C1" w:rsidRPr="00221154" w:rsidRDefault="008402C1" w:rsidP="00242DDE">
      <w:pPr>
        <w:pStyle w:val="a4"/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360"/>
        <w:jc w:val="both"/>
      </w:pPr>
      <w:r w:rsidRPr="00221154">
        <w:t>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14:paraId="37BA3343" w14:textId="77777777" w:rsidR="008402C1" w:rsidRPr="00221154" w:rsidRDefault="008402C1" w:rsidP="00242DDE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eastAsia="Calibri" w:cs="Times New Roman"/>
          <w:szCs w:val="24"/>
        </w:rPr>
      </w:pPr>
      <w:r w:rsidRPr="00221154">
        <w:rPr>
          <w:rFonts w:eastAsia="Calibri" w:cs="Times New Roman"/>
          <w:szCs w:val="24"/>
        </w:rPr>
        <w:t>воспитани</w:t>
      </w:r>
      <w:r w:rsidRPr="00221154">
        <w:rPr>
          <w:rFonts w:cs="Times New Roman"/>
          <w:szCs w:val="24"/>
        </w:rPr>
        <w:t>е любви к крымской природе, ее уникальности;</w:t>
      </w:r>
    </w:p>
    <w:p w14:paraId="7D4D5991" w14:textId="77777777" w:rsidR="008402C1" w:rsidRPr="00221154" w:rsidRDefault="008402C1" w:rsidP="00242DDE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14:paraId="1B7213C7" w14:textId="77777777" w:rsidR="008402C1" w:rsidRPr="00221154" w:rsidRDefault="008402C1" w:rsidP="00242DDE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221154">
        <w:rPr>
          <w:rFonts w:eastAsia="Calibri" w:cs="Times New Roman"/>
          <w:szCs w:val="24"/>
        </w:rPr>
        <w:t>воспитание чувства гордости за Республику Крым.</w:t>
      </w:r>
    </w:p>
    <w:p w14:paraId="026D75C4" w14:textId="77777777" w:rsidR="008402C1" w:rsidRPr="00221154" w:rsidRDefault="008402C1" w:rsidP="00242DDE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154">
        <w:rPr>
          <w:rFonts w:ascii="Times New Roman" w:hAnsi="Times New Roman"/>
          <w:b/>
          <w:sz w:val="24"/>
          <w:szCs w:val="24"/>
        </w:rPr>
        <w:t xml:space="preserve">В результате обучения </w:t>
      </w:r>
      <w:r w:rsidRPr="00221154">
        <w:rPr>
          <w:rFonts w:ascii="Times New Roman" w:hAnsi="Times New Roman"/>
          <w:sz w:val="24"/>
          <w:szCs w:val="24"/>
        </w:rPr>
        <w:t>в начальной школе будет обеспечена готовность обучающихся к дальнейшему образованию, достигнут необходимый уровень их развития, который характеризуется как умения:</w:t>
      </w:r>
    </w:p>
    <w:p w14:paraId="3C4B83B8" w14:textId="77777777" w:rsidR="008402C1" w:rsidRPr="00221154" w:rsidRDefault="008402C1" w:rsidP="00242DDE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пополнять и совершенствовать свои знания о Крыме;</w:t>
      </w:r>
    </w:p>
    <w:p w14:paraId="3809076F" w14:textId="77777777" w:rsidR="008402C1" w:rsidRPr="00221154" w:rsidRDefault="008402C1" w:rsidP="00242DDE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14:paraId="4D6EF2C8" w14:textId="77777777" w:rsidR="008402C1" w:rsidRPr="00221154" w:rsidRDefault="008402C1" w:rsidP="00242DDE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 xml:space="preserve"> работать со справочно-энциклопедическими изданиями;</w:t>
      </w:r>
    </w:p>
    <w:p w14:paraId="3464CB1B" w14:textId="77777777" w:rsidR="008402C1" w:rsidRDefault="008402C1" w:rsidP="00242DDE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221154">
        <w:rPr>
          <w:rFonts w:cs="Times New Roman"/>
          <w:szCs w:val="24"/>
        </w:rPr>
        <w:t>использовать полученные знания в жизни.</w:t>
      </w:r>
    </w:p>
    <w:p w14:paraId="19D0AC98" w14:textId="77777777" w:rsidR="0051055D" w:rsidRPr="00221154" w:rsidRDefault="0051055D" w:rsidP="00242DDE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Cs w:val="24"/>
        </w:rPr>
      </w:pPr>
    </w:p>
    <w:p w14:paraId="7579F844" w14:textId="77777777" w:rsidR="00923A91" w:rsidRPr="00221154" w:rsidRDefault="00923A91" w:rsidP="00242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154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14:paraId="6336399E" w14:textId="77777777" w:rsidR="00923A91" w:rsidRPr="00923A91" w:rsidRDefault="00923A91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Программа построена по цикличному принципу и состоит из Введения и 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14:paraId="324D5869" w14:textId="77777777" w:rsidR="00923A91" w:rsidRPr="00923A91" w:rsidRDefault="00923A91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459134" w14:textId="77777777" w:rsidR="00221154" w:rsidRPr="00221154" w:rsidRDefault="007147F3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ВВЕДЕНИЕ. «ВОЛШЕБНЫЙ КРАЙ, ОЧЕЙ ОТРАДА…» </w:t>
      </w:r>
      <w:proofErr w:type="spellStart"/>
      <w:r w:rsidR="00221154" w:rsidRPr="00923A91">
        <w:rPr>
          <w:rFonts w:ascii="Times New Roman" w:eastAsia="Calibri" w:hAnsi="Times New Roman" w:cs="Times New Roman"/>
          <w:b/>
          <w:sz w:val="24"/>
          <w:szCs w:val="24"/>
        </w:rPr>
        <w:t>Введение.«Волшебный</w:t>
      </w:r>
      <w:proofErr w:type="spellEnd"/>
      <w:r w:rsidR="00221154" w:rsidRPr="00923A91">
        <w:rPr>
          <w:rFonts w:ascii="Times New Roman" w:eastAsia="Calibri" w:hAnsi="Times New Roman" w:cs="Times New Roman"/>
          <w:b/>
          <w:sz w:val="24"/>
          <w:szCs w:val="24"/>
        </w:rPr>
        <w:t xml:space="preserve"> край, очей отрада…».</w:t>
      </w:r>
    </w:p>
    <w:p w14:paraId="73E068A8" w14:textId="77777777" w:rsidR="00221154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Визитная карточка уникальных особ</w:t>
      </w:r>
      <w:r w:rsidRPr="00221154">
        <w:rPr>
          <w:rFonts w:ascii="Times New Roman" w:eastAsia="Calibri" w:hAnsi="Times New Roman" w:cs="Times New Roman"/>
          <w:sz w:val="24"/>
          <w:szCs w:val="24"/>
        </w:rPr>
        <w:t>енностей Крымского полуострова.</w:t>
      </w:r>
    </w:p>
    <w:p w14:paraId="031BDD09" w14:textId="77777777" w:rsidR="00221154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Цели и задачи курса.</w:t>
      </w:r>
    </w:p>
    <w:p w14:paraId="5EFB5A3D" w14:textId="77777777" w:rsidR="00D92427" w:rsidRPr="00923A91" w:rsidRDefault="00D92427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C1CA4D" w14:textId="77777777" w:rsidR="00221154" w:rsidRPr="00923A91" w:rsidRDefault="007147F3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="00221154" w:rsidRPr="00923A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«КРЫМ – ОРДЕН НА ГРУДИ ПЛАНЕТЫ ЗЕМЛЯ».</w:t>
      </w:r>
    </w:p>
    <w:p w14:paraId="047ACB49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 Мой Крым в составе Российской Федерации. Государственная символика: герб, флаг и гимн Республики Крым.</w:t>
      </w:r>
    </w:p>
    <w:p w14:paraId="75D564CA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14:paraId="16889F35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Крым на карте России и мира. Знакомство с основными административными единицами (город, село). </w:t>
      </w:r>
    </w:p>
    <w:p w14:paraId="1250779E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54">
        <w:rPr>
          <w:rFonts w:ascii="Times New Roman" w:eastAsia="Calibri" w:hAnsi="Times New Roman" w:cs="Times New Roman"/>
          <w:sz w:val="24"/>
          <w:szCs w:val="24"/>
        </w:rPr>
        <w:t>М</w:t>
      </w:r>
      <w:r w:rsidRPr="00923A91">
        <w:rPr>
          <w:rFonts w:ascii="Times New Roman" w:eastAsia="Calibri" w:hAnsi="Times New Roman" w:cs="Times New Roman"/>
          <w:sz w:val="24"/>
          <w:szCs w:val="24"/>
        </w:rPr>
        <w:t>ой регион на карте Крыма. Столица Крыма, крупные города.</w:t>
      </w:r>
    </w:p>
    <w:p w14:paraId="3409A730" w14:textId="77777777" w:rsidR="00221154" w:rsidRPr="00923A91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5FBE84" w14:textId="77777777" w:rsidR="00221154" w:rsidRPr="00923A91" w:rsidRDefault="007147F3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221154" w:rsidRPr="00923A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«ПРИРОДНЫЕ ОСОБЕННОСТИ И БОГАТСТВА КРЫМА»</w:t>
      </w:r>
    </w:p>
    <w:p w14:paraId="011CC53E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Рельеф полуострова. Крымские горы и равнины.</w:t>
      </w:r>
    </w:p>
    <w:p w14:paraId="47C79598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Ущелья, каньоны</w:t>
      </w:r>
      <w:r w:rsidR="005105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23A91">
        <w:rPr>
          <w:rFonts w:ascii="Times New Roman" w:eastAsia="Calibri" w:hAnsi="Times New Roman" w:cs="Times New Roman"/>
          <w:sz w:val="24"/>
          <w:szCs w:val="24"/>
        </w:rPr>
        <w:t>овраги, балки.</w:t>
      </w:r>
    </w:p>
    <w:p w14:paraId="4EC2B94B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 Крымские вулканы и гейзеры. Уникальный мир пещер. Самые известные крымские пещеры. </w:t>
      </w:r>
    </w:p>
    <w:p w14:paraId="1F4B45B8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Горные породы и минеральные ресурсы полуострова. Полезные ископаемые. </w:t>
      </w:r>
    </w:p>
    <w:p w14:paraId="25BE64A9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«У природы нет плохой погоды…».Особенности погодных условий на территории Крымского полуострова.</w:t>
      </w:r>
    </w:p>
    <w:p w14:paraId="14285F72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 Стихийные и неблагоприятные погодные явления. Правила безопасного поведения во время чрезвычайных погодных условий.</w:t>
      </w:r>
    </w:p>
    <w:p w14:paraId="6BE246CB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Водный мир Крыма: реки, водопады, пресные и соленые озера, подземные воды. Охрана вод.</w:t>
      </w:r>
    </w:p>
    <w:p w14:paraId="62C2C44B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Почва, виды почвы на территории Крымского полуострова, ее охрана от ветра, оползней и других стихий.</w:t>
      </w:r>
    </w:p>
    <w:p w14:paraId="64F15679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 растения. Моя «зеленая аптека».</w:t>
      </w:r>
    </w:p>
    <w:p w14:paraId="198F4902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</w:t>
      </w:r>
    </w:p>
    <w:p w14:paraId="28F09E88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Класс насекомых. Полезные и вредные насекомые. </w:t>
      </w:r>
    </w:p>
    <w:p w14:paraId="31FE81DA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Знакомство с земноводными, пресмыкающимися. Морские и пресноводные рыбы.</w:t>
      </w:r>
    </w:p>
    <w:p w14:paraId="0BC855C0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Охрана растений и животных. Красная книга. Природно-заповедный фонд Крыма. Заповедники и заказники.</w:t>
      </w:r>
    </w:p>
    <w:p w14:paraId="1F8E5A27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 Известные парки и музеи природы.</w:t>
      </w:r>
    </w:p>
    <w:p w14:paraId="332554DF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Черное и Азовское моря. Природные особенности, подводный растительный и животный мир. Экологические проблемы.</w:t>
      </w:r>
    </w:p>
    <w:p w14:paraId="3A35CC86" w14:textId="77777777" w:rsidR="00221154" w:rsidRPr="00923A91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F3FE88" w14:textId="77777777" w:rsidR="00221154" w:rsidRPr="00923A91" w:rsidRDefault="007147F3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="00221154" w:rsidRPr="00923A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«УЧИМСЯ ПУТЕШЕСТВОВАТЬ И ДРУЖИТЬ С ПРИРОДОЙ».</w:t>
      </w:r>
    </w:p>
    <w:p w14:paraId="777876AD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Экскурсия, путешествие, туризм. Основы ориентирования на местности (компас, звезды, приметы местности, часы).</w:t>
      </w:r>
    </w:p>
    <w:p w14:paraId="636DD1CB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 </w:t>
      </w:r>
    </w:p>
    <w:p w14:paraId="071637D5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Твоя посильная помощь живой природе. Проект «Как украсить школьный двор».</w:t>
      </w:r>
    </w:p>
    <w:p w14:paraId="7A68AD1C" w14:textId="77777777" w:rsidR="00221154" w:rsidRPr="00923A91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5F6FF" w14:textId="77777777" w:rsidR="00221154" w:rsidRPr="00923A91" w:rsidRDefault="007147F3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221154" w:rsidRPr="00923A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«ИСТОРИКО-КУЛЬТУРНОЕ НАСЛЕДИЕ КРЫМА».</w:t>
      </w:r>
    </w:p>
    <w:p w14:paraId="71A156CC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Археологические и исторические памятники. Важнейшие исторические объекты полуострова. </w:t>
      </w:r>
    </w:p>
    <w:p w14:paraId="558BB8DC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Социально-культурные объекты: музеи, библиотеки, театры. </w:t>
      </w:r>
    </w:p>
    <w:p w14:paraId="6C3FA75C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Крымские святыни. Древние города Крыма. Города-герои. </w:t>
      </w:r>
    </w:p>
    <w:p w14:paraId="610473A6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14:paraId="02D591A2" w14:textId="77777777" w:rsidR="00221154" w:rsidRPr="00923A91" w:rsidRDefault="00221154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409DA9" w14:textId="77777777" w:rsidR="00221154" w:rsidRPr="00923A91" w:rsidRDefault="00015FE4" w:rsidP="00242D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221154" w:rsidRPr="00923A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/>
          <w:sz w:val="24"/>
          <w:szCs w:val="24"/>
        </w:rPr>
        <w:t>«ПРОФЕССИОНАЛЬНАЯ ДЕЯТЕЛЬНОСТЬ КРЫМА И МОЕГО РЕГИОНА».</w:t>
      </w:r>
    </w:p>
    <w:p w14:paraId="07ED43E0" w14:textId="77777777" w:rsidR="00221154" w:rsidRPr="00221154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Виды хозяйственной деятельности в Крыму. Крупные промышленные предприятия. </w:t>
      </w:r>
    </w:p>
    <w:p w14:paraId="3451ACEF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 xml:space="preserve">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 </w:t>
      </w:r>
    </w:p>
    <w:p w14:paraId="3C642E62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«Крым – кузница здоровья». Оздоровительные центры, лечебницы, дома отдыха. Экологические тропы.</w:t>
      </w:r>
    </w:p>
    <w:p w14:paraId="6A542C1B" w14:textId="77777777" w:rsidR="00221154" w:rsidRPr="00923A91" w:rsidRDefault="00221154" w:rsidP="00242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91">
        <w:rPr>
          <w:rFonts w:ascii="Times New Roman" w:eastAsia="Calibri" w:hAnsi="Times New Roman" w:cs="Times New Roman"/>
          <w:sz w:val="24"/>
          <w:szCs w:val="24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14:paraId="3A2D0517" w14:textId="77777777" w:rsidR="00221154" w:rsidRPr="00923A91" w:rsidRDefault="00221154" w:rsidP="00242D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2911CE" w14:textId="77777777" w:rsidR="00221154" w:rsidRPr="00221154" w:rsidRDefault="00221154" w:rsidP="00242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CEC7D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652983E6" w14:textId="77777777" w:rsidR="00D92427" w:rsidRDefault="00D92427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AD043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ТЕМАТИЧЕСКОЕ ПЛАНИРОВАНИЕ</w:t>
      </w:r>
    </w:p>
    <w:p w14:paraId="04B5FE94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54F41615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330004D0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1 КЛАСС</w:t>
      </w:r>
    </w:p>
    <w:p w14:paraId="22C56998" w14:textId="77777777" w:rsidR="00015FE4" w:rsidRDefault="00015FE4" w:rsidP="00015FE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tbl>
      <w:tblPr>
        <w:tblStyle w:val="10"/>
        <w:tblW w:w="9357" w:type="dxa"/>
        <w:tblInd w:w="108" w:type="dxa"/>
        <w:tblLook w:val="04A0" w:firstRow="1" w:lastRow="0" w:firstColumn="1" w:lastColumn="0" w:noHBand="0" w:noVBand="1"/>
      </w:tblPr>
      <w:tblGrid>
        <w:gridCol w:w="507"/>
        <w:gridCol w:w="3462"/>
        <w:gridCol w:w="2268"/>
        <w:gridCol w:w="1560"/>
        <w:gridCol w:w="1560"/>
      </w:tblGrid>
      <w:tr w:rsidR="002159BF" w:rsidRPr="00221154" w14:paraId="792E6514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B162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№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1A2D1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 xml:space="preserve">Тема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F7D3" w14:textId="77777777" w:rsidR="002159BF" w:rsidRPr="002159BF" w:rsidRDefault="002159BF" w:rsidP="00C90F4C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2159BF">
              <w:rPr>
                <w:b/>
                <w:bCs/>
                <w:szCs w:val="24"/>
              </w:rPr>
              <w:t>Модуль по воспитательной работе</w:t>
            </w:r>
          </w:p>
          <w:p w14:paraId="093359EF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bCs/>
                <w:szCs w:val="24"/>
              </w:rPr>
              <w:t>«Крым в сердце моём»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DD81B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Количество часов по рабочей программе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832B7" w14:textId="77777777" w:rsidR="002159BF" w:rsidRDefault="002159BF" w:rsidP="00B60BCC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Целевые приоритеты воспитания</w:t>
            </w:r>
          </w:p>
        </w:tc>
      </w:tr>
      <w:tr w:rsidR="002159BF" w:rsidRPr="00221154" w14:paraId="5112E8F4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9EDD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33BA9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>Введение. «Волшебный край, очей отрада…»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B47EC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0CE4B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F507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2159BF" w:rsidRPr="00221154" w14:paraId="5949040F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C98E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44287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</w:t>
            </w:r>
            <w:r w:rsidRPr="008402C1">
              <w:rPr>
                <w:szCs w:val="24"/>
              </w:rPr>
              <w:t xml:space="preserve"> «Крым – орден на груди планеты Земля»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8E4C6" w14:textId="77777777" w:rsidR="002159BF" w:rsidRPr="002B64C2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Визит Екатерины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>в Крым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D4E7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79FC4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2,4</w:t>
            </w:r>
          </w:p>
        </w:tc>
      </w:tr>
      <w:tr w:rsidR="002159BF" w:rsidRPr="00221154" w14:paraId="581FE5D8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D95D4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9D2D0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</w:t>
            </w:r>
            <w:r w:rsidRPr="008402C1">
              <w:rPr>
                <w:szCs w:val="24"/>
              </w:rPr>
              <w:t xml:space="preserve"> «Природные особенности и богатства Крыма»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94583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Крым в годы ВОВ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C852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D562D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</w:tr>
      <w:tr w:rsidR="002159BF" w:rsidRPr="00221154" w14:paraId="27D6D337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18614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19BB6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III</w:t>
            </w:r>
            <w:r w:rsidRPr="008402C1">
              <w:rPr>
                <w:szCs w:val="24"/>
              </w:rPr>
              <w:t xml:space="preserve"> «Учимся путешествовать и дружить с природой»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64EA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Города-герои Крыма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F5002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D1EE4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3,7</w:t>
            </w:r>
          </w:p>
        </w:tc>
      </w:tr>
      <w:tr w:rsidR="002159BF" w:rsidRPr="00221154" w14:paraId="60F8B257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1BC45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0945B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IV</w:t>
            </w:r>
            <w:r w:rsidRPr="008402C1">
              <w:rPr>
                <w:szCs w:val="24"/>
              </w:rPr>
              <w:t xml:space="preserve"> «Историко-культурное наследие Крыма»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8597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День воссоединения Крыма и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D5ECF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AFBBE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159BF" w:rsidRPr="00221154" w14:paraId="43AA70A6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996F" w14:textId="77777777" w:rsidR="002159BF" w:rsidRPr="008402C1" w:rsidRDefault="002159BF" w:rsidP="00C90F4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10B64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V</w:t>
            </w:r>
            <w:r w:rsidRPr="008402C1">
              <w:rPr>
                <w:szCs w:val="24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EF3E2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Выдающиеся деятели Крыма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F2F4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541D0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</w:tr>
      <w:tr w:rsidR="002159BF" w:rsidRPr="00221154" w14:paraId="246D7E06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70F5" w14:textId="77777777" w:rsidR="002159BF" w:rsidRPr="008402C1" w:rsidRDefault="002159BF" w:rsidP="00C90F4C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A7359" w14:textId="77777777" w:rsidR="002159BF" w:rsidRPr="008402C1" w:rsidRDefault="002159BF" w:rsidP="00C90F4C">
            <w:pPr>
              <w:spacing w:after="0" w:line="240" w:lineRule="auto"/>
              <w:jc w:val="right"/>
              <w:rPr>
                <w:b/>
                <w:szCs w:val="24"/>
              </w:rPr>
            </w:pPr>
            <w:r w:rsidRPr="008402C1">
              <w:rPr>
                <w:b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7D90D" w14:textId="77777777" w:rsidR="002159BF" w:rsidRPr="008402C1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E98A4" w14:textId="77777777" w:rsidR="002159BF" w:rsidRPr="00221154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21154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2D25F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17887B3B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69EC521C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2A16E78C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4BBDA480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455C96A5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0C0C111C" w14:textId="77777777" w:rsidR="00AA0B86" w:rsidRDefault="00AA0B86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45F9187E" w14:textId="77777777" w:rsidR="00AA0B86" w:rsidRDefault="00AA0B86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002D71E5" w14:textId="77777777" w:rsidR="00AA0B86" w:rsidRDefault="00AA0B86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6A7702AE" w14:textId="77777777" w:rsidR="00AA0B86" w:rsidRDefault="00AA0B86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72AEB8A8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33EEFF64" w14:textId="77777777" w:rsidR="00015FE4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72C86AA1" w14:textId="77777777" w:rsidR="00015FE4" w:rsidRDefault="00015FE4" w:rsidP="00015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2 КЛАСС</w:t>
      </w:r>
    </w:p>
    <w:p w14:paraId="0DAF9163" w14:textId="77777777" w:rsidR="00015FE4" w:rsidRDefault="00015FE4" w:rsidP="00015FE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tbl>
      <w:tblPr>
        <w:tblStyle w:val="10"/>
        <w:tblW w:w="9357" w:type="dxa"/>
        <w:tblInd w:w="108" w:type="dxa"/>
        <w:tblLook w:val="04A0" w:firstRow="1" w:lastRow="0" w:firstColumn="1" w:lastColumn="0" w:noHBand="0" w:noVBand="1"/>
      </w:tblPr>
      <w:tblGrid>
        <w:gridCol w:w="709"/>
        <w:gridCol w:w="3260"/>
        <w:gridCol w:w="2268"/>
        <w:gridCol w:w="1560"/>
        <w:gridCol w:w="1560"/>
      </w:tblGrid>
      <w:tr w:rsidR="002159BF" w:rsidRPr="00221154" w14:paraId="22E81BB1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92FD9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D6A1B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 xml:space="preserve">Тема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C5238" w14:textId="77777777" w:rsidR="002159BF" w:rsidRPr="002159BF" w:rsidRDefault="002159BF" w:rsidP="00C90F4C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2159BF">
              <w:rPr>
                <w:b/>
                <w:bCs/>
                <w:szCs w:val="24"/>
              </w:rPr>
              <w:t>Модуль по воспитательной работе</w:t>
            </w:r>
          </w:p>
          <w:p w14:paraId="42AB01F7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bCs/>
                <w:szCs w:val="24"/>
              </w:rPr>
              <w:t>«Крым в сердце моём»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72F7B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Количество часов по рабочей программе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557DA" w14:textId="77777777" w:rsidR="002159BF" w:rsidRDefault="002159BF" w:rsidP="00B60BCC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Целевые приоритеты воспитания</w:t>
            </w:r>
          </w:p>
        </w:tc>
      </w:tr>
      <w:tr w:rsidR="002159BF" w:rsidRPr="00221154" w14:paraId="1C81D00A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B1271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F5B48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>Введение. «</w:t>
            </w:r>
            <w:r w:rsidRPr="00422C95">
              <w:rPr>
                <w:color w:val="000000"/>
                <w:szCs w:val="24"/>
              </w:rPr>
              <w:t xml:space="preserve">Прекрасны Вы – брега Тавриды…».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DDB803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49A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B10D6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2159BF" w:rsidRPr="00221154" w14:paraId="3CB7BDDB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6D17F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FC203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>.</w:t>
            </w:r>
            <w:r w:rsidRPr="008402C1">
              <w:rPr>
                <w:szCs w:val="24"/>
              </w:rPr>
              <w:t xml:space="preserve"> «Крым – орден на груди планеты Земля»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2D4DD" w14:textId="77777777" w:rsidR="002159BF" w:rsidRPr="002B64C2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Визит Екатерины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>в Крым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1227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E4347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2,4</w:t>
            </w:r>
          </w:p>
        </w:tc>
      </w:tr>
      <w:tr w:rsidR="002159BF" w:rsidRPr="00221154" w14:paraId="615C8D50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B43D6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65B4F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>.</w:t>
            </w:r>
            <w:r w:rsidRPr="008402C1">
              <w:rPr>
                <w:szCs w:val="24"/>
              </w:rPr>
              <w:t xml:space="preserve"> «Природные особенности и богатства Крыма»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9B53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Крым в годы ВОВ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934A6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5BD51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</w:tr>
      <w:tr w:rsidR="002159BF" w:rsidRPr="00221154" w14:paraId="6C4C9173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61B71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78EAD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>.</w:t>
            </w:r>
            <w:r w:rsidRPr="008402C1">
              <w:rPr>
                <w:szCs w:val="24"/>
              </w:rPr>
              <w:t xml:space="preserve"> «Учимся путешествовать и дружить с природой»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9476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Города-герои Крыма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54257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ECA1D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3,7</w:t>
            </w:r>
          </w:p>
        </w:tc>
      </w:tr>
      <w:tr w:rsidR="002159BF" w:rsidRPr="00221154" w14:paraId="543316F8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4DD97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5CA97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IV</w:t>
            </w:r>
            <w:r>
              <w:rPr>
                <w:szCs w:val="24"/>
              </w:rPr>
              <w:t>.</w:t>
            </w:r>
            <w:r w:rsidRPr="008402C1">
              <w:rPr>
                <w:szCs w:val="24"/>
              </w:rPr>
              <w:t xml:space="preserve"> «Историко-культурное наследие Крыма»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C971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День воссоединения Крыма и России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1AB9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FF0BC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159BF" w:rsidRPr="00221154" w14:paraId="55E8BDB0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4FB30" w14:textId="77777777" w:rsidR="002159BF" w:rsidRPr="008402C1" w:rsidRDefault="002159BF" w:rsidP="00F45EA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54B23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V</w:t>
            </w:r>
            <w:r w:rsidRPr="008402C1">
              <w:rPr>
                <w:szCs w:val="24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4A5E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Выдающиеся деятели Крыма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1CB05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6549B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</w:tr>
      <w:tr w:rsidR="002159BF" w:rsidRPr="00221154" w14:paraId="3E82D16A" w14:textId="77777777" w:rsidTr="002159B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1DAAF" w14:textId="77777777" w:rsidR="002159BF" w:rsidRPr="008402C1" w:rsidRDefault="002159BF" w:rsidP="00C90F4C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F4BEF" w14:textId="77777777" w:rsidR="002159BF" w:rsidRPr="008402C1" w:rsidRDefault="002159BF" w:rsidP="00C90F4C">
            <w:pPr>
              <w:spacing w:after="0" w:line="240" w:lineRule="auto"/>
              <w:jc w:val="right"/>
              <w:rPr>
                <w:b/>
                <w:szCs w:val="24"/>
              </w:rPr>
            </w:pPr>
            <w:r w:rsidRPr="008402C1">
              <w:rPr>
                <w:b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0D9ED" w14:textId="77777777" w:rsidR="002159BF" w:rsidRPr="008402C1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4B96" w14:textId="77777777" w:rsidR="002159BF" w:rsidRPr="00221154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21154">
              <w:rPr>
                <w:b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1A84F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3BA8ACF2" w14:textId="77777777" w:rsidR="00015FE4" w:rsidRDefault="00015FE4" w:rsidP="00015FE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50FF86CC" w14:textId="77777777" w:rsidR="00015FE4" w:rsidRPr="00AD0438" w:rsidRDefault="00015FE4" w:rsidP="00D92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 КЛАСС</w:t>
      </w:r>
    </w:p>
    <w:p w14:paraId="75E31380" w14:textId="77777777" w:rsidR="008402C1" w:rsidRPr="00221154" w:rsidRDefault="008402C1" w:rsidP="002B6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215" w:type="dxa"/>
        <w:tblInd w:w="108" w:type="dxa"/>
        <w:tblLook w:val="04A0" w:firstRow="1" w:lastRow="0" w:firstColumn="1" w:lastColumn="0" w:noHBand="0" w:noVBand="1"/>
      </w:tblPr>
      <w:tblGrid>
        <w:gridCol w:w="501"/>
        <w:gridCol w:w="3313"/>
        <w:gridCol w:w="2354"/>
        <w:gridCol w:w="1499"/>
        <w:gridCol w:w="1548"/>
      </w:tblGrid>
      <w:tr w:rsidR="002159BF" w:rsidRPr="00221154" w14:paraId="47CF33F4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01C13" w14:textId="77777777" w:rsidR="002159BF" w:rsidRPr="002159BF" w:rsidRDefault="002159BF" w:rsidP="00242D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№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1C112" w14:textId="77777777" w:rsidR="002159BF" w:rsidRPr="002159BF" w:rsidRDefault="002159BF" w:rsidP="00242D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 xml:space="preserve">Тема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8A3E9" w14:textId="77777777" w:rsidR="002159BF" w:rsidRPr="002159BF" w:rsidRDefault="002159BF" w:rsidP="00015FE4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2159BF">
              <w:rPr>
                <w:b/>
                <w:bCs/>
                <w:szCs w:val="24"/>
              </w:rPr>
              <w:t>Модуль по воспитательной работе</w:t>
            </w:r>
          </w:p>
          <w:p w14:paraId="0404E95B" w14:textId="77777777" w:rsidR="002159BF" w:rsidRPr="002159BF" w:rsidRDefault="002159BF" w:rsidP="00015FE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bCs/>
                <w:szCs w:val="24"/>
              </w:rPr>
              <w:t>«Крым в сердце моём»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8F504" w14:textId="77777777" w:rsidR="002159BF" w:rsidRPr="002159BF" w:rsidRDefault="002159BF" w:rsidP="00242D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Количество часов по рабочей программе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73B1" w14:textId="77777777" w:rsidR="002159BF" w:rsidRDefault="002159BF" w:rsidP="00B60BCC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Целевые приоритеты воспитания</w:t>
            </w:r>
          </w:p>
        </w:tc>
      </w:tr>
      <w:tr w:rsidR="002159BF" w:rsidRPr="00221154" w14:paraId="52D09B64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EBC8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A572F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>Введение. «Волшебный край, очей отрада…»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FF85E9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0FB55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6D4DA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2159BF" w:rsidRPr="00221154" w14:paraId="5A10A00A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63042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62127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</w:t>
            </w:r>
            <w:r w:rsidRPr="008402C1">
              <w:rPr>
                <w:szCs w:val="24"/>
              </w:rPr>
              <w:t xml:space="preserve"> «Крым – орден на груди планеты Земля»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2B274" w14:textId="77777777" w:rsidR="002159BF" w:rsidRPr="002B64C2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Визит Екатерины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>в Крым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4EB72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9766A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2,4</w:t>
            </w:r>
          </w:p>
        </w:tc>
      </w:tr>
      <w:tr w:rsidR="002159BF" w:rsidRPr="00221154" w14:paraId="1B43568D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8902D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FE171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</w:t>
            </w:r>
            <w:r w:rsidRPr="008402C1">
              <w:rPr>
                <w:szCs w:val="24"/>
              </w:rPr>
              <w:t xml:space="preserve"> «Природные особенности и богатства Крыма»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96BF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Крым в годы ВОВ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1067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E125C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</w:tr>
      <w:tr w:rsidR="002159BF" w:rsidRPr="00221154" w14:paraId="348347FB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C0DE8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E36FA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III</w:t>
            </w:r>
            <w:r w:rsidRPr="008402C1">
              <w:rPr>
                <w:szCs w:val="24"/>
              </w:rPr>
              <w:t xml:space="preserve"> «Учимся путешествовать и дружить с природой»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FE96A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Города-герои Крыма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A6F95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78C6F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3,7</w:t>
            </w:r>
          </w:p>
        </w:tc>
      </w:tr>
      <w:tr w:rsidR="002159BF" w:rsidRPr="00221154" w14:paraId="7098A2FB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D30DE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86F78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IV</w:t>
            </w:r>
            <w:r w:rsidRPr="008402C1">
              <w:rPr>
                <w:szCs w:val="24"/>
              </w:rPr>
              <w:t xml:space="preserve"> «Историко-культурное наследие Крыма»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189F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День воссоединения Крыма и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7749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6F818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159BF" w:rsidRPr="00221154" w14:paraId="170B8CD7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1778A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3A273" w14:textId="77777777" w:rsidR="002159BF" w:rsidRPr="008402C1" w:rsidRDefault="002159BF" w:rsidP="00242DDE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V</w:t>
            </w:r>
            <w:r w:rsidRPr="008402C1">
              <w:rPr>
                <w:szCs w:val="24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C1442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Выдающиеся деятели Крыма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F2D4" w14:textId="77777777" w:rsidR="002159BF" w:rsidRPr="008402C1" w:rsidRDefault="002159BF" w:rsidP="00242DDE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D9A76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</w:tr>
      <w:tr w:rsidR="002159BF" w:rsidRPr="00221154" w14:paraId="154E9940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E421" w14:textId="77777777" w:rsidR="002159BF" w:rsidRPr="008402C1" w:rsidRDefault="002159BF" w:rsidP="00242DDE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A9F87" w14:textId="77777777" w:rsidR="002159BF" w:rsidRPr="008402C1" w:rsidRDefault="002159BF" w:rsidP="00242DDE">
            <w:pPr>
              <w:spacing w:after="0" w:line="240" w:lineRule="auto"/>
              <w:jc w:val="right"/>
              <w:rPr>
                <w:b/>
                <w:szCs w:val="24"/>
              </w:rPr>
            </w:pPr>
            <w:r w:rsidRPr="008402C1">
              <w:rPr>
                <w:b/>
                <w:szCs w:val="24"/>
              </w:rPr>
              <w:t xml:space="preserve">Итого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DA34" w14:textId="77777777" w:rsidR="002159BF" w:rsidRPr="008402C1" w:rsidRDefault="002159BF" w:rsidP="00242DD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DE6C3" w14:textId="77777777" w:rsidR="002159BF" w:rsidRPr="00221154" w:rsidRDefault="002159BF" w:rsidP="00242D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21154">
              <w:rPr>
                <w:b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ABA01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0359DA7C" w14:textId="77777777" w:rsidR="00BF3935" w:rsidRPr="00221154" w:rsidRDefault="00BF3935" w:rsidP="00242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F7D4C" w14:textId="77777777" w:rsidR="00015FE4" w:rsidRPr="00AD0438" w:rsidRDefault="00022B1A" w:rsidP="00015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221154">
        <w:rPr>
          <w:rFonts w:ascii="Times New Roman" w:eastAsia="Calibri" w:hAnsi="Times New Roman" w:cs="Times New Roman"/>
          <w:sz w:val="24"/>
          <w:szCs w:val="24"/>
        </w:rPr>
        <w:br w:type="page"/>
      </w:r>
      <w:r w:rsidR="00015FE4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4 КЛАСС</w:t>
      </w:r>
    </w:p>
    <w:p w14:paraId="38169391" w14:textId="77777777" w:rsidR="00015FE4" w:rsidRPr="00221154" w:rsidRDefault="00015FE4" w:rsidP="00015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215" w:type="dxa"/>
        <w:tblInd w:w="108" w:type="dxa"/>
        <w:tblLook w:val="04A0" w:firstRow="1" w:lastRow="0" w:firstColumn="1" w:lastColumn="0" w:noHBand="0" w:noVBand="1"/>
      </w:tblPr>
      <w:tblGrid>
        <w:gridCol w:w="501"/>
        <w:gridCol w:w="3313"/>
        <w:gridCol w:w="2354"/>
        <w:gridCol w:w="1499"/>
        <w:gridCol w:w="1548"/>
      </w:tblGrid>
      <w:tr w:rsidR="002159BF" w:rsidRPr="00221154" w14:paraId="20818343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7FC0A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№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CE7B7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 xml:space="preserve">Тема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260BF" w14:textId="77777777" w:rsidR="002159BF" w:rsidRPr="002159BF" w:rsidRDefault="002159BF" w:rsidP="00C90F4C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2159BF">
              <w:rPr>
                <w:b/>
                <w:bCs/>
                <w:szCs w:val="24"/>
              </w:rPr>
              <w:t>Модуль по воспитательной работе</w:t>
            </w:r>
          </w:p>
          <w:p w14:paraId="51567699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bCs/>
                <w:szCs w:val="24"/>
              </w:rPr>
              <w:t>«Крым в сердце моём»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0A51E" w14:textId="77777777" w:rsidR="002159BF" w:rsidRPr="002159BF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159BF">
              <w:rPr>
                <w:b/>
                <w:szCs w:val="24"/>
              </w:rPr>
              <w:t>Количество часов по рабочей программе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B726D" w14:textId="77777777" w:rsidR="002159BF" w:rsidRDefault="002159BF" w:rsidP="00B60BCC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Целевые приоритеты воспитания</w:t>
            </w:r>
          </w:p>
        </w:tc>
      </w:tr>
      <w:tr w:rsidR="002159BF" w:rsidRPr="00221154" w14:paraId="3F3A1CBF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555A5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35D2E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>Введение. «Волшебный край, очей отрада…»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1A7711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69A5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C13A3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2159BF" w:rsidRPr="00221154" w14:paraId="237983EF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D9EA2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B7F20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</w:t>
            </w:r>
            <w:r w:rsidRPr="008402C1">
              <w:rPr>
                <w:szCs w:val="24"/>
              </w:rPr>
              <w:t xml:space="preserve"> «Крым – орден на груди планеты Земля»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8B309" w14:textId="77777777" w:rsidR="002159BF" w:rsidRPr="002B64C2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Визит Екатерины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>в Крым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933E4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88094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2,4</w:t>
            </w:r>
          </w:p>
        </w:tc>
      </w:tr>
      <w:tr w:rsidR="002159BF" w:rsidRPr="00221154" w14:paraId="4B253B07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73D52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82FEF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</w:t>
            </w:r>
            <w:r w:rsidRPr="008402C1">
              <w:rPr>
                <w:szCs w:val="24"/>
              </w:rPr>
              <w:t xml:space="preserve"> «Природные особенности и богатства Крыма»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9FB1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Крым в годы ВОВ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2282A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908D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</w:tr>
      <w:tr w:rsidR="002159BF" w:rsidRPr="00221154" w14:paraId="7EDC8448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6608B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2AF02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III</w:t>
            </w:r>
            <w:r w:rsidRPr="008402C1">
              <w:rPr>
                <w:szCs w:val="24"/>
              </w:rPr>
              <w:t xml:space="preserve"> «Учимся путешествовать и дружить с природой»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0929B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Города-герои Крыма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50499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E4C93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3,7</w:t>
            </w:r>
          </w:p>
        </w:tc>
      </w:tr>
      <w:tr w:rsidR="002159BF" w:rsidRPr="00221154" w14:paraId="633E8218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BB909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8A46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IV</w:t>
            </w:r>
            <w:r w:rsidRPr="008402C1">
              <w:rPr>
                <w:szCs w:val="24"/>
              </w:rPr>
              <w:t xml:space="preserve"> «Историко-культурное наследие Крыма»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390F2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День воссоединения Крыма и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C74DE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C6A80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2159BF" w:rsidRPr="00221154" w14:paraId="6F3063D8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1CB80" w14:textId="77777777" w:rsidR="002159BF" w:rsidRPr="008402C1" w:rsidRDefault="002159BF" w:rsidP="00F45EA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8E635" w14:textId="77777777" w:rsidR="002159BF" w:rsidRPr="008402C1" w:rsidRDefault="002159BF" w:rsidP="00C90F4C">
            <w:pPr>
              <w:spacing w:after="0" w:line="240" w:lineRule="auto"/>
              <w:rPr>
                <w:szCs w:val="24"/>
              </w:rPr>
            </w:pPr>
            <w:r w:rsidRPr="008402C1">
              <w:rPr>
                <w:szCs w:val="24"/>
              </w:rPr>
              <w:t xml:space="preserve">Раздел </w:t>
            </w:r>
            <w:r w:rsidRPr="008402C1">
              <w:rPr>
                <w:szCs w:val="24"/>
                <w:lang w:val="en-US"/>
              </w:rPr>
              <w:t>V</w:t>
            </w:r>
            <w:r w:rsidRPr="008402C1">
              <w:rPr>
                <w:szCs w:val="24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47112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Выдающиеся деятели Крыма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29616" w14:textId="77777777" w:rsidR="002159BF" w:rsidRPr="008402C1" w:rsidRDefault="002159BF" w:rsidP="00C90F4C">
            <w:pPr>
              <w:spacing w:after="0" w:line="240" w:lineRule="auto"/>
              <w:jc w:val="center"/>
              <w:rPr>
                <w:szCs w:val="24"/>
              </w:rPr>
            </w:pPr>
            <w:r w:rsidRPr="008402C1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4759A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</w:tr>
      <w:tr w:rsidR="002159BF" w:rsidRPr="00221154" w14:paraId="6A289352" w14:textId="77777777" w:rsidTr="002159BF"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33993" w14:textId="77777777" w:rsidR="002159BF" w:rsidRPr="008402C1" w:rsidRDefault="002159BF" w:rsidP="00C90F4C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489A8" w14:textId="77777777" w:rsidR="002159BF" w:rsidRPr="008402C1" w:rsidRDefault="002159BF" w:rsidP="00C90F4C">
            <w:pPr>
              <w:spacing w:after="0" w:line="240" w:lineRule="auto"/>
              <w:jc w:val="right"/>
              <w:rPr>
                <w:b/>
                <w:szCs w:val="24"/>
              </w:rPr>
            </w:pPr>
            <w:r w:rsidRPr="008402C1">
              <w:rPr>
                <w:b/>
                <w:szCs w:val="24"/>
              </w:rPr>
              <w:t xml:space="preserve">Итого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1AFEC" w14:textId="77777777" w:rsidR="002159BF" w:rsidRPr="008402C1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6CBEC" w14:textId="77777777" w:rsidR="002159BF" w:rsidRPr="00221154" w:rsidRDefault="002159BF" w:rsidP="00C90F4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21154">
              <w:rPr>
                <w:b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9F8BE" w14:textId="77777777" w:rsidR="002159BF" w:rsidRDefault="002159BF" w:rsidP="00B60BCC">
            <w:pPr>
              <w:spacing w:after="0" w:line="240" w:lineRule="auto"/>
              <w:ind w:firstLine="76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31A8AC1F" w14:textId="77777777" w:rsidR="00015FE4" w:rsidRPr="00221154" w:rsidRDefault="00015FE4" w:rsidP="00015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FFA5A" w14:textId="77777777" w:rsidR="00022B1A" w:rsidRPr="00221154" w:rsidRDefault="00342168" w:rsidP="00242D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2C5114" wp14:editId="212F5B3D">
            <wp:extent cx="5940425" cy="9249958"/>
            <wp:effectExtent l="19050" t="0" r="3175" b="0"/>
            <wp:docPr id="5" name="Рисунок 4" descr="C:\Users\Admin00\Pictures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00\Pictures\img0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B1A" w:rsidRPr="00221154" w:rsidSect="00E2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365C" w14:textId="77777777" w:rsidR="008E79C6" w:rsidRDefault="008E79C6" w:rsidP="008402C1">
      <w:pPr>
        <w:spacing w:after="0" w:line="240" w:lineRule="auto"/>
      </w:pPr>
      <w:r>
        <w:separator/>
      </w:r>
    </w:p>
  </w:endnote>
  <w:endnote w:type="continuationSeparator" w:id="0">
    <w:p w14:paraId="3A5C652F" w14:textId="77777777" w:rsidR="008E79C6" w:rsidRDefault="008E79C6" w:rsidP="0084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4158" w14:textId="77777777" w:rsidR="008E79C6" w:rsidRDefault="008E79C6" w:rsidP="008402C1">
      <w:pPr>
        <w:spacing w:after="0" w:line="240" w:lineRule="auto"/>
      </w:pPr>
      <w:r>
        <w:separator/>
      </w:r>
    </w:p>
  </w:footnote>
  <w:footnote w:type="continuationSeparator" w:id="0">
    <w:p w14:paraId="11BE992A" w14:textId="77777777" w:rsidR="008E79C6" w:rsidRDefault="008E79C6" w:rsidP="0084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 w15:restartNumberingAfterBreak="0">
    <w:nsid w:val="132770D5"/>
    <w:multiLevelType w:val="hybridMultilevel"/>
    <w:tmpl w:val="C8E22622"/>
    <w:lvl w:ilvl="0" w:tplc="94EEFC7A">
      <w:numFmt w:val="bullet"/>
      <w:lvlText w:val=""/>
      <w:legacy w:legacy="1" w:legacySpace="0" w:legacyIndent="360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76527"/>
    <w:multiLevelType w:val="hybridMultilevel"/>
    <w:tmpl w:val="0C6E2008"/>
    <w:lvl w:ilvl="0" w:tplc="5110410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894C25"/>
    <w:multiLevelType w:val="hybridMultilevel"/>
    <w:tmpl w:val="E674A864"/>
    <w:lvl w:ilvl="0" w:tplc="2E862AAE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6C0107"/>
    <w:multiLevelType w:val="hybridMultilevel"/>
    <w:tmpl w:val="4F4C89C4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73938"/>
    <w:multiLevelType w:val="hybridMultilevel"/>
    <w:tmpl w:val="8DEC2F32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91B98"/>
    <w:multiLevelType w:val="hybridMultilevel"/>
    <w:tmpl w:val="E430A2B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4E2FD5"/>
    <w:multiLevelType w:val="hybridMultilevel"/>
    <w:tmpl w:val="72A0F528"/>
    <w:lvl w:ilvl="0" w:tplc="51104100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56EC582D"/>
    <w:multiLevelType w:val="hybridMultilevel"/>
    <w:tmpl w:val="1D84C3FA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D0780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D0080"/>
    <w:multiLevelType w:val="hybridMultilevel"/>
    <w:tmpl w:val="CE7AAC16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93F9E"/>
    <w:multiLevelType w:val="hybridMultilevel"/>
    <w:tmpl w:val="A9BC2A18"/>
    <w:lvl w:ilvl="0" w:tplc="511041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4692676">
    <w:abstractNumId w:val="2"/>
  </w:num>
  <w:num w:numId="2" w16cid:durableId="230627108">
    <w:abstractNumId w:val="7"/>
  </w:num>
  <w:num w:numId="3" w16cid:durableId="801702144">
    <w:abstractNumId w:val="12"/>
  </w:num>
  <w:num w:numId="4" w16cid:durableId="1697081193">
    <w:abstractNumId w:val="8"/>
  </w:num>
  <w:num w:numId="5" w16cid:durableId="50924925">
    <w:abstractNumId w:val="4"/>
  </w:num>
  <w:num w:numId="6" w16cid:durableId="1581987728">
    <w:abstractNumId w:val="5"/>
  </w:num>
  <w:num w:numId="7" w16cid:durableId="861481390">
    <w:abstractNumId w:val="10"/>
  </w:num>
  <w:num w:numId="8" w16cid:durableId="398673908">
    <w:abstractNumId w:val="6"/>
  </w:num>
  <w:num w:numId="9" w16cid:durableId="103306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3415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11218457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7972332">
    <w:abstractNumId w:val="3"/>
  </w:num>
  <w:num w:numId="13" w16cid:durableId="1155606292">
    <w:abstractNumId w:val="11"/>
  </w:num>
  <w:num w:numId="14" w16cid:durableId="382605024">
    <w:abstractNumId w:val="9"/>
  </w:num>
  <w:num w:numId="15" w16cid:durableId="40746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2C1"/>
    <w:rsid w:val="00015FE4"/>
    <w:rsid w:val="00022B1A"/>
    <w:rsid w:val="00087960"/>
    <w:rsid w:val="000C6DA3"/>
    <w:rsid w:val="001013C9"/>
    <w:rsid w:val="00112B40"/>
    <w:rsid w:val="002159BF"/>
    <w:rsid w:val="00221154"/>
    <w:rsid w:val="00242DDE"/>
    <w:rsid w:val="0025675D"/>
    <w:rsid w:val="00263C12"/>
    <w:rsid w:val="002B64C2"/>
    <w:rsid w:val="002E46AE"/>
    <w:rsid w:val="00342163"/>
    <w:rsid w:val="00342168"/>
    <w:rsid w:val="0037488A"/>
    <w:rsid w:val="003C7891"/>
    <w:rsid w:val="00403EE2"/>
    <w:rsid w:val="00483B67"/>
    <w:rsid w:val="004872DC"/>
    <w:rsid w:val="004E7EF5"/>
    <w:rsid w:val="0051055D"/>
    <w:rsid w:val="005D73EE"/>
    <w:rsid w:val="006C1ACE"/>
    <w:rsid w:val="006D4BF7"/>
    <w:rsid w:val="006F1F6C"/>
    <w:rsid w:val="00703451"/>
    <w:rsid w:val="007147F3"/>
    <w:rsid w:val="00721E21"/>
    <w:rsid w:val="00770B28"/>
    <w:rsid w:val="008402C1"/>
    <w:rsid w:val="008E6564"/>
    <w:rsid w:val="008E79C6"/>
    <w:rsid w:val="008F5BA5"/>
    <w:rsid w:val="0090114A"/>
    <w:rsid w:val="00907715"/>
    <w:rsid w:val="00914BEC"/>
    <w:rsid w:val="00923A91"/>
    <w:rsid w:val="009323F8"/>
    <w:rsid w:val="009D0D92"/>
    <w:rsid w:val="00A72991"/>
    <w:rsid w:val="00AA0B86"/>
    <w:rsid w:val="00B3079B"/>
    <w:rsid w:val="00BF3935"/>
    <w:rsid w:val="00C50AF7"/>
    <w:rsid w:val="00CD4083"/>
    <w:rsid w:val="00D05B05"/>
    <w:rsid w:val="00D92427"/>
    <w:rsid w:val="00E240A6"/>
    <w:rsid w:val="00E43929"/>
    <w:rsid w:val="00F31CF6"/>
    <w:rsid w:val="00F45EA1"/>
    <w:rsid w:val="00FD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59BA"/>
  <w15:docId w15:val="{C6ECD820-EB1C-4C28-9DB3-CE2CFE94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2C1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0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84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02C1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a6">
    <w:name w:val="Основной"/>
    <w:basedOn w:val="a"/>
    <w:rsid w:val="008402C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">
    <w:name w:val="Абзац списка1"/>
    <w:basedOn w:val="a"/>
    <w:rsid w:val="008402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7"/>
    <w:uiPriority w:val="59"/>
    <w:rsid w:val="008402C1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84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84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3"/>
    <w:rsid w:val="00721E21"/>
    <w:rPr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721E21"/>
    <w:pPr>
      <w:widowControl w:val="0"/>
      <w:shd w:val="clear" w:color="auto" w:fill="FFFFFF"/>
      <w:spacing w:after="300" w:line="370" w:lineRule="exact"/>
      <w:ind w:hanging="320"/>
      <w:jc w:val="both"/>
    </w:pPr>
    <w:rPr>
      <w:spacing w:val="2"/>
      <w:sz w:val="25"/>
      <w:szCs w:val="25"/>
    </w:rPr>
  </w:style>
  <w:style w:type="paragraph" w:styleId="a9">
    <w:name w:val="header"/>
    <w:basedOn w:val="a"/>
    <w:link w:val="aa"/>
    <w:uiPriority w:val="99"/>
    <w:semiHidden/>
    <w:unhideWhenUsed/>
    <w:rsid w:val="002B6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64C2"/>
  </w:style>
  <w:style w:type="paragraph" w:styleId="ab">
    <w:name w:val="footer"/>
    <w:basedOn w:val="a"/>
    <w:link w:val="ac"/>
    <w:uiPriority w:val="99"/>
    <w:semiHidden/>
    <w:unhideWhenUsed/>
    <w:rsid w:val="002B6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B64C2"/>
  </w:style>
  <w:style w:type="paragraph" w:styleId="ad">
    <w:name w:val="Balloon Text"/>
    <w:basedOn w:val="a"/>
    <w:link w:val="ae"/>
    <w:uiPriority w:val="99"/>
    <w:semiHidden/>
    <w:unhideWhenUsed/>
    <w:rsid w:val="0034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2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Эдем</dc:creator>
  <cp:lastModifiedBy>Dell</cp:lastModifiedBy>
  <cp:revision>25</cp:revision>
  <cp:lastPrinted>2023-09-08T06:44:00Z</cp:lastPrinted>
  <dcterms:created xsi:type="dcterms:W3CDTF">2017-09-10T03:06:00Z</dcterms:created>
  <dcterms:modified xsi:type="dcterms:W3CDTF">2023-09-27T19:30:00Z</dcterms:modified>
</cp:coreProperties>
</file>