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90AE" w14:textId="77777777" w:rsidR="00772765" w:rsidRPr="00772765" w:rsidRDefault="00772765" w:rsidP="0077276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Hlk146438863"/>
    </w:p>
    <w:p w14:paraId="6132334F" w14:textId="77777777" w:rsidR="00B41001" w:rsidRDefault="00B41001" w:rsidP="00B4100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0EB075" wp14:editId="0E944D40">
            <wp:extent cx="5937885" cy="8163560"/>
            <wp:effectExtent l="0" t="0" r="571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E73E35" w14:textId="77777777" w:rsidR="00B41001" w:rsidRDefault="00B41001" w:rsidP="00B4100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4A4F4C" w14:textId="77777777" w:rsidR="00B41001" w:rsidRDefault="00B41001" w:rsidP="00B4100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0"/>
    <w:p w14:paraId="32BA76D8" w14:textId="77777777" w:rsidR="00275A6B" w:rsidRDefault="00275A6B" w:rsidP="006156C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275A6B" w:rsidSect="00275A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899" w:h="16838" w:code="9"/>
          <w:pgMar w:top="1134" w:right="851" w:bottom="1134" w:left="1701" w:header="720" w:footer="714" w:gutter="0"/>
          <w:cols w:space="720"/>
          <w:docGrid w:linePitch="299"/>
        </w:sectPr>
      </w:pPr>
    </w:p>
    <w:p w14:paraId="366DFEC8" w14:textId="77777777" w:rsidR="00AF5994" w:rsidRDefault="00AF5994" w:rsidP="00AF5994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 </w:t>
      </w:r>
      <w:r w:rsidR="00B4100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                              </w:t>
      </w:r>
      <w:r w:rsidR="00503C17" w:rsidRPr="007F1292">
        <w:rPr>
          <w:rFonts w:cstheme="minorHAnsi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34D40EFB" w14:textId="77777777" w:rsidR="00A355B1" w:rsidRPr="007F1292" w:rsidRDefault="00222883" w:rsidP="00AF5994">
      <w:pPr>
        <w:spacing w:before="0" w:beforeAutospacing="0" w:after="0" w:afterAutospacing="0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  </w:t>
      </w:r>
      <w:r w:rsidR="00503C17" w:rsidRPr="007F1292">
        <w:rPr>
          <w:rFonts w:cstheme="minorHAnsi"/>
          <w:color w:val="000000"/>
          <w:sz w:val="24"/>
          <w:szCs w:val="24"/>
          <w:lang w:val="ru-RU"/>
        </w:rPr>
        <w:t xml:space="preserve">Рабочая программа по </w:t>
      </w:r>
      <w:r w:rsidR="0037655F" w:rsidRPr="007F1292">
        <w:rPr>
          <w:rFonts w:cstheme="minorHAnsi"/>
          <w:color w:val="000000"/>
          <w:sz w:val="24"/>
          <w:szCs w:val="24"/>
          <w:lang w:val="ru-RU"/>
        </w:rPr>
        <w:t>русскому языку</w:t>
      </w:r>
      <w:r w:rsidR="00503C17" w:rsidRPr="007F1292">
        <w:rPr>
          <w:rFonts w:cstheme="minorHAnsi"/>
          <w:color w:val="000000"/>
          <w:sz w:val="24"/>
          <w:szCs w:val="24"/>
          <w:lang w:val="ru-RU"/>
        </w:rPr>
        <w:t xml:space="preserve"> на уровень начального общего образования для обучающихся 1–4-х классов разработана в соответствии с требованиями:</w:t>
      </w:r>
    </w:p>
    <w:p w14:paraId="464F823C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73440379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13462455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14:paraId="04EC8F99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14:paraId="024D9556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</w:t>
      </w:r>
      <w:r w:rsidR="002E7FF0" w:rsidRPr="007F1292">
        <w:rPr>
          <w:rFonts w:cstheme="minorHAnsi"/>
          <w:color w:val="000000"/>
          <w:sz w:val="24"/>
          <w:szCs w:val="24"/>
          <w:lang w:val="ru-RU"/>
        </w:rPr>
        <w:t xml:space="preserve"> 28.01.2021</w:t>
      </w:r>
      <w:r w:rsidRPr="007F1292">
        <w:rPr>
          <w:rFonts w:cstheme="minorHAnsi"/>
          <w:color w:val="000000"/>
          <w:sz w:val="24"/>
          <w:szCs w:val="24"/>
          <w:lang w:val="ru-RU"/>
        </w:rPr>
        <w:t>№ 2;</w:t>
      </w:r>
    </w:p>
    <w:p w14:paraId="7566B2EB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14:paraId="7FEAE7CB" w14:textId="77777777" w:rsidR="00A355B1" w:rsidRPr="007F1292" w:rsidRDefault="00503C17" w:rsidP="0051675B">
      <w:pPr>
        <w:numPr>
          <w:ilvl w:val="0"/>
          <w:numId w:val="1"/>
        </w:numPr>
        <w:spacing w:before="0" w:beforeAutospacing="0" w:after="0" w:afterAutospacing="0"/>
        <w:ind w:left="1134" w:right="180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рабочей программы воспитания </w:t>
      </w:r>
      <w:r w:rsidR="002E7FF0" w:rsidRPr="007F1292">
        <w:rPr>
          <w:rFonts w:cstheme="minorHAnsi"/>
          <w:color w:val="000000"/>
          <w:sz w:val="24"/>
          <w:szCs w:val="24"/>
          <w:lang w:val="ru-RU"/>
        </w:rPr>
        <w:t>М</w:t>
      </w:r>
      <w:r w:rsidRPr="007F1292">
        <w:rPr>
          <w:rFonts w:cstheme="minorHAnsi"/>
          <w:color w:val="000000"/>
          <w:sz w:val="24"/>
          <w:szCs w:val="24"/>
          <w:lang w:val="ru-RU"/>
        </w:rPr>
        <w:t>БОУ «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>СШ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№1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>8</w:t>
      </w:r>
      <w:r w:rsidRPr="007F1292">
        <w:rPr>
          <w:rFonts w:cstheme="minorHAnsi"/>
          <w:color w:val="000000"/>
          <w:sz w:val="24"/>
          <w:szCs w:val="24"/>
          <w:lang w:val="ru-RU"/>
        </w:rPr>
        <w:t>».</w:t>
      </w:r>
    </w:p>
    <w:p w14:paraId="71CB426A" w14:textId="77777777" w:rsidR="00A355B1" w:rsidRPr="007F1292" w:rsidRDefault="002E7FF0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</w:t>
      </w:r>
      <w:r w:rsidR="00503C17" w:rsidRPr="007F1292">
        <w:rPr>
          <w:rFonts w:cstheme="minorHAnsi"/>
          <w:color w:val="000000"/>
          <w:sz w:val="24"/>
          <w:szCs w:val="24"/>
          <w:lang w:val="ru-RU"/>
        </w:rPr>
        <w:t>Рабочая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</w:t>
      </w:r>
      <w:r w:rsidR="00503C17" w:rsidRPr="007F1292">
        <w:rPr>
          <w:rFonts w:cstheme="minorHAnsi"/>
          <w:color w:val="000000"/>
          <w:sz w:val="24"/>
          <w:szCs w:val="24"/>
          <w:lang w:val="ru-RU"/>
        </w:rPr>
        <w:t xml:space="preserve"> программа учебного предмета </w:t>
      </w:r>
      <w:r w:rsidR="0037655F" w:rsidRPr="007F1292">
        <w:rPr>
          <w:rFonts w:cstheme="minorHAnsi"/>
          <w:color w:val="000000"/>
          <w:sz w:val="24"/>
          <w:szCs w:val="24"/>
          <w:lang w:val="ru-RU"/>
        </w:rPr>
        <w:t>«Русский язык</w:t>
      </w:r>
      <w:r w:rsidR="00503C17" w:rsidRPr="007F1292">
        <w:rPr>
          <w:rFonts w:cstheme="minorHAnsi"/>
          <w:color w:val="000000"/>
          <w:sz w:val="24"/>
          <w:szCs w:val="24"/>
          <w:lang w:val="ru-RU"/>
        </w:rPr>
        <w:t>» для обучающихся на уровне начального общего образования составлена на основе  Требований к результатам освоения программы начального общего образования ФГОС НОО и ориентирована на целевые приоритеты, сформулированные в рабочей программе воспитания  МБОУ «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>СШ №18</w:t>
      </w:r>
      <w:r w:rsidR="00503C17" w:rsidRPr="007F1292">
        <w:rPr>
          <w:rFonts w:cstheme="minorHAnsi"/>
          <w:color w:val="000000"/>
          <w:sz w:val="24"/>
          <w:szCs w:val="24"/>
          <w:lang w:val="ru-RU"/>
        </w:rPr>
        <w:t>».</w:t>
      </w:r>
    </w:p>
    <w:p w14:paraId="1DBFDD76" w14:textId="77777777" w:rsidR="0037655F" w:rsidRPr="007F1292" w:rsidRDefault="0037655F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 Программа во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>с</w:t>
      </w:r>
      <w:r w:rsidRPr="007F1292">
        <w:rPr>
          <w:rFonts w:cstheme="minorHAnsi"/>
          <w:color w:val="000000"/>
          <w:sz w:val="24"/>
          <w:szCs w:val="24"/>
          <w:lang w:val="ru-RU"/>
        </w:rPr>
        <w:t>питания МБОУ «СШ №18» «Крым в сердце моем»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F1292">
        <w:rPr>
          <w:rFonts w:cstheme="minorHAnsi"/>
          <w:color w:val="000000"/>
          <w:sz w:val="24"/>
          <w:szCs w:val="24"/>
          <w:lang w:val="ru-RU"/>
        </w:rPr>
        <w:t>(рассмотрена на заседании педагогического совета МБОУ «СШ №18»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F1292">
        <w:rPr>
          <w:rFonts w:cstheme="minorHAnsi"/>
          <w:color w:val="000000"/>
          <w:sz w:val="24"/>
          <w:szCs w:val="24"/>
          <w:lang w:val="ru-RU"/>
        </w:rPr>
        <w:t>от 31.08.2021 года,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F1292">
        <w:rPr>
          <w:rFonts w:cstheme="minorHAnsi"/>
          <w:color w:val="000000"/>
          <w:sz w:val="24"/>
          <w:szCs w:val="24"/>
          <w:lang w:val="ru-RU"/>
        </w:rPr>
        <w:t>протокол №9;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F1292">
        <w:rPr>
          <w:rFonts w:cstheme="minorHAnsi"/>
          <w:color w:val="000000"/>
          <w:sz w:val="24"/>
          <w:szCs w:val="24"/>
          <w:lang w:val="ru-RU"/>
        </w:rPr>
        <w:t>утверждена приказом МБОУ «СШ №18» №172/01-17 от 31.08.2021 года)</w:t>
      </w:r>
    </w:p>
    <w:p w14:paraId="649FC292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Учебный предмет «Русский язык»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грамотность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Первичное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обучающегося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Русский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России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Свободное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5FF8388C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 Изучение русского языка направлено на достижение следующих целей:</w:t>
      </w:r>
    </w:p>
    <w:p w14:paraId="509E4713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—приобретение обучающимися первоначальных представлений о многообразии языков и культур на территории Российской Федерации, о языке </w:t>
      </w: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319732D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—овладение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</w:t>
      </w:r>
    </w:p>
    <w:p w14:paraId="626465EE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—овладение первоначальными научными представлениями о системе русского языка: фонетике, графике, лексике,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морфемике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морфологии и синтаксисе; об основных единицах языка, их признаках и особенностях употребления в речи; </w:t>
      </w:r>
    </w:p>
    <w:p w14:paraId="40A73A78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—использование в речевой деятельности норм современного 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A7AF3B8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—развитие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09E4C9CA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  Содержание рабочей программы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освоении областей знаний, которые отражают ведущие идеи изучения учебного предмета «Русский язык» на уровне основного общего образования и подчёркивают пропедевтическое значение уровня начального общего образования, формирование готовности обучающегося к дальнейшему обучению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91E0C19" w14:textId="77777777" w:rsidR="00B046A5" w:rsidRPr="007F1292" w:rsidRDefault="00B046A5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Общее количество часов, отведённых на изучение курса «Русский язык» —</w:t>
      </w:r>
      <w:r w:rsidR="00312E71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 xml:space="preserve"> 540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часов (4 часа в неделю в каждом классе): в</w:t>
      </w:r>
      <w:r w:rsidR="00312E71" w:rsidRPr="007F1292">
        <w:rPr>
          <w:rFonts w:cstheme="minorHAnsi"/>
          <w:color w:val="000000"/>
          <w:sz w:val="24"/>
          <w:szCs w:val="24"/>
          <w:lang w:val="ru-RU"/>
        </w:rPr>
        <w:t xml:space="preserve"> 1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 xml:space="preserve"> классе</w:t>
      </w:r>
      <w:r w:rsidR="00312E71" w:rsidRPr="007F1292">
        <w:rPr>
          <w:rFonts w:cstheme="minorHAnsi"/>
          <w:color w:val="000000"/>
          <w:sz w:val="24"/>
          <w:szCs w:val="24"/>
          <w:lang w:val="ru-RU"/>
        </w:rPr>
        <w:t>-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132 часа,</w:t>
      </w:r>
      <w:r w:rsidR="00312E71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во 2-</w:t>
      </w:r>
      <w:r w:rsidRPr="007F1292">
        <w:rPr>
          <w:rFonts w:cstheme="minorHAnsi"/>
          <w:color w:val="000000"/>
          <w:sz w:val="24"/>
          <w:szCs w:val="24"/>
          <w:lang w:val="ru-RU"/>
        </w:rPr>
        <w:t>4 классах по 13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6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312E71" w:rsidRPr="007F1292">
        <w:rPr>
          <w:rFonts w:cstheme="minorHAnsi"/>
          <w:color w:val="000000"/>
          <w:sz w:val="24"/>
          <w:szCs w:val="24"/>
          <w:lang w:val="ru-RU"/>
        </w:rPr>
        <w:t>часа.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</w:t>
      </w:r>
    </w:p>
    <w:p w14:paraId="00C2DA07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</w:p>
    <w:p w14:paraId="4E32E1D5" w14:textId="77777777" w:rsidR="00A336E6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b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                                  </w:t>
      </w:r>
      <w:r w:rsidRPr="007F1292">
        <w:rPr>
          <w:rFonts w:cstheme="minorHAnsi"/>
          <w:b/>
          <w:color w:val="000000"/>
          <w:sz w:val="24"/>
          <w:szCs w:val="24"/>
          <w:lang w:val="ru-RU"/>
        </w:rPr>
        <w:t>СОДЕРЖАНИЕ ПРОГРАММЫ</w:t>
      </w:r>
    </w:p>
    <w:p w14:paraId="110E976D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b/>
          <w:color w:val="000000"/>
          <w:sz w:val="24"/>
          <w:szCs w:val="24"/>
          <w:lang w:val="ru-RU"/>
        </w:rPr>
        <w:t>1 КЛАСС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Обучение грамоте</w:t>
      </w:r>
    </w:p>
    <w:p w14:paraId="77D3F6E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Начальным этапом изучения предметов «Русский язык» и «Литературное чтение» в 1 классе является курс «Обучение грамоте»: обучение письму идёт параллельно с обучением чтению  На курс «Обучение грамоте» отводится 7 часов в неделю: 4 часа русского языка (обучение письму) и 3 часа литературного чтения (обучение чтению)  Продолжительность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 </w:t>
      </w:r>
    </w:p>
    <w:p w14:paraId="19B2FE1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Развитие речи</w:t>
      </w:r>
    </w:p>
    <w:p w14:paraId="02CB796D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Участие в диалоге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2FE0AB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6EEBAB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Слово и предложение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3F7E0F5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Различение слова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предложения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Работа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 предложением: выделение слов, изменение их порядка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621E749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Восприятие слова как объекта изучения, материала для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анализа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Наблюдение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над значением слова  Выявление слов, значение которых требует уточнения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56C6AE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Фонетика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6B4CE3E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Звуки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речи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Единство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звукового состава слова и его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значения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Установление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последовательности звуков в слове и определение количества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звуков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Сопоставление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слов, различающихся одним или несколькими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звуками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Звуковой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анализ слова, работа со звуковыми моделями: построение модели звукового состава слова, подбор слов, соответствующих заданной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модели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Различение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гласных и согласных звуков, гласных ударных и безударных, согласных твёрдых и мягких, звонких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глухих</w:t>
      </w:r>
      <w:r w:rsidR="00391E2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Определение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места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ударения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Слог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как минимальная произносительная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единица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Количество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слогов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слове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Ударный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слог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7FD0B8A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Графика</w:t>
      </w:r>
    </w:p>
    <w:p w14:paraId="054A1DC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Различение звука и буквы: буква как знак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звука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Слоговой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принцип русской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графики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Буквы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гласных как показатель твёрдости — мягкости согласных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звуков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Функции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букв е, ё, ю,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я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Мягкий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знак как показатель мягкости предшествующего согласного звука в конце слова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Последовательность букв в русском алфавите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764BC5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Чтение</w:t>
      </w:r>
    </w:p>
    <w:p w14:paraId="3E9A7B7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).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Плавное слоговое чтение и чтение целыми словами со скоростью, соответствующей индивидуальному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темпу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Осознанное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чтение слов, словосочетаний,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предложений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Чтение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 интонациями и паузами в соответствии со знаками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препинания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Выразительное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чтение на материале небольших прозаических текстов и стихотворений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78096D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Орфоэпическое чтение (при переходе к чтению целыми словами)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Орфографическое чтение (проговаривание) как средство самоконтроля при письме под диктовку, при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списыва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-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нии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B26CE6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Письмо</w:t>
      </w:r>
    </w:p>
    <w:p w14:paraId="0AC936A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Ориентация на пространстве листа в тетради и на пространстве классной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доски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Гигиенические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требования, которые необходимо соблюдать во время письма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441D04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Начертание письменных прописных и строчных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букв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Письмо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разборчивым, аккуратным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почерком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Понимание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функции небуквенных графических средств: пробела между словами, знака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переноса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Письмо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под диктовку слов и предложений, написание которых не расходится с их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произношением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Приёмы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 последовательность правильного списывания текста </w:t>
      </w:r>
    </w:p>
    <w:p w14:paraId="4BE0DF9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Орфография и пунктуация</w:t>
      </w:r>
    </w:p>
    <w:p w14:paraId="0CEE272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жи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щу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(именах людей, кличках животных); перенос по слогам слов без стечения согласных; знаки препинания в конце предложения.</w:t>
      </w:r>
    </w:p>
    <w:p w14:paraId="2760DCB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</w:t>
      </w:r>
      <w:r w:rsidRPr="007F1292">
        <w:rPr>
          <w:rFonts w:cstheme="minorHAnsi"/>
          <w:b/>
          <w:color w:val="000000"/>
          <w:sz w:val="24"/>
          <w:szCs w:val="24"/>
          <w:lang w:val="ru-RU"/>
        </w:rPr>
        <w:t>2 КЛАСС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Общие сведения о языке</w:t>
      </w:r>
    </w:p>
    <w:p w14:paraId="49FFE7E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Первоначальные представления о многообразии языкового пространства России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мира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.Методы</w:t>
      </w:r>
      <w:proofErr w:type="spellEnd"/>
      <w:r w:rsidR="00710F92"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F1292">
        <w:rPr>
          <w:rFonts w:cstheme="minorHAnsi"/>
          <w:color w:val="000000"/>
          <w:sz w:val="24"/>
          <w:szCs w:val="24"/>
          <w:lang w:val="ru-RU"/>
        </w:rPr>
        <w:t>познания языка: наблюдение, анализ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970E5E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Фонетика и графика</w:t>
      </w:r>
    </w:p>
    <w:p w14:paraId="7B2FDBD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6112DD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Парные и непарные по твёрдости — мягкости согласные звуки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0C18FC4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Парные и непарные по звонкости — глухости согласные звуки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5941CC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E2082A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Функции ь: показатель мягкости предшествующего согласного в конце и в середине слова;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разделительный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на письме разделительных ъ и ь </w:t>
      </w:r>
    </w:p>
    <w:p w14:paraId="1040959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18B7645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Деление слов на слоги (в том числе при стечении согласных)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E908CE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 знания алфавита при работе со словарями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A7A886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Небуквенные графические средства: пробел между словами, знак переноса, абзац (красная строка), пунктуационные знаки (в пределах изученного) </w:t>
      </w:r>
    </w:p>
    <w:p w14:paraId="69D0D03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Орфоэпия</w:t>
      </w:r>
    </w:p>
    <w:p w14:paraId="0AD1535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 отработанного перечня слов (орфоэпического словаря в учебнике) для решения практических задач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1B76ACF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Лексика</w:t>
      </w:r>
    </w:p>
    <w:p w14:paraId="32D52A7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Слово как единство звучания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значения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Лексическое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значение слова (общее представление)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Выявление слов, значение которых требует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уточнения</w:t>
      </w:r>
      <w:r w:rsidR="00710F9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Определение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значения слова по тексту или уточнение значения с помощью толкового словаря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6CBB2D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Однозначные и многозначные слова (простые случаи, наблюдение)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F9882C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Наблюдение за использованием в речи синонимов, антонимов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8DDC74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Состав слова (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морфемика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)</w:t>
      </w:r>
    </w:p>
    <w:p w14:paraId="4F322D4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Корень как обязательная часть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Однокоренные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(родственные)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Признаки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однокоренных (родственных)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Различение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однокоренных слов и синонимов, однокоренных слов и слов с омонимичными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корнями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Выделение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в словах корня (простые случаи)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300EC9D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Окончание как изменяемая часть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Изменение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формы слова с помощью окончания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Различение изменяемых и неизменяемых слов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58236B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Суффикс как часть слова (наблюдение)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Приставка как часть слова (наблюдение)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4F7A426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Морфология</w:t>
      </w:r>
    </w:p>
    <w:p w14:paraId="20534D0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6BEE1E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Глагол (ознакомление): общее значение, вопросы («что делать?», «что сделать?»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др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), употребление в речи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3EE3FE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6155B1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Предлог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Отличие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предлогов от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приставок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Наиболее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распространённые предлоги: в, на, из, без, над, до, у, о, об и др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C54CF6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Синтаксис</w:t>
      </w:r>
    </w:p>
    <w:p w14:paraId="4CA5B667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C535D4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Предложение как единица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языка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Предложение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слово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Отличие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предложения от слова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Наблюдение за выделением в устной речи одного из слов предложения (логическое ударение)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52ED1D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Виды предложений по цели высказывания: повествовательные, вопросительные, побудительные предложения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035563D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93A24E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Орфография и пунктуация</w:t>
      </w:r>
    </w:p>
    <w:p w14:paraId="06A7458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Прописная буква в начале предложения и в именах собственных (именах и фамилиях людей, кличках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жи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щу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; сочетания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чк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чн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(повторение правил правописания, изученных в 1 классе)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5A22428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Орфографическая зоркость как осознание места возможного возникновения орфографической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ошибки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Понятие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орфограммы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Различные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способы решения орфографической задачи в зависимости от места орфограммы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слове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орфографического словаря учебника для определения (уточнения) написания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Контроль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 самоконтроль при проверке </w:t>
      </w:r>
    </w:p>
    <w:p w14:paraId="6F5FE92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собственных и предложенных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текстов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Правила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правописания и их применение: разделительный мягкий знак; сочетания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чт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щн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нч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</w:t>
      </w:r>
    </w:p>
    <w:p w14:paraId="4D802D0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прописная буква в именах собственных: именах, фамилиях, </w:t>
      </w:r>
    </w:p>
    <w:p w14:paraId="494D01E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отчествах людей, кличках животных, географических названиях; раздельное написание предлогов с именами существительными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A4E948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Развитие речи</w:t>
      </w:r>
    </w:p>
    <w:p w14:paraId="23A576F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Умение вести разговор (начать, поддержать, закончить разговор, привлечь внимание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др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.,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Практическое овладение диалогической формой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речи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Соблюдение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норм речевого этикета и орфоэпических норм в ситуациях учебного и бытового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общения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Умение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договариваться и приходить к общему решению в совместной деятельности при проведении парной и групповой работы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DD256E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Составление устного рассказа по репродукции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картины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Составление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устного рассказа с опорой на личные наблюдения и на вопросы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95C759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Текст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.0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Признаки текста: смысловое единство предложений в тексте; последовательность предложений в тексте; выражение в тексте законченной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мысли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Тема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текста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Основная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мысль  Заглавие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текста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Подбор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заголовков к предложенным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текстам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Последовательность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частей текста (абзацев)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Корректирование текстов с нарушенным порядком предложений и абзацев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B1913D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C1B69C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Поздравление и поздравительная открытка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2B62AD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</w:t>
      </w:r>
    </w:p>
    <w:p w14:paraId="51959C3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Выразительное чтение текста вслух с соблюдением правильной интонации</w:t>
      </w:r>
      <w:r w:rsidR="00445E5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7396F9C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Подробное изложение повествовательного текста объёмом 30—45 слов с опорой на вопросы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01F8C3D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b/>
          <w:color w:val="000000"/>
          <w:sz w:val="24"/>
          <w:szCs w:val="24"/>
          <w:lang w:val="ru-RU"/>
        </w:rPr>
        <w:t xml:space="preserve">     3 КЛАСС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Сведения о русском языке</w:t>
      </w:r>
    </w:p>
    <w:p w14:paraId="3F7E282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Русский язык как государственный язык Российской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Федерации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Методы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познания языка: наблюдение, анализ, лингвистический эксперимент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5D8706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Фонетика и графика</w:t>
      </w:r>
    </w:p>
    <w:p w14:paraId="3B5E4F9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Звуки русского языка: гласный/согласный; гласный ударный/безударный; согласный твёрдый/мягкий, парный/непарный; согласный глухой/звонкий, парный/непарный; функции разделительных мягкого и твёрдого знаков, условия использования на письме разделительных мягкого и твёрдого знаков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2C20BBC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ECFE22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823185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Орфоэпия</w:t>
      </w:r>
    </w:p>
    <w:p w14:paraId="4569309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F7A2E8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Использование орфоэпического словаря для решения практических задач </w:t>
      </w:r>
    </w:p>
    <w:p w14:paraId="3D56EB4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Лексика</w:t>
      </w:r>
    </w:p>
    <w:p w14:paraId="4A8D93C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Повторение: лексическое значение слова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46A487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Прямое и переносное значение слова (ознакомление)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Устаревшие слова (ознакомление) </w:t>
      </w:r>
    </w:p>
    <w:p w14:paraId="6C6A4ED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Состав слова (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морфемика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455FCA5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6E1B6C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Однокоренные слова и формы одного и того же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Корень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приставка, суффикс — значимые части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слова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Нулевое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окончание (ознакомление)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Выделение в словах с однозначно выделяемыми морфемами окончания, корня, приставки, суффикса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</w:t>
      </w:r>
    </w:p>
    <w:p w14:paraId="1C2DEE5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Морфология</w:t>
      </w:r>
    </w:p>
    <w:p w14:paraId="291CAD9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Части речи </w:t>
      </w:r>
    </w:p>
    <w:p w14:paraId="4C3B24C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Имя существительное: общее значение, вопросы, употребление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речи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Имена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существительные единственного и множественного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числа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Имена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существительные мужского, женского и среднего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рода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Падеж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имён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существительных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Определение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падежа, в котором употреблено имя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существительное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Изменение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имён существительных по падежам и числам (склонение)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Имена существительные 1, 2, 3-го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склонения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Имена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существительные одушевлённые и неодушевлённые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13FE103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речи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Зависимость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формы имени прилагательного от формы имени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существительного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Изменение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имён прилагательных по родам, числам и падежам (кроме имён прилагательных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ов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-ин)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Склонение имён прилагательных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4C059A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Местоимение (общее представление)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Личные местоимения, их употребление в речи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Использование личных местоимений для устранения неоправданных повторов в тексте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23D4A4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Глагол: общее значение, вопросы, употребление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речи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Неопределённая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форма глагола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Настоящее, будущее, прошедшее время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глаголов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Изменение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глаголов по временам,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числам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Род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457F02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глаголов в прошедшем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времени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Частица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не, её значение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CA5820D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Синтаксис</w:t>
      </w:r>
    </w:p>
    <w:p w14:paraId="247B243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Предложение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Установление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при помощи смысловых (синтаксических) вопросов связи между словами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предложении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Главные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члены предложения — подлежащее и сказуемое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Второстепенные члены предложения (без деления на виды)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Предложения распространённые и нераспространённые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329E0D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8A3B08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Орфография и пунктуация</w:t>
      </w:r>
    </w:p>
    <w:p w14:paraId="5AB7569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682109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6C31EA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Правила правописания и их применение: разделительный твёрдый знак; непроизносимые согласные в корне слова;</w:t>
      </w:r>
    </w:p>
    <w:p w14:paraId="067B2C6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3E6264E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 безударные гласные в падежных окончаниях имён прилагательных (на уровне наблюдения);</w:t>
      </w:r>
    </w:p>
    <w:p w14:paraId="5FC689D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раздельное написание предлогов с личными местоимениями; непроверяемые гласные и согласные (перечень слов в орфографическом словаре учебника);</w:t>
      </w:r>
    </w:p>
    <w:p w14:paraId="5EA33B0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раздельное написание частицы не с глаголами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371D26C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Развитие речи</w:t>
      </w:r>
    </w:p>
    <w:p w14:paraId="746698C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Нормы речевого этикета: устное и письменное приглашение, просьба, извинение, благодарность, отказ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др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Соблюдение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норм речевого этикета и орфоэпических норм в ситуациях учебного и бытового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общения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Речевые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средства, помогающие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 </w:t>
      </w:r>
    </w:p>
    <w:p w14:paraId="1F010D3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6651D4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01FD60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План текста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Составление плана текста, написание текста по заданному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плану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Связь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предложений в тексте с помощью личных местоимений, синонимов, союзов и, а,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но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Ключевые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слова в тексте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063743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26EEE9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Жанр письма, объявления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4C4446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8807DE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Изучающее чтение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7F1292">
        <w:rPr>
          <w:rFonts w:cstheme="minorHAnsi"/>
          <w:color w:val="000000"/>
          <w:sz w:val="24"/>
          <w:szCs w:val="24"/>
          <w:lang w:val="ru-RU"/>
        </w:rPr>
        <w:t>Функции ознакомительного чтения, ситуации применения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7469FA8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  </w:t>
      </w:r>
      <w:r w:rsidRPr="007F1292">
        <w:rPr>
          <w:rFonts w:cstheme="minorHAnsi"/>
          <w:b/>
          <w:color w:val="000000"/>
          <w:sz w:val="24"/>
          <w:szCs w:val="24"/>
          <w:lang w:val="ru-RU"/>
        </w:rPr>
        <w:t>4 КЛАСС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Сведения о русском языке</w:t>
      </w:r>
    </w:p>
    <w:p w14:paraId="20BBF1B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Русский язык как язык межнационального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общения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Различные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методы познания языка: наблюдение, анализ, лингвистический эксперимент, мини-исследование, проект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534E50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Фонетика и графика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394223F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Характеристика, сравнение, классификация звуков вне слова и в слове по заданным параметрам</w:t>
      </w:r>
      <w:r w:rsidR="00A336E6" w:rsidRPr="007F1292">
        <w:rPr>
          <w:rFonts w:cstheme="minorHAnsi"/>
          <w:color w:val="000000"/>
          <w:sz w:val="24"/>
          <w:szCs w:val="24"/>
          <w:lang w:val="ru-RU"/>
        </w:rPr>
        <w:t xml:space="preserve">. </w:t>
      </w:r>
      <w:r w:rsidRPr="007F1292">
        <w:rPr>
          <w:rFonts w:cstheme="minorHAnsi"/>
          <w:color w:val="000000"/>
          <w:sz w:val="24"/>
          <w:szCs w:val="24"/>
          <w:lang w:val="ru-RU"/>
        </w:rPr>
        <w:t>Звуко-буквенный разбор слова (по отработанному алгоритму)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969A07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Орфоэпия</w:t>
      </w:r>
      <w:r w:rsidR="00CE11B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243D5C0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Правильная интонация в процессе говорения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чтения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Нормы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1015DB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C757DD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Лексика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12696FB5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71EF3AF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1B6B34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Состав слова (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морфемика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5908B3F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DEDBAC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Основа слова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423CBF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Состав неизменяемых слов (ознакомление)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C54DB3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E6A729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Морфология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04BB121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Части речи самостоятельные и служебные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7B2440B" w14:textId="77777777" w:rsidR="00C91312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Имя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существительное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Склонение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имён существительных (кроме существительных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;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ья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типа гостья,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ье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ов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-ин,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); имена существительные 1, 2, 3-го склонения (повторение изученного)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Несклоняемые имена существительные (ознакомление)</w:t>
      </w:r>
      <w:r w:rsidR="00C91312" w:rsidRPr="007F1292">
        <w:rPr>
          <w:rFonts w:cstheme="minorHAnsi"/>
          <w:sz w:val="24"/>
          <w:szCs w:val="24"/>
          <w:lang w:val="ru-RU"/>
        </w:rPr>
        <w:t xml:space="preserve">.     Имя </w:t>
      </w:r>
      <w:proofErr w:type="spellStart"/>
      <w:r w:rsidR="00C91312" w:rsidRPr="007F1292">
        <w:rPr>
          <w:rFonts w:cstheme="minorHAnsi"/>
          <w:sz w:val="24"/>
          <w:szCs w:val="24"/>
          <w:lang w:val="ru-RU"/>
        </w:rPr>
        <w:t>прилагательное.Зависимость</w:t>
      </w:r>
      <w:proofErr w:type="spellEnd"/>
      <w:r w:rsidR="00C91312" w:rsidRPr="007F1292">
        <w:rPr>
          <w:rFonts w:cstheme="minorHAnsi"/>
          <w:sz w:val="24"/>
          <w:szCs w:val="24"/>
          <w:lang w:val="ru-RU"/>
        </w:rPr>
        <w:t xml:space="preserve"> формы имени прилагательного от формы имени существительного (повторение).Склонение имён прилагательных во множественном числе </w:t>
      </w:r>
    </w:p>
    <w:p w14:paraId="2CE9103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Местоимение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Личные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местоимения (повторение)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Личные местоимения 1-го и 3-го лица единственного и множественного числа; склонение личных местоимений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42107D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Глагол</w:t>
      </w:r>
      <w:r w:rsidR="005D6700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Изменение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глаголов по лицам и числам в настоящем и будущем времени (спряжение)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І и ІІ спряжение глаголов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 </w:t>
      </w:r>
    </w:p>
    <w:p w14:paraId="0236C3D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Способы определения I и II спряжения глаголов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A039E7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Наречие (общее представление)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Значение, вопросы, употребление в речи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7E31E23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Предлог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Отличие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предлогов от приставок (повторение)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F080C8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Союз; союзы и, а, но в простых и сложных предложениях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2D68B1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Частица не, её значение (повторение)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1BA1B8CF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Синтаксис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263BA86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59B94586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Предложения с однородными членами: без союзов, с союзами а, но, с одиночным союзом и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Интонация перечисления в предложениях с однородными членами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33ACFD0C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Простое и сложное предложение (ознакомление) 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Сложные предложения: сложносочинённые с союзами и, а, но; бессоюзные сложные предложения (без называния терминов)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E748742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Орфография и пунктуация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2775B6E9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Повторение правил правописания, изученных в 1, 2, 3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классах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Орфографическая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9F6CA81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BC3AA1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Правила правописания и их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применение:безударные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падежные окончания имён существительных (кроме существительных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ья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типа гостья,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ье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ов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-ин,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);</w:t>
      </w:r>
    </w:p>
    <w:p w14:paraId="5C618F38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безударные падежные окончания имён прилагательных; мягкий знак после шипящих на конце глаголов в форме 2-го лица единственного числа;</w:t>
      </w:r>
    </w:p>
    <w:p w14:paraId="25C04724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наличие или отсутствие мягкого знака в глаголах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ться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тся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;</w:t>
      </w:r>
    </w:p>
    <w:p w14:paraId="5C75E3DA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31B30FB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D6FB4EE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17CDE3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2E64951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Развитие речи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63B8F317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Повторение и продолжение работы, начатой в предыдущих классах: ситуации устного и письменного общения (письмо, поздравительная открытка, объявление и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др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); диалог; монолог; отражение темы текста или основной мысли в заголовке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4952AD3B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</w:t>
      </w:r>
      <w:r w:rsidR="00C91312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3CC99F0" w14:textId="77777777" w:rsidR="00312E71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</w:t>
      </w:r>
      <w:r w:rsidR="009A6E59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Сочинение как вид письменной работы</w:t>
      </w:r>
      <w:r w:rsidR="009A6E59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5B3A3612" w14:textId="77777777" w:rsidR="00DD4DE3" w:rsidRPr="007F1292" w:rsidRDefault="00312E71" w:rsidP="0051675B">
      <w:pPr>
        <w:spacing w:before="0" w:beforeAutospacing="0" w:after="0" w:afterAutospacing="0"/>
        <w:ind w:left="1134"/>
        <w:rPr>
          <w:rFonts w:cstheme="minorHAnsi"/>
          <w:b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Изучающее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чтение</w:t>
      </w:r>
      <w:r w:rsidR="009A6E59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Поиск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информации, заданной в тексте в явном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виде</w:t>
      </w:r>
      <w:r w:rsidR="009A6E59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Формулирование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простых выводов на основе информации, содержащейся в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тексте</w:t>
      </w:r>
      <w:r w:rsidR="009A6E59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Интерпретация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 обобщение содержащейся в тексте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информации</w:t>
      </w:r>
      <w:r w:rsidR="009A6E59" w:rsidRPr="007F1292">
        <w:rPr>
          <w:rFonts w:cstheme="minorHAnsi"/>
          <w:color w:val="000000"/>
          <w:sz w:val="24"/>
          <w:szCs w:val="24"/>
          <w:lang w:val="ru-RU"/>
        </w:rPr>
        <w:t>.</w:t>
      </w:r>
      <w:r w:rsidRPr="007F1292">
        <w:rPr>
          <w:rFonts w:cstheme="minorHAnsi"/>
          <w:color w:val="000000"/>
          <w:sz w:val="24"/>
          <w:szCs w:val="24"/>
          <w:lang w:val="ru-RU"/>
        </w:rPr>
        <w:t>Ознакомительное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чтение в соответствии с поставленной задачей</w:t>
      </w:r>
      <w:r w:rsidR="00DD4DE3" w:rsidRPr="007F1292">
        <w:rPr>
          <w:rFonts w:cstheme="minorHAnsi"/>
          <w:color w:val="000000"/>
          <w:sz w:val="24"/>
          <w:szCs w:val="24"/>
          <w:lang w:val="ru-RU"/>
        </w:rPr>
        <w:t>.</w:t>
      </w:r>
    </w:p>
    <w:p w14:paraId="63393EF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b/>
          <w:color w:val="000000"/>
          <w:sz w:val="24"/>
          <w:szCs w:val="24"/>
          <w:lang w:val="ru-RU"/>
        </w:rPr>
      </w:pPr>
      <w:r w:rsidRPr="007F1292">
        <w:rPr>
          <w:rFonts w:cstheme="minorHAnsi"/>
          <w:b/>
          <w:color w:val="000000"/>
          <w:sz w:val="24"/>
          <w:szCs w:val="24"/>
          <w:lang w:val="ru-RU"/>
        </w:rPr>
        <w:t xml:space="preserve">                                                ПЛАНИРУЕМЫЕ ОБРАЗОВАТЕЛЬНЫЕ РЕЗУЛЬТАТЫ </w:t>
      </w:r>
    </w:p>
    <w:p w14:paraId="2632195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6B032FF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 </w:t>
      </w:r>
    </w:p>
    <w:p w14:paraId="7453FF4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b/>
          <w:color w:val="000000"/>
          <w:sz w:val="24"/>
          <w:szCs w:val="24"/>
          <w:lang w:val="ru-RU"/>
        </w:rPr>
      </w:pPr>
      <w:r w:rsidRPr="007F1292">
        <w:rPr>
          <w:rFonts w:cstheme="minorHAnsi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5574497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 результате изучения предмета «Русский язык» в начальной школе у обучающегося будут сформированы следующие личностные новообразования гражданско-патриотического воспитания: </w:t>
      </w:r>
    </w:p>
    <w:p w14:paraId="69322C0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становление ценностного отношения к своей Родине — России, в том числе через изучение русского языка, отражающего историю и культуру страны; </w:t>
      </w:r>
    </w:p>
    <w:p w14:paraId="44CFAFF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 </w:t>
      </w:r>
    </w:p>
    <w:p w14:paraId="6E9E124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 </w:t>
      </w:r>
    </w:p>
    <w:p w14:paraId="4131456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уважение к своему и другим народам, формируемое в том числе на основе примеров из художественных произведений; </w:t>
      </w:r>
    </w:p>
    <w:p w14:paraId="1A405F0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художественных произведениях; духовно-нравственного воспитания: </w:t>
      </w:r>
    </w:p>
    <w:p w14:paraId="328B5F5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признание индивидуальности каждого человека с опорой на собственный жизненный и читательский опыт; </w:t>
      </w:r>
    </w:p>
    <w:p w14:paraId="27D69DB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 </w:t>
      </w:r>
    </w:p>
    <w:p w14:paraId="6F6C9BD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неприятие любых форм поведения, направленных на причинение физического  и  морального  вреда  другим  людям (в том числе связанного с использованием недопустимых средств языка); </w:t>
      </w:r>
    </w:p>
    <w:p w14:paraId="34A4643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эстетического воспитания: </w:t>
      </w:r>
    </w:p>
    <w:p w14:paraId="21A4B63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14:paraId="46EE627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стремление к самовыражению в разных видах художественной деятельности, в том числе в искусстве слова; осознание важности русского языка как средства общения и самовыражения; физического воспитания, формирования культуры здоровья и эмоционального благополучия: </w:t>
      </w:r>
    </w:p>
    <w:p w14:paraId="424397C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 </w:t>
      </w:r>
    </w:p>
    <w:p w14:paraId="3622FB3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 трудового воспитания: </w:t>
      </w:r>
    </w:p>
    <w:p w14:paraId="770B8CB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 экологического воспитания: </w:t>
      </w:r>
    </w:p>
    <w:p w14:paraId="1121793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бережное отношение к природе, формируемое в процессе работы с текстами; </w:t>
      </w:r>
    </w:p>
    <w:p w14:paraId="4C33B98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неприятие действий, приносящих ей вред; ценности научного познания: </w:t>
      </w:r>
    </w:p>
    <w:p w14:paraId="776035C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 </w:t>
      </w:r>
    </w:p>
    <w:p w14:paraId="40FBB15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 </w:t>
      </w:r>
    </w:p>
    <w:p w14:paraId="12CF2A4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b/>
          <w:color w:val="000000"/>
          <w:sz w:val="24"/>
          <w:szCs w:val="24"/>
          <w:lang w:val="ru-RU"/>
        </w:rPr>
      </w:pPr>
      <w:r w:rsidRPr="007F1292">
        <w:rPr>
          <w:rFonts w:cstheme="minorHAnsi"/>
          <w:b/>
          <w:color w:val="000000"/>
          <w:sz w:val="24"/>
          <w:szCs w:val="24"/>
          <w:lang w:val="ru-RU"/>
        </w:rPr>
        <w:t xml:space="preserve">МЕТАПРЕДМЕТНЫЕ РЕЗУЛЬТАТЫ </w:t>
      </w:r>
    </w:p>
    <w:p w14:paraId="3096A1B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В результате изучения предмета «Русский язык» в начальной школе у обучающегося будут сформированы следующие познавательные универсальные учебные действия. </w:t>
      </w:r>
    </w:p>
    <w:p w14:paraId="1DC5D55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Базовые логические действия: </w:t>
      </w:r>
    </w:p>
    <w:p w14:paraId="49968D3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частеречная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др.);  </w:t>
      </w:r>
    </w:p>
    <w:p w14:paraId="2FB3BD8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устанавливать аналогии языковых единиц; </w:t>
      </w:r>
    </w:p>
    <w:p w14:paraId="1D7A183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объединять объекты (языковые единицы) по определённому признаку; </w:t>
      </w:r>
    </w:p>
    <w:p w14:paraId="6FFFD6B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существенный признак для классификации языковых единиц (звуков, частей речи, предложений, текстов);  </w:t>
      </w:r>
    </w:p>
    <w:p w14:paraId="44DCF11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классифицировать языковые единицы; </w:t>
      </w:r>
    </w:p>
    <w:p w14:paraId="6B18D0D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 </w:t>
      </w:r>
    </w:p>
    <w:p w14:paraId="3210ED1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 </w:t>
      </w:r>
    </w:p>
    <w:p w14:paraId="4E64B10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устанавливать причинно-следственные связи в ситуациях наблюдения за языковым материалом, делать выводы. </w:t>
      </w:r>
    </w:p>
    <w:p w14:paraId="07E7FDF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Базовые исследовательские действия: </w:t>
      </w:r>
    </w:p>
    <w:p w14:paraId="6A06847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 помощью учителя формулировать цель, планировать изменения языкового объекта, речевой ситуации; </w:t>
      </w:r>
    </w:p>
    <w:p w14:paraId="171552C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сравнивать несколько вариантов выполнения задания, выбирать наиболее подходящий (на основе предложенных критериев);проводить по предложенному плану несложное лингвистическое мини-исследование, выполнять по предложенному плану проектное задание; </w:t>
      </w:r>
    </w:p>
    <w:p w14:paraId="28156BF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 </w:t>
      </w:r>
    </w:p>
    <w:p w14:paraId="58DAD99C" w14:textId="77777777" w:rsidR="009A6E59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формулировать с помощью учителя вопросы в процессе анализа предложенного языкового материала; </w:t>
      </w:r>
    </w:p>
    <w:p w14:paraId="5EDB267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прогнозировать возможное развитие процессов, событий и их последствия в аналогичных или сходных ситуациях. </w:t>
      </w:r>
    </w:p>
    <w:p w14:paraId="185E7EB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Работа с информацией: </w:t>
      </w:r>
    </w:p>
    <w:p w14:paraId="7C2F044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выбирать источник получения информации: нужный словарь для получения запрашиваемой информации, для уточнения; </w:t>
      </w:r>
    </w:p>
    <w:p w14:paraId="32C3BF3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согласно заданному алгоритму находить представленную в явном виде информацию в предложенном источнике: в словарях, справочниках; </w:t>
      </w:r>
    </w:p>
    <w:p w14:paraId="1A8B1CB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учебнику);соблюдать с помощью взрослых </w:t>
      </w: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(педагогических работников, родителей, законных представителей) правила информационной безопасности при поиске информации в Интернете </w:t>
      </w:r>
    </w:p>
    <w:p w14:paraId="65D93E6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(информации о написании и произношении слова, о значении слова, о происхождении слова, о синонимах слова); </w:t>
      </w:r>
    </w:p>
    <w:p w14:paraId="5A3B7F1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14:paraId="3787330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 </w:t>
      </w:r>
    </w:p>
    <w:p w14:paraId="58BD6AA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коммуникативные универсальные учебные действия Общение: </w:t>
      </w:r>
    </w:p>
    <w:p w14:paraId="75B29EE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14:paraId="6087E4C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проявлять уважительное отношение к собеседнику, соблюдать правила ведения диалоги и дискуссии; </w:t>
      </w:r>
    </w:p>
    <w:p w14:paraId="585FA74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признавать возможность существования разных точек зрения; </w:t>
      </w:r>
    </w:p>
    <w:p w14:paraId="68A1A04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корректно и аргументированно высказывать своё  мнение; </w:t>
      </w:r>
    </w:p>
    <w:p w14:paraId="1B8F31F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строить речевое высказывание в соответствии с поставленной задачей; </w:t>
      </w:r>
    </w:p>
    <w:p w14:paraId="5F7DA17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создавать устные и письменные тексты (описание, рассуждение, повествование) в соответствии с речевой ситуацией; </w:t>
      </w:r>
    </w:p>
    <w:p w14:paraId="71A7EA9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 </w:t>
      </w:r>
    </w:p>
    <w:p w14:paraId="51DF313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подбирать иллюстративный материал (рисунки, фото, плакаты) к тексту выступления. </w:t>
      </w:r>
    </w:p>
    <w:p w14:paraId="7A70EC9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регулятивные универсальные учебные действия. </w:t>
      </w:r>
    </w:p>
    <w:p w14:paraId="593056B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Самоорганизация: </w:t>
      </w:r>
    </w:p>
    <w:p w14:paraId="2E7C3F0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планировать действия по решению учебной задачи для получения результата; 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выстраивать последовательность выбранных действий. </w:t>
      </w:r>
    </w:p>
    <w:p w14:paraId="6F8B4D2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Самоконтроль: </w:t>
      </w:r>
    </w:p>
    <w:p w14:paraId="4E1CC2C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устанавливать причины успеха/неудач учебной деятельности; </w:t>
      </w:r>
    </w:p>
    <w:p w14:paraId="40699A9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корректировать свои учебные действия для преодоления речевых и орфографических ошибок; </w:t>
      </w:r>
    </w:p>
    <w:p w14:paraId="2E5BAF0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E5761A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соотносить результат деятельности с поставленной учебной задачей по выделению, характеристике, использованию языковых единиц; </w:t>
      </w:r>
    </w:p>
    <w:p w14:paraId="494A655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ошибку, допущенную при работе с языковым материалом, находить орфографическую и пунктуационную ошибку; </w:t>
      </w:r>
    </w:p>
    <w:p w14:paraId="461F79E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сравнивать результаты своей деятельности и деятельности одноклассников, объективно оценивать их по предложенным критериям. </w:t>
      </w:r>
    </w:p>
    <w:p w14:paraId="40935F1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Совместная деятельность: </w:t>
      </w:r>
    </w:p>
    <w:p w14:paraId="70B3D19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 </w:t>
      </w:r>
    </w:p>
    <w:p w14:paraId="3D7C7EB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принимать цель совместной деятельности, коллективно строить действия по её достижению: </w:t>
      </w:r>
    </w:p>
    <w:p w14:paraId="6C1561C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распределять роли, договариваться, обсуждать процесс и результат совместной работы; </w:t>
      </w:r>
    </w:p>
    <w:p w14:paraId="0B551DC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проявлять готовность руководить, выполнять поручения, подчиняться, самостоятельно разрешать конфликты; </w:t>
      </w:r>
    </w:p>
    <w:p w14:paraId="5B65544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ответственно выполнять свою часть работы; </w:t>
      </w:r>
    </w:p>
    <w:p w14:paraId="595E3B7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оценивать свой вклад в общий результат; </w:t>
      </w:r>
    </w:p>
    <w:p w14:paraId="0F1B6B9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выполнять совместные проектные задания с опорой на предложенные образцы. </w:t>
      </w:r>
    </w:p>
    <w:p w14:paraId="29FB5E4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b/>
          <w:color w:val="000000"/>
          <w:sz w:val="24"/>
          <w:szCs w:val="24"/>
          <w:lang w:val="ru-RU"/>
        </w:rPr>
      </w:pPr>
      <w:r w:rsidRPr="007F1292">
        <w:rPr>
          <w:rFonts w:cstheme="minorHAnsi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2B5C2B7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1 КЛАСС </w:t>
      </w:r>
    </w:p>
    <w:p w14:paraId="09FB9EF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 концу обучения в первом классе обучающийся научится: </w:t>
      </w:r>
    </w:p>
    <w:p w14:paraId="150E287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слово и предложение; вычленять слова из предложений; </w:t>
      </w:r>
    </w:p>
    <w:p w14:paraId="5B32788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вычленять звуки из слова; </w:t>
      </w:r>
    </w:p>
    <w:p w14:paraId="3A46A81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гласные и согласные звуки (в том числе различать в слове согласный звук [й’] и гласный звук </w:t>
      </w:r>
    </w:p>
    <w:p w14:paraId="43AB340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[и]); </w:t>
      </w:r>
    </w:p>
    <w:p w14:paraId="19F8AB5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ударные и безударные гласные звуки; </w:t>
      </w:r>
    </w:p>
    <w:p w14:paraId="73D11F0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согласные звуки: мягкие и твёрдые, звонкие и глухие (вне слова и в слове); </w:t>
      </w:r>
    </w:p>
    <w:p w14:paraId="38A0899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понятия «звук» и «буква»; </w:t>
      </w:r>
    </w:p>
    <w:p w14:paraId="01CB404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количество слогов в слове;  </w:t>
      </w:r>
    </w:p>
    <w:p w14:paraId="6D6E604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делить слова на слоги (простые случаи: слова без стечения согласных);  </w:t>
      </w:r>
    </w:p>
    <w:p w14:paraId="3E7148C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в слове ударный слог; </w:t>
      </w:r>
    </w:p>
    <w:p w14:paraId="1B0122B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обозначать на письме мягкость согласных звуков буквами е, ё, ю, я и буквой ь в конце слова; 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правильно называть буквы русского алфавита;  </w:t>
      </w:r>
    </w:p>
    <w:p w14:paraId="159D204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использовать знание последовательности букв русского алфавита для упорядочения небольшого списка слов; </w:t>
      </w:r>
    </w:p>
    <w:p w14:paraId="47EBB87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аккуратным разборчивым почерком без искажений прописные и строчные буквы, соединения букв, слова; </w:t>
      </w:r>
    </w:p>
    <w:p w14:paraId="3911101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применять изученные правила правописания: раздельное написание слов в предложении;  </w:t>
      </w:r>
    </w:p>
    <w:p w14:paraId="5EA402A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знаки препинания в конце предложения: точка, вопросительный и восклицательный знаки;  </w:t>
      </w:r>
    </w:p>
    <w:p w14:paraId="55076E0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прописная буква в начале предложения и в именах собственных (имена, фамилии, клички животных);  </w:t>
      </w:r>
    </w:p>
    <w:p w14:paraId="1914F1D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перенос слов по слогам (простые случаи: слова из слогов типа «согласный + гласный»);  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гласные после шипящих в сочетаниях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жи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ча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щу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;  </w:t>
      </w:r>
    </w:p>
    <w:p w14:paraId="538D884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непроверяемые гласные и согласные (перечень слов в орфографическом словаре учебника); </w:t>
      </w:r>
    </w:p>
    <w:p w14:paraId="77B23C8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правильно списывать (без пропусков и искажений букв) слова и предложения, тексты объёмом не более 25 слов; </w:t>
      </w:r>
    </w:p>
    <w:p w14:paraId="0BC9B38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>писать под диктовку (без пропусков и искажений букв) слова, предложения из  3—</w:t>
      </w:r>
    </w:p>
    <w:p w14:paraId="53F8446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5  слов,  тексты  объёмом  не  более 20 слов, правописание которых не расходится с произношением; </w:t>
      </w:r>
    </w:p>
    <w:p w14:paraId="766472B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и исправлять ошибки на изученные правила, описки; </w:t>
      </w:r>
    </w:p>
    <w:p w14:paraId="0691ADC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понимать прослушанный текст; </w:t>
      </w:r>
    </w:p>
    <w:p w14:paraId="1DC44FE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читать вслух и про себя (с пониманием) короткие тексты с соблюдением интонации и пауз в соответствии со знаками препинания в конце предложения; </w:t>
      </w:r>
    </w:p>
    <w:p w14:paraId="0F3B56D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в тексте слова, значение которых требует уточнения; </w:t>
      </w:r>
    </w:p>
    <w:p w14:paraId="727F803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составлять предложение из набора форм слов; </w:t>
      </w:r>
    </w:p>
    <w:p w14:paraId="2065F54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устно составлять текст из 3—5 предложений по сюжетным картинкам и наблюдениям; </w:t>
      </w:r>
    </w:p>
    <w:p w14:paraId="02805D9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использовать изученные понятия в процессе решения учебных задач. </w:t>
      </w:r>
    </w:p>
    <w:p w14:paraId="11945DA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2 КЛАСС </w:t>
      </w:r>
    </w:p>
    <w:p w14:paraId="03D98EB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 концу обучения во втором классе обучающийся научится: </w:t>
      </w:r>
    </w:p>
    <w:p w14:paraId="4C43B73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осознавать язык как основное средство общения; </w:t>
      </w:r>
    </w:p>
    <w:p w14:paraId="5CD8016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звонкости/глухости; </w:t>
      </w:r>
    </w:p>
    <w:p w14:paraId="65B9EEF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количество слогов в слове (в том числе при стечении согласных); делить слово на слоги; • устанавливать соотношение звукового и буквенного состава, в том числе с учётом функций букв е, ё, ю, </w:t>
      </w:r>
    </w:p>
    <w:p w14:paraId="2911FFF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я; </w:t>
      </w:r>
    </w:p>
    <w:p w14:paraId="3296102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обозначать на письме мягкость согласных звуков буквой мягкий знак в середине слова; 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однокоренные слова; </w:t>
      </w:r>
    </w:p>
    <w:p w14:paraId="41F5BAE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выделять в слове корень (простые случаи);выделять в слове окончание; </w:t>
      </w:r>
    </w:p>
    <w:p w14:paraId="0B10D00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 </w:t>
      </w:r>
    </w:p>
    <w:p w14:paraId="1F0912F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>распознавать слова,  отвечающие  на  вопросы  «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кто?»,«что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?»; </w:t>
      </w:r>
    </w:p>
    <w:p w14:paraId="3A28EAE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слова, отвечающие на вопросы «что делать?», «что сделать?» и др.; </w:t>
      </w:r>
    </w:p>
    <w:p w14:paraId="4EC7F4E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слова, отвечающие на вопросы «какой?», «какая?», «какое?», «какие?»; </w:t>
      </w:r>
    </w:p>
    <w:p w14:paraId="680B5E7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вид предложения по цели высказывания и по эмоциональной окраске; </w:t>
      </w:r>
    </w:p>
    <w:p w14:paraId="1733000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место орфограммы в слове и между словами на изученные правила; </w:t>
      </w:r>
    </w:p>
    <w:p w14:paraId="1A95B4E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применять изученные правила правописания, в том числе: сочетания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чк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чн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чт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;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щн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нч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 </w:t>
      </w:r>
    </w:p>
    <w:p w14:paraId="7C492AD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правильно списывать (без пропусков и искажений букв) слова и предложения, тексты объёмом не более 50 слов; </w:t>
      </w:r>
    </w:p>
    <w:p w14:paraId="1DFDC47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под диктовку (без пропусков и искажений букв) слова, предложения, тексты объёмом не более 45 слов с учётом изученных правил правописания; </w:t>
      </w:r>
    </w:p>
    <w:p w14:paraId="2B67BA6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и исправлять ошибки на изученные правила, описки; </w:t>
      </w:r>
    </w:p>
    <w:p w14:paraId="4567478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пользоваться толковым, орфографическим, орфоэпическим словарями учебника; </w:t>
      </w:r>
    </w:p>
    <w:p w14:paraId="262FE9C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строить устное диалогическое и монологическое высказывание (2—4 предложения на определённую тему, по наблюдениям) с соблюдением орфоэпических норм, правильной интонации; </w:t>
      </w:r>
    </w:p>
    <w:p w14:paraId="172821B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формулировать простые выводы на основе прочитанного (услышанного) устно и письменно (1—2 предложения); </w:t>
      </w:r>
    </w:p>
    <w:p w14:paraId="79A1C8E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составлять предложения из слов, устанавливая между ними смысловую связь по вопросам; </w:t>
      </w:r>
    </w:p>
    <w:p w14:paraId="4EA485C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тему текста и озаглавливать текст, отражая его тему; </w:t>
      </w:r>
    </w:p>
    <w:p w14:paraId="18AD10E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составлять текст из разрозненных предложений, частей текста; </w:t>
      </w:r>
    </w:p>
    <w:p w14:paraId="426EB0E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подробное изложение повествовательного текста объёмом 30—45 слов с опорой на вопросы; 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объяснять своими словами значение изученных понятий; использовать изученные понятия. </w:t>
      </w:r>
    </w:p>
    <w:p w14:paraId="2B8499B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3 КЛАСС </w:t>
      </w:r>
    </w:p>
    <w:p w14:paraId="190972C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 концу обучения в третьем классе обучающийся научится: </w:t>
      </w:r>
    </w:p>
    <w:p w14:paraId="1A85BEE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объяснять значение русского языка как государственного языка Российской Федерации; </w:t>
      </w:r>
    </w:p>
    <w:p w14:paraId="17F844C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характеризовать, сравнивать, классифицировать звуки вне слова и в слове по заданным параметрам; </w:t>
      </w:r>
    </w:p>
    <w:p w14:paraId="2A73895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производить звукобуквенный анализ слова (в словах с орфограммами; без транскрибирования); </w:t>
      </w:r>
    </w:p>
    <w:p w14:paraId="2D68C2E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функцию разделительных мягкого и твёрдого знаков в словах;  </w:t>
      </w:r>
    </w:p>
    <w:p w14:paraId="2709A17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 </w:t>
      </w:r>
    </w:p>
    <w:p w14:paraId="3782FBC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однокоренные слова и формы одного и того же слова;  </w:t>
      </w:r>
    </w:p>
    <w:p w14:paraId="37022D67" w14:textId="77777777" w:rsidR="0010400B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однокоренные слова и слова с омонимичными корнями (без называния термина); </w:t>
      </w:r>
    </w:p>
    <w:p w14:paraId="6994AB0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однокоренные слова и синонимы; </w:t>
      </w:r>
    </w:p>
    <w:p w14:paraId="0771E085" w14:textId="77777777" w:rsidR="0010400B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в словах с однозначно выделяемыми морфемами окончание, корень, приставку, суффикс; </w:t>
      </w:r>
    </w:p>
    <w:p w14:paraId="36BF11E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выявлять случаи употребления синонимов и антонимов; подбирать синонимы и антонимы к словам  разных частей речи; </w:t>
      </w:r>
    </w:p>
    <w:p w14:paraId="5B1E9E9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слова, употреблённые в прямом и переносном значении (простые случаи); </w:t>
      </w:r>
    </w:p>
    <w:p w14:paraId="40B7C2C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определять значение слова в тексте; </w:t>
      </w:r>
    </w:p>
    <w:p w14:paraId="64B7382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 </w:t>
      </w:r>
    </w:p>
    <w:p w14:paraId="63F252C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 </w:t>
      </w:r>
    </w:p>
    <w:p w14:paraId="625DE2D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глаголы; различать глаголы, отвечающие на вопросы «что делать?» и «что сделать?»;  </w:t>
      </w:r>
    </w:p>
    <w:p w14:paraId="46D3864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грамматические признаки глаголов: форму времени, число, род (в прошедшем времени);  </w:t>
      </w:r>
    </w:p>
    <w:p w14:paraId="3BD3328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изменять глагол по временам (простые случаи), в прошедшем времени — по родам; </w:t>
      </w:r>
    </w:p>
    <w:p w14:paraId="30462BA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личные местоимения (в начальной форме);  </w:t>
      </w:r>
    </w:p>
    <w:p w14:paraId="0F04770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использовать личные местоимения для устранения неоправданных повторов в тексте; </w:t>
      </w:r>
    </w:p>
    <w:p w14:paraId="3956786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предлоги и приставки; </w:t>
      </w:r>
    </w:p>
    <w:p w14:paraId="455681E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вид предложения по цели высказывания и по эмоциональной окраске; </w:t>
      </w:r>
    </w:p>
    <w:p w14:paraId="22C25D6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главные и второстепенные (без деления на виды) члены предложения; </w:t>
      </w:r>
    </w:p>
    <w:p w14:paraId="1584F94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распространённые и нераспространённые предложения; </w:t>
      </w:r>
    </w:p>
    <w:p w14:paraId="295BE49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место орфограммы в слове и между словами на изученные правила;  </w:t>
      </w:r>
    </w:p>
    <w:p w14:paraId="455E7AB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  </w:t>
      </w:r>
    </w:p>
    <w:p w14:paraId="54964E8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правильно списывать слова, предложения, тексты объёмом не более 70 слов; </w:t>
      </w:r>
    </w:p>
    <w:p w14:paraId="254EF2D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под диктовку тексты объёмом не более 65 слов с учётом изученных правил правописания; </w:t>
      </w:r>
    </w:p>
    <w:p w14:paraId="60C740F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и исправлять ошибки на изученные правила, описки; </w:t>
      </w:r>
    </w:p>
    <w:p w14:paraId="5713AD7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понимать тексты разных типов, находить в тексте заданную информацию; </w:t>
      </w:r>
    </w:p>
    <w:p w14:paraId="28F2FD2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формулировать простые выводы на основе прочитанной (услышанной) информации устно и письменно (1—2 предложения); </w:t>
      </w:r>
    </w:p>
    <w:p w14:paraId="0CE7C21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строить устное диалогическое и монологическое высказывание (3—5 предложений на определённую тему, по наблюдениям) с соблюдением орфоэпических норм, правильной интонации;  </w:t>
      </w:r>
    </w:p>
    <w:p w14:paraId="320D301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 </w:t>
      </w:r>
    </w:p>
    <w:p w14:paraId="3EFBA0E0" w14:textId="77777777" w:rsidR="009A6E59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связь предложений в тексте (с помощью личных местоимений, синонимов, союзов и, а, но); </w:t>
      </w:r>
    </w:p>
    <w:p w14:paraId="5657912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ключевые слова в тексте; </w:t>
      </w:r>
    </w:p>
    <w:p w14:paraId="7867A46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тему текста и основную мысль текста; </w:t>
      </w:r>
    </w:p>
    <w:p w14:paraId="3B1C236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выявлять части текста (абзацы) и отражать с помощью ключевых слов или предложений их смысловое содержание; </w:t>
      </w:r>
    </w:p>
    <w:p w14:paraId="4187ABB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составлять план текста, создавать по нему текст и корректировать текст; </w:t>
      </w:r>
    </w:p>
    <w:p w14:paraId="0CD28DC1" w14:textId="77777777" w:rsidR="009A6E59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подробное изложение по заданному, коллективно или самостоятельно составленному плану; </w:t>
      </w:r>
    </w:p>
    <w:p w14:paraId="0494E089" w14:textId="77777777" w:rsidR="009A6E59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объяснять своими словами значение изученных понятий, использовать изученные понятия; </w:t>
      </w:r>
    </w:p>
    <w:p w14:paraId="5E769CD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• 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уточнять значение слова с помощью толкового словаря. </w:t>
      </w:r>
    </w:p>
    <w:p w14:paraId="076AEED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4 КЛАСС </w:t>
      </w:r>
    </w:p>
    <w:p w14:paraId="2C59A40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К концу обучения в четвёртом классе обучающийся научится: </w:t>
      </w:r>
    </w:p>
    <w:p w14:paraId="05F7101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духовнонравственных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ценностей народа; </w:t>
      </w:r>
    </w:p>
    <w:p w14:paraId="723110E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 </w:t>
      </w:r>
    </w:p>
    <w:p w14:paraId="5F616F5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осознавать правильную устную и письменную речь как показатель общей культуры человека; </w:t>
      </w:r>
    </w:p>
    <w:p w14:paraId="37FA24B8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проводить звукобуквенный разбор слов (в соответствии с предложенным в учебнике алгоритмом); </w:t>
      </w:r>
    </w:p>
    <w:p w14:paraId="125F69D5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подбирать к предложенным словам синонимы; подбирать к предложенным словам антонимы; </w:t>
      </w:r>
    </w:p>
    <w:p w14:paraId="716BD2B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выявлять в речи слова, значение которых требует уточнения, определять значение слова по контексту; </w:t>
      </w:r>
    </w:p>
    <w:p w14:paraId="507EA0A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проводить разбор по составу слов с однозначно выделяемыми морфемами; составлять схему состава слова; соотносить состав слова с представленной схемой; </w:t>
      </w:r>
    </w:p>
    <w:p w14:paraId="24E4E92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устанавливать принадлежность слова к определённой части речи (в объёме изученного) по комплексу освоенных грамматических признаков; </w:t>
      </w:r>
    </w:p>
    <w:p w14:paraId="7CD22F0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грамматические признаки имён существительных: склонение, род, число, падеж; проводить разбор имени существительного как части речи; </w:t>
      </w:r>
    </w:p>
    <w:p w14:paraId="2662E48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 </w:t>
      </w:r>
    </w:p>
    <w:p w14:paraId="3AE6DA4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 </w:t>
      </w:r>
    </w:p>
    <w:p w14:paraId="45519716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грамматические признаки личного местоимения в начальной  форме:  лицо,  число,  род  (у  местоимений 3-го лица в единственном числе); использовать личные местоимения для устранения неоправданных повторов в тексте; </w:t>
      </w:r>
    </w:p>
    <w:p w14:paraId="661DFC0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предложение, словосочетание и слово; </w:t>
      </w:r>
    </w:p>
    <w:p w14:paraId="275AC55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классифицировать предложения по цели высказывания и по эмоциональной окраске; </w:t>
      </w:r>
    </w:p>
    <w:p w14:paraId="6050FC1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различать распространённые и нераспространённые предложения; </w:t>
      </w:r>
    </w:p>
    <w:p w14:paraId="1DE49AC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распознавать предложения с однородными членами; составлять предложения с однородными членами; использовать предложения с однородными членами в речи; </w:t>
      </w:r>
    </w:p>
    <w:p w14:paraId="6612D7F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</w:t>
      </w:r>
    </w:p>
    <w:p w14:paraId="7BF46C2E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(сложносочинённые с союзами и, а, но и бессоюзные сложные предложения без называния терминов); </w:t>
      </w:r>
    </w:p>
    <w:p w14:paraId="6AE72329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производить синтаксический разбор простого предложения; </w:t>
      </w:r>
    </w:p>
    <w:p w14:paraId="403CBEE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место орфограммы в слове и между словами на изученные правила; </w:t>
      </w:r>
    </w:p>
    <w:p w14:paraId="75736F4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мя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ие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а также кроме собственных имён существительных на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ов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>, ин,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ий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ться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 и -</w:t>
      </w:r>
      <w:proofErr w:type="spellStart"/>
      <w:r w:rsidRPr="007F1292">
        <w:rPr>
          <w:rFonts w:cstheme="minorHAnsi"/>
          <w:color w:val="000000"/>
          <w:sz w:val="24"/>
          <w:szCs w:val="24"/>
          <w:lang w:val="ru-RU"/>
        </w:rPr>
        <w:t>тся</w:t>
      </w:r>
      <w:proofErr w:type="spellEnd"/>
      <w:r w:rsidRPr="007F1292">
        <w:rPr>
          <w:rFonts w:cstheme="minorHAnsi"/>
          <w:color w:val="000000"/>
          <w:sz w:val="24"/>
          <w:szCs w:val="24"/>
          <w:lang w:val="ru-RU"/>
        </w:rPr>
        <w:t xml:space="preserve">; безударные личные окончания глаголов; знаки препинания в предложениях с однородными членами, соединёнными союзами и, а, но и без союзов; </w:t>
      </w:r>
    </w:p>
    <w:p w14:paraId="68806003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правильно списывать тексты объёмом не более 85 слов; </w:t>
      </w:r>
    </w:p>
    <w:p w14:paraId="1FF04AE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под диктовку тексты объёмом не более 80 слов с учётом изученных правил правописания; </w:t>
      </w:r>
    </w:p>
    <w:p w14:paraId="60764467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находить и исправлять орфографические и пунктуационные ошибки на изученные правила, описки; </w:t>
      </w:r>
    </w:p>
    <w:p w14:paraId="342AFE02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осознавать ситуацию общения (с какой целью, с кем, где происходит общение); выбирать адекватные языковые средства в ситуации общения; </w:t>
      </w:r>
    </w:p>
    <w:p w14:paraId="705F5D5A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строить устное диалогическое и монологическое высказывание (4—6 предложений), соблюдая орфоэпические нормы, правильную интонацию, нормы речевого взаимодействия; </w:t>
      </w:r>
    </w:p>
    <w:p w14:paraId="158D429B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др.); </w:t>
      </w:r>
    </w:p>
    <w:p w14:paraId="6740DFF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определять тему и основную мысль текста; самостоятельно озаглавливать текст с опорой на тему или основную мысль; </w:t>
      </w:r>
    </w:p>
    <w:p w14:paraId="3EDDE92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корректировать порядок предложений и частей текста; </w:t>
      </w:r>
    </w:p>
    <w:p w14:paraId="6245EA0F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составлять план к заданным текстам; </w:t>
      </w:r>
    </w:p>
    <w:p w14:paraId="2F31357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осуществлять подробный пересказ текста (устно и письменно); </w:t>
      </w:r>
    </w:p>
    <w:p w14:paraId="0DDBEA6C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осуществлять выборочный пересказ текста (устно); </w:t>
      </w:r>
    </w:p>
    <w:p w14:paraId="48BCF7D1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писать (после предварительной подготовки) сочинения по заданным темам; </w:t>
      </w:r>
    </w:p>
    <w:p w14:paraId="147BEAD0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</w:t>
      </w:r>
    </w:p>
    <w:p w14:paraId="70EBF7E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объяснять своими словами значение изученных понятий; использовать изученные понятия; </w:t>
      </w:r>
    </w:p>
    <w:p w14:paraId="2791C6DD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>•</w:t>
      </w:r>
      <w:r w:rsidRPr="007F1292">
        <w:rPr>
          <w:rFonts w:cstheme="minorHAnsi"/>
          <w:color w:val="000000"/>
          <w:sz w:val="24"/>
          <w:szCs w:val="24"/>
          <w:lang w:val="ru-RU"/>
        </w:rPr>
        <w:tab/>
        <w:t xml:space="preserve">уточнять значение слова с помощью толкового словаря (на бумажном и электронном носителе), в Интернете в условиях контролируемого входа. </w:t>
      </w:r>
    </w:p>
    <w:p w14:paraId="1E86C874" w14:textId="77777777" w:rsidR="006156CD" w:rsidRPr="007F1292" w:rsidRDefault="006156CD" w:rsidP="0051675B">
      <w:pPr>
        <w:spacing w:before="0" w:beforeAutospacing="0" w:after="0" w:afterAutospacing="0"/>
        <w:ind w:left="1134"/>
        <w:rPr>
          <w:rFonts w:cstheme="minorHAnsi"/>
          <w:color w:val="000000"/>
          <w:sz w:val="24"/>
          <w:szCs w:val="24"/>
          <w:lang w:val="ru-RU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33C4DE83" w14:textId="77777777" w:rsidR="00C31EFD" w:rsidRPr="007F1292" w:rsidRDefault="00C31EFD" w:rsidP="0051675B">
      <w:pPr>
        <w:spacing w:before="0" w:beforeAutospacing="0" w:after="0" w:afterAutospacing="0"/>
        <w:ind w:left="1134"/>
        <w:rPr>
          <w:rFonts w:eastAsia="Times New Roman" w:cstheme="minorHAnsi"/>
          <w:b/>
          <w:sz w:val="24"/>
          <w:szCs w:val="24"/>
        </w:rPr>
      </w:pPr>
      <w:r w:rsidRPr="007F129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D4DE3" w:rsidRPr="007F1292">
        <w:rPr>
          <w:rFonts w:eastAsia="Times New Roman" w:cstheme="minorHAnsi"/>
          <w:b/>
          <w:sz w:val="24"/>
          <w:szCs w:val="24"/>
        </w:rPr>
        <w:t xml:space="preserve">ТЕМАТИЧЕСКОЕ ПЛАНИРОВАНИЕ  </w:t>
      </w:r>
    </w:p>
    <w:p w14:paraId="22990F4C" w14:textId="77777777" w:rsidR="00675E7F" w:rsidRPr="007F1292" w:rsidRDefault="00675E7F" w:rsidP="0051675B">
      <w:pPr>
        <w:spacing w:before="0" w:beforeAutospacing="0" w:after="0" w:afterAutospacing="0"/>
        <w:rPr>
          <w:rFonts w:eastAsia="Times New Roman" w:cstheme="minorHAnsi"/>
          <w:b/>
          <w:sz w:val="24"/>
          <w:szCs w:val="24"/>
        </w:rPr>
      </w:pPr>
    </w:p>
    <w:p w14:paraId="64ECA9ED" w14:textId="77777777" w:rsidR="00C31EFD" w:rsidRPr="007F1292" w:rsidRDefault="007674D9" w:rsidP="0051675B">
      <w:pPr>
        <w:spacing w:before="0" w:beforeAutospacing="0" w:after="0" w:afterAutospacing="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val="ru-RU"/>
        </w:rPr>
        <w:t xml:space="preserve">                       </w:t>
      </w:r>
      <w:r w:rsidR="00DD4DE3" w:rsidRPr="007F1292">
        <w:rPr>
          <w:rFonts w:eastAsia="Times New Roman" w:cstheme="minorHAnsi"/>
          <w:b/>
          <w:sz w:val="24"/>
          <w:szCs w:val="24"/>
        </w:rPr>
        <w:t xml:space="preserve">1 </w:t>
      </w:r>
      <w:proofErr w:type="spellStart"/>
      <w:r w:rsidR="00DD4DE3" w:rsidRPr="007F1292">
        <w:rPr>
          <w:rFonts w:eastAsia="Times New Roman" w:cstheme="minorHAnsi"/>
          <w:b/>
          <w:sz w:val="24"/>
          <w:szCs w:val="24"/>
        </w:rPr>
        <w:t>класс</w:t>
      </w:r>
      <w:proofErr w:type="spellEnd"/>
    </w:p>
    <w:p w14:paraId="663FE8B3" w14:textId="77777777" w:rsidR="00450EDC" w:rsidRPr="007F1292" w:rsidRDefault="00450EDC" w:rsidP="0051675B">
      <w:pPr>
        <w:spacing w:before="0" w:beforeAutospacing="0" w:after="0" w:afterAutospacing="0"/>
        <w:rPr>
          <w:rFonts w:eastAsia="Times New Roman" w:cstheme="minorHAnsi"/>
          <w:b/>
          <w:sz w:val="24"/>
          <w:szCs w:val="24"/>
        </w:rPr>
      </w:pPr>
    </w:p>
    <w:tbl>
      <w:tblPr>
        <w:tblStyle w:val="a3"/>
        <w:tblW w:w="0" w:type="auto"/>
        <w:tblInd w:w="1410" w:type="dxa"/>
        <w:tblLook w:val="04A0" w:firstRow="1" w:lastRow="0" w:firstColumn="1" w:lastColumn="0" w:noHBand="0" w:noVBand="1"/>
      </w:tblPr>
      <w:tblGrid>
        <w:gridCol w:w="443"/>
        <w:gridCol w:w="2307"/>
        <w:gridCol w:w="814"/>
        <w:gridCol w:w="1531"/>
        <w:gridCol w:w="1405"/>
        <w:gridCol w:w="1427"/>
      </w:tblGrid>
      <w:tr w:rsidR="00AC118F" w:rsidRPr="007F1292" w14:paraId="14099379" w14:textId="77777777" w:rsidTr="0010400B">
        <w:tc>
          <w:tcPr>
            <w:tcW w:w="470" w:type="dxa"/>
          </w:tcPr>
          <w:p w14:paraId="3CCF01AE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55" w:type="dxa"/>
          </w:tcPr>
          <w:p w14:paraId="6C804434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Название раздела</w:t>
            </w:r>
          </w:p>
          <w:p w14:paraId="0FC5707C" w14:textId="77777777" w:rsidR="007674D9" w:rsidRPr="007F1292" w:rsidRDefault="007674D9" w:rsidP="0051675B">
            <w:pPr>
              <w:spacing w:before="100" w:after="100"/>
              <w:jc w:val="right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479069C" w14:textId="77777777" w:rsidR="007674D9" w:rsidRPr="007F1292" w:rsidRDefault="00A1514E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Всего</w:t>
            </w:r>
            <w:r w:rsidR="007674D9" w:rsidRPr="007F1292">
              <w:rPr>
                <w:rFonts w:eastAsia="Cambria" w:cstheme="minorHAnsi"/>
                <w:sz w:val="24"/>
                <w:szCs w:val="24"/>
                <w:lang w:val="ru-RU"/>
              </w:rPr>
              <w:t xml:space="preserve"> часов по плану</w:t>
            </w:r>
          </w:p>
        </w:tc>
        <w:tc>
          <w:tcPr>
            <w:tcW w:w="2152" w:type="dxa"/>
          </w:tcPr>
          <w:p w14:paraId="51FF660A" w14:textId="77777777" w:rsidR="007674D9" w:rsidRDefault="007674D9" w:rsidP="007674D9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418" w:type="dxa"/>
          </w:tcPr>
          <w:p w14:paraId="4DFA5F87" w14:textId="77777777" w:rsidR="007674D9" w:rsidRDefault="00AC118F" w:rsidP="007674D9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Количество</w:t>
            </w:r>
          </w:p>
          <w:p w14:paraId="192FAC57" w14:textId="77777777" w:rsidR="007674D9" w:rsidRPr="007674D9" w:rsidRDefault="007674D9" w:rsidP="007674D9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54F34777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Целевые приоритеты воспитания</w:t>
            </w:r>
          </w:p>
        </w:tc>
      </w:tr>
      <w:tr w:rsidR="00AC118F" w:rsidRPr="007F1292" w14:paraId="18B18F99" w14:textId="77777777" w:rsidTr="0010400B">
        <w:tc>
          <w:tcPr>
            <w:tcW w:w="470" w:type="dxa"/>
          </w:tcPr>
          <w:p w14:paraId="4E6B4A5E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2455" w:type="dxa"/>
          </w:tcPr>
          <w:p w14:paraId="0510E7F2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Наша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речь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49EE2B0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152" w:type="dxa"/>
          </w:tcPr>
          <w:p w14:paraId="0E6B677C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96DC91A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13C8C81C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1,2</w:t>
            </w:r>
          </w:p>
        </w:tc>
      </w:tr>
      <w:tr w:rsidR="00AC118F" w:rsidRPr="007F1292" w14:paraId="3DC17D56" w14:textId="77777777" w:rsidTr="0010400B">
        <w:tc>
          <w:tcPr>
            <w:tcW w:w="470" w:type="dxa"/>
          </w:tcPr>
          <w:p w14:paraId="6EDEA79D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2455" w:type="dxa"/>
          </w:tcPr>
          <w:p w14:paraId="6ED1135D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Текст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5E0D530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152" w:type="dxa"/>
          </w:tcPr>
          <w:p w14:paraId="7D5F7CC2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3421503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292CFBB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3,6,7</w:t>
            </w:r>
          </w:p>
        </w:tc>
      </w:tr>
      <w:tr w:rsidR="00AC118F" w:rsidRPr="007F1292" w14:paraId="489061E7" w14:textId="77777777" w:rsidTr="0010400B">
        <w:tc>
          <w:tcPr>
            <w:tcW w:w="470" w:type="dxa"/>
          </w:tcPr>
          <w:p w14:paraId="42F22EA0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2455" w:type="dxa"/>
          </w:tcPr>
          <w:p w14:paraId="5FF3768E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 xml:space="preserve"> </w:t>
            </w:r>
            <w:r w:rsidRPr="007F1292">
              <w:rPr>
                <w:rFonts w:cstheme="minorHAnsi"/>
                <w:sz w:val="24"/>
                <w:szCs w:val="24"/>
                <w:lang w:val="ru-RU"/>
              </w:rPr>
              <w:t>Звуки и буквы</w:t>
            </w:r>
          </w:p>
        </w:tc>
        <w:tc>
          <w:tcPr>
            <w:tcW w:w="1418" w:type="dxa"/>
          </w:tcPr>
          <w:p w14:paraId="1A181BE6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41</w:t>
            </w:r>
          </w:p>
        </w:tc>
        <w:tc>
          <w:tcPr>
            <w:tcW w:w="2152" w:type="dxa"/>
          </w:tcPr>
          <w:p w14:paraId="29F31921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E17C0E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20506DC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5,10</w:t>
            </w:r>
          </w:p>
        </w:tc>
      </w:tr>
      <w:tr w:rsidR="00AC118F" w:rsidRPr="007F1292" w14:paraId="5BE5238E" w14:textId="77777777" w:rsidTr="0010400B">
        <w:tc>
          <w:tcPr>
            <w:tcW w:w="470" w:type="dxa"/>
          </w:tcPr>
          <w:p w14:paraId="6608C95C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2455" w:type="dxa"/>
          </w:tcPr>
          <w:p w14:paraId="7A21C495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Части речи</w:t>
            </w:r>
          </w:p>
        </w:tc>
        <w:tc>
          <w:tcPr>
            <w:tcW w:w="1418" w:type="dxa"/>
          </w:tcPr>
          <w:p w14:paraId="7C7F7320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31</w:t>
            </w:r>
          </w:p>
        </w:tc>
        <w:tc>
          <w:tcPr>
            <w:tcW w:w="2152" w:type="dxa"/>
          </w:tcPr>
          <w:p w14:paraId="40707B26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363149A1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1BE283C0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4,7</w:t>
            </w:r>
          </w:p>
        </w:tc>
      </w:tr>
      <w:tr w:rsidR="00AC118F" w:rsidRPr="007F1292" w14:paraId="1E2A29BD" w14:textId="77777777" w:rsidTr="0010400B">
        <w:tc>
          <w:tcPr>
            <w:tcW w:w="470" w:type="dxa"/>
          </w:tcPr>
          <w:p w14:paraId="0091F161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455" w:type="dxa"/>
          </w:tcPr>
          <w:p w14:paraId="79E5D433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Предложение</w:t>
            </w:r>
          </w:p>
        </w:tc>
        <w:tc>
          <w:tcPr>
            <w:tcW w:w="1418" w:type="dxa"/>
          </w:tcPr>
          <w:p w14:paraId="010AB10D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2152" w:type="dxa"/>
          </w:tcPr>
          <w:p w14:paraId="1236FCCB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628CACA5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49C8246C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3,9</w:t>
            </w:r>
          </w:p>
        </w:tc>
      </w:tr>
      <w:tr w:rsidR="00AC118F" w:rsidRPr="007F1292" w14:paraId="7782E52B" w14:textId="77777777" w:rsidTr="0010400B">
        <w:tc>
          <w:tcPr>
            <w:tcW w:w="470" w:type="dxa"/>
          </w:tcPr>
          <w:p w14:paraId="528FFDB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2455" w:type="dxa"/>
          </w:tcPr>
          <w:p w14:paraId="79054F50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proofErr w:type="spellStart"/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Слова,слова,слова</w:t>
            </w:r>
            <w:proofErr w:type="spellEnd"/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…</w:t>
            </w:r>
          </w:p>
        </w:tc>
        <w:tc>
          <w:tcPr>
            <w:tcW w:w="1418" w:type="dxa"/>
          </w:tcPr>
          <w:p w14:paraId="5BC0973D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23</w:t>
            </w:r>
          </w:p>
        </w:tc>
        <w:tc>
          <w:tcPr>
            <w:tcW w:w="2152" w:type="dxa"/>
          </w:tcPr>
          <w:p w14:paraId="0676DDA6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921DEA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868" w:type="dxa"/>
          </w:tcPr>
          <w:p w14:paraId="4367931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4,7</w:t>
            </w:r>
          </w:p>
        </w:tc>
      </w:tr>
      <w:tr w:rsidR="00AC118F" w:rsidRPr="007F1292" w14:paraId="78D3F47D" w14:textId="77777777" w:rsidTr="0010400B">
        <w:tc>
          <w:tcPr>
            <w:tcW w:w="470" w:type="dxa"/>
          </w:tcPr>
          <w:p w14:paraId="739EA093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2455" w:type="dxa"/>
          </w:tcPr>
          <w:p w14:paraId="27830E48" w14:textId="77777777" w:rsidR="007674D9" w:rsidRPr="007F1292" w:rsidRDefault="007674D9" w:rsidP="0051675B">
            <w:pPr>
              <w:tabs>
                <w:tab w:val="left" w:pos="915"/>
                <w:tab w:val="center" w:pos="1935"/>
              </w:tabs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Повторение изученного за год</w:t>
            </w: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1418" w:type="dxa"/>
          </w:tcPr>
          <w:p w14:paraId="69C7A2C4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16</w:t>
            </w:r>
          </w:p>
        </w:tc>
        <w:tc>
          <w:tcPr>
            <w:tcW w:w="2152" w:type="dxa"/>
          </w:tcPr>
          <w:p w14:paraId="2ABC2567" w14:textId="77777777" w:rsidR="007674D9" w:rsidRDefault="00AC118F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Списывание</w:t>
            </w:r>
          </w:p>
        </w:tc>
        <w:tc>
          <w:tcPr>
            <w:tcW w:w="1418" w:type="dxa"/>
          </w:tcPr>
          <w:p w14:paraId="0EF39EFD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 xml:space="preserve"> </w:t>
            </w:r>
            <w:r w:rsidR="00AC118F"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868" w:type="dxa"/>
          </w:tcPr>
          <w:p w14:paraId="3326F6B9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6,8</w:t>
            </w:r>
          </w:p>
        </w:tc>
      </w:tr>
      <w:tr w:rsidR="00AC118F" w:rsidRPr="007F1292" w14:paraId="28FB0A94" w14:textId="77777777" w:rsidTr="0010400B">
        <w:tc>
          <w:tcPr>
            <w:tcW w:w="470" w:type="dxa"/>
          </w:tcPr>
          <w:p w14:paraId="76576514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  <w:p w14:paraId="11CDB245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2455" w:type="dxa"/>
          </w:tcPr>
          <w:p w14:paraId="1B3CBA3D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b/>
                <w:bCs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03C18058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b/>
                <w:bCs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b/>
                <w:bCs/>
                <w:sz w:val="24"/>
                <w:szCs w:val="24"/>
                <w:lang w:val="ru-RU"/>
              </w:rPr>
              <w:t>132</w:t>
            </w:r>
          </w:p>
        </w:tc>
        <w:tc>
          <w:tcPr>
            <w:tcW w:w="2152" w:type="dxa"/>
          </w:tcPr>
          <w:p w14:paraId="31655CB4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8A229BA" w14:textId="77777777" w:rsidR="007674D9" w:rsidRPr="007F1292" w:rsidRDefault="0010400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868" w:type="dxa"/>
          </w:tcPr>
          <w:p w14:paraId="20279139" w14:textId="77777777" w:rsidR="007674D9" w:rsidRPr="007F1292" w:rsidRDefault="007674D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</w:tr>
    </w:tbl>
    <w:p w14:paraId="41D1A58F" w14:textId="77777777" w:rsidR="007743AF" w:rsidRPr="007F1292" w:rsidRDefault="00DD4DE3" w:rsidP="0051675B">
      <w:pPr>
        <w:spacing w:before="0" w:beforeAutospacing="0" w:after="0" w:afterAutospacing="0"/>
        <w:rPr>
          <w:rFonts w:eastAsia="Cambria" w:cstheme="minorHAnsi"/>
          <w:b/>
          <w:bCs/>
          <w:sz w:val="24"/>
          <w:szCs w:val="24"/>
        </w:rPr>
      </w:pPr>
      <w:r w:rsidRPr="007F1292">
        <w:rPr>
          <w:rFonts w:eastAsia="Cambria" w:cstheme="minorHAnsi"/>
          <w:b/>
          <w:bCs/>
          <w:sz w:val="24"/>
          <w:szCs w:val="24"/>
        </w:rPr>
        <w:t xml:space="preserve"> </w:t>
      </w:r>
    </w:p>
    <w:p w14:paraId="22C937F7" w14:textId="77777777" w:rsidR="00675E7F" w:rsidRPr="007F1292" w:rsidRDefault="007674D9" w:rsidP="0051675B">
      <w:pPr>
        <w:spacing w:before="0" w:beforeAutospacing="0" w:after="0" w:afterAutospacing="0"/>
        <w:rPr>
          <w:rFonts w:eastAsia="Cambria" w:cstheme="minorHAnsi"/>
          <w:b/>
          <w:bCs/>
          <w:sz w:val="24"/>
          <w:szCs w:val="24"/>
          <w:lang w:val="ru-RU"/>
        </w:rPr>
      </w:pPr>
      <w:r>
        <w:rPr>
          <w:rFonts w:eastAsia="Cambria" w:cstheme="minorHAnsi"/>
          <w:b/>
          <w:bCs/>
          <w:sz w:val="24"/>
          <w:szCs w:val="24"/>
          <w:lang w:val="ru-RU"/>
        </w:rPr>
        <w:t xml:space="preserve">                    </w:t>
      </w:r>
      <w:r w:rsidR="00675E7F" w:rsidRPr="007F1292">
        <w:rPr>
          <w:rFonts w:eastAsia="Cambria" w:cstheme="minorHAnsi"/>
          <w:b/>
          <w:bCs/>
          <w:sz w:val="24"/>
          <w:szCs w:val="24"/>
          <w:lang w:val="ru-RU"/>
        </w:rPr>
        <w:t>2 класс</w:t>
      </w:r>
    </w:p>
    <w:p w14:paraId="1C74D07B" w14:textId="77777777" w:rsidR="00450EDC" w:rsidRPr="007F1292" w:rsidRDefault="00450EDC" w:rsidP="0051675B">
      <w:pPr>
        <w:spacing w:before="0" w:beforeAutospacing="0" w:after="0" w:afterAutospacing="0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tbl>
      <w:tblPr>
        <w:tblStyle w:val="11"/>
        <w:tblW w:w="9355" w:type="dxa"/>
        <w:tblInd w:w="1410" w:type="dxa"/>
        <w:tblLook w:val="04A0" w:firstRow="1" w:lastRow="0" w:firstColumn="1" w:lastColumn="0" w:noHBand="0" w:noVBand="1"/>
      </w:tblPr>
      <w:tblGrid>
        <w:gridCol w:w="565"/>
        <w:gridCol w:w="2542"/>
        <w:gridCol w:w="1288"/>
        <w:gridCol w:w="1901"/>
        <w:gridCol w:w="1620"/>
        <w:gridCol w:w="1439"/>
      </w:tblGrid>
      <w:tr w:rsidR="00AC118F" w:rsidRPr="007F1292" w14:paraId="1BD33615" w14:textId="77777777" w:rsidTr="004D0F76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B8AE" w14:textId="77777777" w:rsidR="00AC118F" w:rsidRPr="0010400B" w:rsidRDefault="00AC118F" w:rsidP="0010400B">
            <w:pPr>
              <w:rPr>
                <w:sz w:val="24"/>
                <w:szCs w:val="24"/>
              </w:rPr>
            </w:pPr>
            <w:r w:rsidRPr="0010400B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B550" w14:textId="77777777" w:rsidR="00AC118F" w:rsidRPr="0010400B" w:rsidRDefault="00AC118F" w:rsidP="0010400B">
            <w:pPr>
              <w:rPr>
                <w:sz w:val="24"/>
                <w:szCs w:val="24"/>
              </w:rPr>
            </w:pPr>
            <w:r w:rsidRPr="0010400B">
              <w:rPr>
                <w:sz w:val="24"/>
                <w:szCs w:val="24"/>
              </w:rPr>
              <w:t>Наименование  раздела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B08E" w14:textId="77777777" w:rsidR="0010400B" w:rsidRPr="00A1514E" w:rsidRDefault="00A1514E" w:rsidP="0010400B">
            <w:pPr>
              <w:rPr>
                <w:sz w:val="24"/>
                <w:szCs w:val="24"/>
              </w:rPr>
            </w:pPr>
            <w:r w:rsidRPr="00A1514E">
              <w:rPr>
                <w:sz w:val="24"/>
                <w:szCs w:val="24"/>
              </w:rPr>
              <w:t>Всего</w:t>
            </w:r>
          </w:p>
          <w:p w14:paraId="1E41000B" w14:textId="77777777" w:rsidR="00A1514E" w:rsidRPr="007F1292" w:rsidRDefault="00A1514E" w:rsidP="0010400B">
            <w:r>
              <w:rPr>
                <w:sz w:val="24"/>
                <w:szCs w:val="24"/>
              </w:rPr>
              <w:t>ч</w:t>
            </w:r>
            <w:r w:rsidRPr="00A1514E">
              <w:rPr>
                <w:sz w:val="24"/>
                <w:szCs w:val="24"/>
              </w:rPr>
              <w:t>асов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246" w14:textId="77777777" w:rsidR="00AC118F" w:rsidRDefault="00AC118F" w:rsidP="00AC118F">
            <w:pPr>
              <w:tabs>
                <w:tab w:val="left" w:pos="1021"/>
              </w:tabs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Контрольная работа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DD2" w14:textId="77777777" w:rsidR="00AC118F" w:rsidRPr="007F1292" w:rsidRDefault="00AC118F" w:rsidP="00AC118F">
            <w:pPr>
              <w:tabs>
                <w:tab w:val="left" w:pos="218"/>
                <w:tab w:val="left" w:pos="1021"/>
              </w:tabs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Количество</w:t>
            </w:r>
            <w:r>
              <w:rPr>
                <w:rFonts w:eastAsia="Cambria" w:cstheme="minorHAnsi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BB0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 xml:space="preserve"> Целевые приоритеты воспитания</w:t>
            </w:r>
          </w:p>
        </w:tc>
      </w:tr>
      <w:tr w:rsidR="00AC118F" w:rsidRPr="007F1292" w14:paraId="0514ED81" w14:textId="77777777" w:rsidTr="004D0F76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80A0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280E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Общие сведения о языке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8831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70E2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409B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E1E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4,7</w:t>
            </w:r>
          </w:p>
        </w:tc>
      </w:tr>
      <w:tr w:rsidR="00AC118F" w:rsidRPr="007F1292" w14:paraId="1F3F280B" w14:textId="77777777" w:rsidTr="004D0F7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10DC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74BA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Фонетика и графика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F53D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DC4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26A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106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3,9</w:t>
            </w:r>
          </w:p>
        </w:tc>
      </w:tr>
      <w:tr w:rsidR="00AC118F" w:rsidRPr="007F1292" w14:paraId="24555717" w14:textId="77777777" w:rsidTr="004D0F7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DEB3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556B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Лексика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9BEC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9375" w14:textId="77777777" w:rsidR="00AC118F" w:rsidRPr="007F1292" w:rsidRDefault="00284A89" w:rsidP="0051675B">
            <w:pPr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Списывание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F0D4" w14:textId="77777777" w:rsidR="00AC118F" w:rsidRPr="007F1292" w:rsidRDefault="00284A89" w:rsidP="0051675B">
            <w:pPr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E2A3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4,7</w:t>
            </w:r>
          </w:p>
        </w:tc>
      </w:tr>
      <w:tr w:rsidR="00AC118F" w:rsidRPr="007F1292" w14:paraId="73BF9EC7" w14:textId="77777777" w:rsidTr="004D0F7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8F4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1368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Состав слова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65E8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90D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469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E12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4,7</w:t>
            </w:r>
          </w:p>
        </w:tc>
      </w:tr>
      <w:tr w:rsidR="00AC118F" w:rsidRPr="007F1292" w14:paraId="332087DE" w14:textId="77777777" w:rsidTr="004D0F76">
        <w:trPr>
          <w:trHeight w:val="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3B1F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CD6F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Морфология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E582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8F5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99B4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B0B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4,7</w:t>
            </w:r>
          </w:p>
        </w:tc>
      </w:tr>
      <w:tr w:rsidR="00AC118F" w:rsidRPr="007F1292" w14:paraId="78824B5C" w14:textId="77777777" w:rsidTr="004D0F76">
        <w:trPr>
          <w:trHeight w:val="1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2572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3911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Синтаксис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12ED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DF18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31F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0936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6,8</w:t>
            </w:r>
          </w:p>
        </w:tc>
      </w:tr>
      <w:tr w:rsidR="00AC118F" w:rsidRPr="007F1292" w14:paraId="79687874" w14:textId="77777777" w:rsidTr="004D0F7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F418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174F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Орфограафия</w:t>
            </w:r>
            <w:proofErr w:type="spellEnd"/>
            <w:r w:rsidRPr="007F1292">
              <w:rPr>
                <w:rFonts w:asciiTheme="minorHAnsi" w:hAnsiTheme="minorHAnsi" w:cstheme="minorHAnsi"/>
                <w:sz w:val="24"/>
                <w:szCs w:val="24"/>
              </w:rPr>
              <w:t xml:space="preserve"> и пунктуация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FC53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F910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Диктант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66C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  <w:r>
              <w:rPr>
                <w:rFonts w:eastAsia="Cambria" w:cstheme="minorHAnsi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AC22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2,10</w:t>
            </w:r>
          </w:p>
        </w:tc>
      </w:tr>
      <w:tr w:rsidR="00AC118F" w:rsidRPr="007F1292" w14:paraId="7564C433" w14:textId="77777777" w:rsidTr="004D0F76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EDC1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971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Развитие речи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7635" w14:textId="77777777" w:rsidR="00AC118F" w:rsidRPr="007F1292" w:rsidRDefault="00AC118F" w:rsidP="0051675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4C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D27F" w14:textId="77777777" w:rsidR="00AC118F" w:rsidRPr="007F1292" w:rsidRDefault="00AC118F" w:rsidP="0051675B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B57" w14:textId="77777777" w:rsidR="00AC118F" w:rsidRPr="007F1292" w:rsidRDefault="00AC118F" w:rsidP="0051675B">
            <w:pPr>
              <w:rPr>
                <w:rFonts w:asciiTheme="minorHAnsi" w:eastAsia="Cambria" w:hAnsiTheme="minorHAnsi" w:cstheme="minorHAnsi"/>
                <w:sz w:val="24"/>
                <w:szCs w:val="24"/>
              </w:rPr>
            </w:pPr>
            <w:r w:rsidRPr="007F1292">
              <w:rPr>
                <w:rFonts w:asciiTheme="minorHAnsi" w:eastAsia="Cambria" w:hAnsiTheme="minorHAnsi" w:cstheme="minorHAnsi"/>
                <w:sz w:val="24"/>
                <w:szCs w:val="24"/>
              </w:rPr>
              <w:t>2,5,8</w:t>
            </w:r>
          </w:p>
        </w:tc>
      </w:tr>
      <w:tr w:rsidR="00AC118F" w:rsidRPr="007F1292" w14:paraId="79B5D15A" w14:textId="77777777" w:rsidTr="004D0F76">
        <w:trPr>
          <w:trHeight w:val="84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D270" w14:textId="77777777" w:rsidR="00AC118F" w:rsidRPr="007F1292" w:rsidRDefault="00AC118F" w:rsidP="0051675B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DA8B" w14:textId="77777777" w:rsidR="00AC118F" w:rsidRPr="007F1292" w:rsidRDefault="00AC118F" w:rsidP="0051675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1292">
              <w:rPr>
                <w:rFonts w:asciiTheme="minorHAnsi" w:hAnsiTheme="minorHAnsi" w:cstheme="minorHAnsi"/>
                <w:b/>
                <w:sz w:val="24"/>
                <w:szCs w:val="24"/>
              </w:rPr>
              <w:t>136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E7C1" w14:textId="77777777" w:rsidR="00AC118F" w:rsidRPr="007F1292" w:rsidRDefault="00AC118F" w:rsidP="0051675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A81C" w14:textId="77777777" w:rsidR="00AC118F" w:rsidRPr="007F1292" w:rsidRDefault="00105D9B" w:rsidP="00105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193" w14:textId="77777777" w:rsidR="00AC118F" w:rsidRPr="007F1292" w:rsidRDefault="00AC118F" w:rsidP="0051675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F2D5870" w14:textId="77777777" w:rsidR="00450EDC" w:rsidRPr="007F1292" w:rsidRDefault="00450EDC" w:rsidP="0051675B">
      <w:pPr>
        <w:tabs>
          <w:tab w:val="left" w:pos="885"/>
        </w:tabs>
        <w:spacing w:after="0" w:line="259" w:lineRule="auto"/>
        <w:ind w:right="25"/>
        <w:rPr>
          <w:rFonts w:cstheme="minorHAnsi"/>
          <w:sz w:val="24"/>
          <w:szCs w:val="24"/>
          <w:lang w:val="ru-RU"/>
        </w:rPr>
      </w:pPr>
      <w:r w:rsidRPr="007F1292">
        <w:rPr>
          <w:rFonts w:cstheme="minorHAnsi"/>
          <w:sz w:val="24"/>
          <w:szCs w:val="24"/>
          <w:lang w:val="ru-RU"/>
        </w:rPr>
        <w:t xml:space="preserve">  </w:t>
      </w:r>
    </w:p>
    <w:p w14:paraId="19A6AC83" w14:textId="77777777" w:rsidR="00DD4DE3" w:rsidRPr="007F1292" w:rsidRDefault="007674D9" w:rsidP="0051675B">
      <w:pPr>
        <w:tabs>
          <w:tab w:val="left" w:pos="885"/>
        </w:tabs>
        <w:spacing w:after="0" w:line="259" w:lineRule="auto"/>
        <w:ind w:right="25"/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 xml:space="preserve">                    </w:t>
      </w:r>
      <w:r w:rsidR="00450EDC" w:rsidRPr="007F1292">
        <w:rPr>
          <w:rFonts w:cstheme="minorHAnsi"/>
          <w:b/>
          <w:bCs/>
          <w:sz w:val="24"/>
          <w:szCs w:val="24"/>
          <w:lang w:val="ru-RU"/>
        </w:rPr>
        <w:t>3 класс</w:t>
      </w:r>
    </w:p>
    <w:tbl>
      <w:tblPr>
        <w:tblStyle w:val="a3"/>
        <w:tblW w:w="0" w:type="auto"/>
        <w:tblInd w:w="1410" w:type="dxa"/>
        <w:tblLook w:val="04A0" w:firstRow="1" w:lastRow="0" w:firstColumn="1" w:lastColumn="0" w:noHBand="0" w:noVBand="1"/>
      </w:tblPr>
      <w:tblGrid>
        <w:gridCol w:w="496"/>
        <w:gridCol w:w="1892"/>
        <w:gridCol w:w="906"/>
        <w:gridCol w:w="1633"/>
        <w:gridCol w:w="1484"/>
        <w:gridCol w:w="1516"/>
      </w:tblGrid>
      <w:tr w:rsidR="0010400B" w:rsidRPr="007F1292" w14:paraId="5654A2B1" w14:textId="77777777" w:rsidTr="0010400B">
        <w:tc>
          <w:tcPr>
            <w:tcW w:w="567" w:type="dxa"/>
          </w:tcPr>
          <w:p w14:paraId="2A34DFAE" w14:textId="77777777" w:rsidR="00284A89" w:rsidRPr="007F1292" w:rsidRDefault="00284A89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2818" w:type="dxa"/>
          </w:tcPr>
          <w:p w14:paraId="4975D1A1" w14:textId="77777777" w:rsidR="00284A89" w:rsidRPr="0010400B" w:rsidRDefault="00284A89" w:rsidP="0010400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10400B">
              <w:rPr>
                <w:sz w:val="24"/>
                <w:szCs w:val="24"/>
              </w:rPr>
              <w:t>Наименование</w:t>
            </w:r>
            <w:proofErr w:type="spellEnd"/>
            <w:r w:rsidRPr="0010400B">
              <w:rPr>
                <w:sz w:val="24"/>
                <w:szCs w:val="24"/>
              </w:rPr>
              <w:t xml:space="preserve">  </w:t>
            </w:r>
            <w:proofErr w:type="spellStart"/>
            <w:r w:rsidRPr="0010400B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47F7E8E7" w14:textId="77777777" w:rsidR="0010400B" w:rsidRDefault="00A1514E" w:rsidP="0010400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 часов</w:t>
            </w:r>
          </w:p>
          <w:p w14:paraId="0CAEB07A" w14:textId="77777777" w:rsidR="0010400B" w:rsidRPr="0010400B" w:rsidRDefault="0010400B" w:rsidP="0010400B">
            <w:pPr>
              <w:rPr>
                <w:sz w:val="24"/>
                <w:szCs w:val="24"/>
                <w:lang w:val="ru-RU"/>
              </w:rPr>
            </w:pPr>
          </w:p>
          <w:p w14:paraId="24B4E188" w14:textId="77777777" w:rsidR="00284A89" w:rsidRPr="0010400B" w:rsidRDefault="00284A89" w:rsidP="001040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633" w:type="dxa"/>
          </w:tcPr>
          <w:p w14:paraId="4A3CF480" w14:textId="77777777" w:rsidR="00284A89" w:rsidRPr="007F1292" w:rsidRDefault="00284A89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1701" w:type="dxa"/>
          </w:tcPr>
          <w:p w14:paraId="1F7CA107" w14:textId="77777777" w:rsidR="00284A89" w:rsidRPr="007F1292" w:rsidRDefault="00284A89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786" w:type="dxa"/>
          </w:tcPr>
          <w:p w14:paraId="0B3A4ACF" w14:textId="77777777" w:rsidR="00284A89" w:rsidRPr="007F1292" w:rsidRDefault="00284A89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Целевые приоритеты воспитания</w:t>
            </w:r>
          </w:p>
        </w:tc>
      </w:tr>
      <w:tr w:rsidR="0010400B" w:rsidRPr="007F1292" w14:paraId="78F5D792" w14:textId="77777777" w:rsidTr="0010400B">
        <w:tc>
          <w:tcPr>
            <w:tcW w:w="567" w:type="dxa"/>
          </w:tcPr>
          <w:p w14:paraId="07F242AF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18" w:type="dxa"/>
          </w:tcPr>
          <w:p w14:paraId="73F4FA01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Общие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сведения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о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417" w:type="dxa"/>
          </w:tcPr>
          <w:p w14:paraId="1827EEAE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633" w:type="dxa"/>
          </w:tcPr>
          <w:p w14:paraId="4EFC357E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9D0A06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F966D8E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4,7</w:t>
            </w:r>
          </w:p>
        </w:tc>
      </w:tr>
      <w:tr w:rsidR="0010400B" w:rsidRPr="007F1292" w14:paraId="5BCBFDA5" w14:textId="77777777" w:rsidTr="0010400B">
        <w:tc>
          <w:tcPr>
            <w:tcW w:w="567" w:type="dxa"/>
          </w:tcPr>
          <w:p w14:paraId="0A5BE6F7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18" w:type="dxa"/>
          </w:tcPr>
          <w:p w14:paraId="02B84D01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Фонетика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417" w:type="dxa"/>
          </w:tcPr>
          <w:p w14:paraId="736EC679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633" w:type="dxa"/>
          </w:tcPr>
          <w:p w14:paraId="7BC1091D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87A9BA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A8718B6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3,9</w:t>
            </w:r>
          </w:p>
        </w:tc>
      </w:tr>
      <w:tr w:rsidR="0010400B" w:rsidRPr="007F1292" w14:paraId="7FE69406" w14:textId="77777777" w:rsidTr="0010400B">
        <w:tc>
          <w:tcPr>
            <w:tcW w:w="567" w:type="dxa"/>
          </w:tcPr>
          <w:p w14:paraId="3BCE82A0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14:paraId="7C760C3D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417" w:type="dxa"/>
          </w:tcPr>
          <w:p w14:paraId="57C07160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1633" w:type="dxa"/>
          </w:tcPr>
          <w:p w14:paraId="0CCA5B67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Списывание</w:t>
            </w:r>
          </w:p>
        </w:tc>
        <w:tc>
          <w:tcPr>
            <w:tcW w:w="1701" w:type="dxa"/>
          </w:tcPr>
          <w:p w14:paraId="4A2124A2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86" w:type="dxa"/>
          </w:tcPr>
          <w:p w14:paraId="748726C0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4,7</w:t>
            </w:r>
          </w:p>
        </w:tc>
      </w:tr>
      <w:tr w:rsidR="0010400B" w:rsidRPr="007F1292" w14:paraId="1EF4EC38" w14:textId="77777777" w:rsidTr="0010400B">
        <w:tc>
          <w:tcPr>
            <w:tcW w:w="567" w:type="dxa"/>
          </w:tcPr>
          <w:p w14:paraId="4BC9A92F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18" w:type="dxa"/>
          </w:tcPr>
          <w:p w14:paraId="126C456C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Состав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417" w:type="dxa"/>
          </w:tcPr>
          <w:p w14:paraId="5EAFEF70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1633" w:type="dxa"/>
          </w:tcPr>
          <w:p w14:paraId="1E81862A" w14:textId="77777777" w:rsidR="00284A89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Тестирование</w:t>
            </w:r>
          </w:p>
          <w:p w14:paraId="6A04B101" w14:textId="77777777" w:rsidR="00284A89" w:rsidRPr="00284A89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701" w:type="dxa"/>
          </w:tcPr>
          <w:p w14:paraId="51075299" w14:textId="77777777" w:rsidR="00284A89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  <w:p w14:paraId="20F88C41" w14:textId="77777777" w:rsidR="00284A89" w:rsidRPr="00284A89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86" w:type="dxa"/>
          </w:tcPr>
          <w:p w14:paraId="7A2956D4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4,7</w:t>
            </w:r>
          </w:p>
        </w:tc>
      </w:tr>
      <w:tr w:rsidR="0010400B" w:rsidRPr="007F1292" w14:paraId="103B599C" w14:textId="77777777" w:rsidTr="0010400B">
        <w:tc>
          <w:tcPr>
            <w:tcW w:w="567" w:type="dxa"/>
          </w:tcPr>
          <w:p w14:paraId="3516D4B8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18" w:type="dxa"/>
          </w:tcPr>
          <w:p w14:paraId="47EB6F69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417" w:type="dxa"/>
          </w:tcPr>
          <w:p w14:paraId="2E1DDD72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27</w:t>
            </w:r>
          </w:p>
        </w:tc>
        <w:tc>
          <w:tcPr>
            <w:tcW w:w="1633" w:type="dxa"/>
          </w:tcPr>
          <w:p w14:paraId="4AC53122" w14:textId="77777777" w:rsidR="00284A89" w:rsidRPr="007F1292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701" w:type="dxa"/>
          </w:tcPr>
          <w:p w14:paraId="09FAD393" w14:textId="77777777" w:rsidR="00284A89" w:rsidRPr="007F1292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786" w:type="dxa"/>
          </w:tcPr>
          <w:p w14:paraId="7693694B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4,7</w:t>
            </w:r>
          </w:p>
        </w:tc>
      </w:tr>
      <w:tr w:rsidR="0010400B" w:rsidRPr="007F1292" w14:paraId="65189CD9" w14:textId="77777777" w:rsidTr="0010400B">
        <w:tc>
          <w:tcPr>
            <w:tcW w:w="567" w:type="dxa"/>
          </w:tcPr>
          <w:p w14:paraId="4FE976C9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18" w:type="dxa"/>
          </w:tcPr>
          <w:p w14:paraId="4A7ED0F0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417" w:type="dxa"/>
          </w:tcPr>
          <w:p w14:paraId="7E2271CF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13</w:t>
            </w:r>
          </w:p>
        </w:tc>
        <w:tc>
          <w:tcPr>
            <w:tcW w:w="1633" w:type="dxa"/>
          </w:tcPr>
          <w:p w14:paraId="0A74FE40" w14:textId="77777777" w:rsidR="00284A89" w:rsidRPr="007F1292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701" w:type="dxa"/>
          </w:tcPr>
          <w:p w14:paraId="454A8E07" w14:textId="77777777" w:rsidR="00284A89" w:rsidRPr="007F1292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86" w:type="dxa"/>
          </w:tcPr>
          <w:p w14:paraId="583785E6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6,8</w:t>
            </w:r>
          </w:p>
        </w:tc>
      </w:tr>
      <w:tr w:rsidR="0010400B" w:rsidRPr="007F1292" w14:paraId="0C343D1F" w14:textId="77777777" w:rsidTr="0010400B">
        <w:tc>
          <w:tcPr>
            <w:tcW w:w="567" w:type="dxa"/>
          </w:tcPr>
          <w:p w14:paraId="7C4617EE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18" w:type="dxa"/>
          </w:tcPr>
          <w:p w14:paraId="28110344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Орфограафия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417" w:type="dxa"/>
          </w:tcPr>
          <w:p w14:paraId="2FB720A5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50</w:t>
            </w:r>
          </w:p>
        </w:tc>
        <w:tc>
          <w:tcPr>
            <w:tcW w:w="1633" w:type="dxa"/>
          </w:tcPr>
          <w:p w14:paraId="1F6C24B9" w14:textId="77777777" w:rsidR="00284A89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Тестирование</w:t>
            </w:r>
          </w:p>
          <w:p w14:paraId="12C98B53" w14:textId="77777777" w:rsidR="00105D9B" w:rsidRPr="007F1292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701" w:type="dxa"/>
          </w:tcPr>
          <w:p w14:paraId="58F2B8E1" w14:textId="77777777" w:rsidR="00284A89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  <w:p w14:paraId="72AB85BF" w14:textId="77777777" w:rsidR="00105D9B" w:rsidRPr="007F1292" w:rsidRDefault="00105D9B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86" w:type="dxa"/>
          </w:tcPr>
          <w:p w14:paraId="3936F3D0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2,10</w:t>
            </w:r>
          </w:p>
        </w:tc>
      </w:tr>
      <w:tr w:rsidR="0010400B" w:rsidRPr="007F1292" w14:paraId="5FD06E9E" w14:textId="77777777" w:rsidTr="0010400B">
        <w:tc>
          <w:tcPr>
            <w:tcW w:w="567" w:type="dxa"/>
          </w:tcPr>
          <w:p w14:paraId="4B197779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18" w:type="dxa"/>
          </w:tcPr>
          <w:p w14:paraId="2B09330D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Развитие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417" w:type="dxa"/>
          </w:tcPr>
          <w:p w14:paraId="1AF84840" w14:textId="77777777" w:rsidR="00284A89" w:rsidRPr="007F1292" w:rsidRDefault="00284A89" w:rsidP="0051675B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1633" w:type="dxa"/>
          </w:tcPr>
          <w:p w14:paraId="41F88083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70371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BFC0ECC" w14:textId="77777777" w:rsidR="00284A89" w:rsidRPr="007F1292" w:rsidRDefault="00284A89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2,5,8</w:t>
            </w:r>
          </w:p>
        </w:tc>
      </w:tr>
      <w:tr w:rsidR="0010400B" w:rsidRPr="007F1292" w14:paraId="4CD88D2E" w14:textId="77777777" w:rsidTr="0010400B">
        <w:tc>
          <w:tcPr>
            <w:tcW w:w="567" w:type="dxa"/>
          </w:tcPr>
          <w:p w14:paraId="5A307A50" w14:textId="77777777" w:rsidR="00284A89" w:rsidRPr="007F1292" w:rsidRDefault="00284A89" w:rsidP="005167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0D143E1" w14:textId="77777777" w:rsidR="00284A89" w:rsidRPr="007F1292" w:rsidRDefault="00284A89" w:rsidP="0051675B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417" w:type="dxa"/>
          </w:tcPr>
          <w:p w14:paraId="4725C908" w14:textId="77777777" w:rsidR="00284A89" w:rsidRPr="007F1292" w:rsidRDefault="00284A89" w:rsidP="0051675B">
            <w:pPr>
              <w:rPr>
                <w:rFonts w:cstheme="minorHAnsi"/>
                <w:b/>
                <w:sz w:val="24"/>
                <w:szCs w:val="24"/>
              </w:rPr>
            </w:pPr>
            <w:r w:rsidRPr="007F1292">
              <w:rPr>
                <w:rFonts w:cstheme="minorHAnsi"/>
                <w:b/>
                <w:sz w:val="24"/>
                <w:szCs w:val="24"/>
              </w:rPr>
              <w:t>136</w:t>
            </w:r>
          </w:p>
        </w:tc>
        <w:tc>
          <w:tcPr>
            <w:tcW w:w="1633" w:type="dxa"/>
          </w:tcPr>
          <w:p w14:paraId="0F9E1DE3" w14:textId="77777777" w:rsidR="00284A89" w:rsidRPr="007F1292" w:rsidRDefault="00284A89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3FED491C" w14:textId="77777777" w:rsidR="00284A89" w:rsidRPr="007F1292" w:rsidRDefault="00105D9B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1786" w:type="dxa"/>
          </w:tcPr>
          <w:p w14:paraId="0D1A8121" w14:textId="77777777" w:rsidR="00284A89" w:rsidRPr="007F1292" w:rsidRDefault="00284A89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AACEE69" w14:textId="77777777" w:rsidR="00661A0F" w:rsidRPr="007F1292" w:rsidRDefault="007674D9" w:rsidP="0051675B">
      <w:pPr>
        <w:tabs>
          <w:tab w:val="left" w:pos="885"/>
        </w:tabs>
        <w:spacing w:after="0" w:line="259" w:lineRule="auto"/>
        <w:ind w:right="25"/>
        <w:rPr>
          <w:rFonts w:cstheme="minorHAnsi"/>
          <w:b/>
          <w:bCs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 xml:space="preserve">                   </w:t>
      </w:r>
      <w:r w:rsidR="00661A0F" w:rsidRPr="007F1292">
        <w:rPr>
          <w:rFonts w:cstheme="minorHAnsi"/>
          <w:b/>
          <w:bCs/>
          <w:sz w:val="24"/>
          <w:szCs w:val="24"/>
          <w:lang w:val="ru-RU"/>
        </w:rPr>
        <w:t>4 класс</w:t>
      </w:r>
    </w:p>
    <w:tbl>
      <w:tblPr>
        <w:tblStyle w:val="a3"/>
        <w:tblW w:w="0" w:type="auto"/>
        <w:tblInd w:w="1126" w:type="dxa"/>
        <w:tblLook w:val="04A0" w:firstRow="1" w:lastRow="0" w:firstColumn="1" w:lastColumn="0" w:noHBand="0" w:noVBand="1"/>
      </w:tblPr>
      <w:tblGrid>
        <w:gridCol w:w="483"/>
        <w:gridCol w:w="2071"/>
        <w:gridCol w:w="1006"/>
        <w:gridCol w:w="1633"/>
        <w:gridCol w:w="1491"/>
        <w:gridCol w:w="1527"/>
      </w:tblGrid>
      <w:tr w:rsidR="00A1514E" w:rsidRPr="007F1292" w14:paraId="49B57760" w14:textId="77777777" w:rsidTr="00A1514E">
        <w:tc>
          <w:tcPr>
            <w:tcW w:w="482" w:type="dxa"/>
          </w:tcPr>
          <w:p w14:paraId="4742FDAC" w14:textId="77777777" w:rsidR="00651554" w:rsidRPr="007F1292" w:rsidRDefault="00651554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062" w:type="dxa"/>
          </w:tcPr>
          <w:p w14:paraId="700A8CEB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1514E">
              <w:rPr>
                <w:sz w:val="24"/>
                <w:szCs w:val="24"/>
              </w:rPr>
              <w:t>Наименование</w:t>
            </w:r>
            <w:proofErr w:type="spellEnd"/>
            <w:r w:rsidRPr="00A1514E">
              <w:rPr>
                <w:sz w:val="24"/>
                <w:szCs w:val="24"/>
              </w:rPr>
              <w:t xml:space="preserve">  </w:t>
            </w:r>
            <w:proofErr w:type="spellStart"/>
            <w:r w:rsidRPr="00A1514E"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559" w:type="dxa"/>
          </w:tcPr>
          <w:p w14:paraId="5FCD009D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A1514E">
              <w:rPr>
                <w:sz w:val="24"/>
                <w:szCs w:val="24"/>
              </w:rPr>
              <w:t>Всего</w:t>
            </w:r>
            <w:proofErr w:type="spellEnd"/>
            <w:r w:rsidRPr="00A1514E">
              <w:rPr>
                <w:sz w:val="24"/>
                <w:szCs w:val="24"/>
              </w:rPr>
              <w:t xml:space="preserve">   </w:t>
            </w:r>
            <w:proofErr w:type="spellStart"/>
            <w:r w:rsidRPr="00A1514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33" w:type="dxa"/>
          </w:tcPr>
          <w:p w14:paraId="569D80F1" w14:textId="77777777" w:rsidR="00651554" w:rsidRDefault="00651554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Контрольная</w:t>
            </w:r>
          </w:p>
          <w:p w14:paraId="73688BB1" w14:textId="77777777" w:rsidR="00651554" w:rsidRPr="007F1292" w:rsidRDefault="00651554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628" w:type="dxa"/>
          </w:tcPr>
          <w:p w14:paraId="0CC405F5" w14:textId="77777777" w:rsidR="00651554" w:rsidRPr="007F1292" w:rsidRDefault="00651554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701" w:type="dxa"/>
          </w:tcPr>
          <w:p w14:paraId="572536D5" w14:textId="77777777" w:rsidR="00651554" w:rsidRPr="007F1292" w:rsidRDefault="00651554" w:rsidP="0051675B">
            <w:pPr>
              <w:tabs>
                <w:tab w:val="left" w:pos="885"/>
              </w:tabs>
              <w:spacing w:line="259" w:lineRule="auto"/>
              <w:ind w:right="25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Целевые приоритеты воспитания</w:t>
            </w:r>
          </w:p>
        </w:tc>
      </w:tr>
      <w:tr w:rsidR="00A1514E" w:rsidRPr="007F1292" w14:paraId="52E8644F" w14:textId="77777777" w:rsidTr="00A1514E">
        <w:tc>
          <w:tcPr>
            <w:tcW w:w="482" w:type="dxa"/>
          </w:tcPr>
          <w:p w14:paraId="51B16A3A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14:paraId="1E45106F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Общие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сведения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о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559" w:type="dxa"/>
          </w:tcPr>
          <w:p w14:paraId="5A94323D" w14:textId="77777777" w:rsidR="00651554" w:rsidRPr="00A1514E" w:rsidRDefault="00651554" w:rsidP="00A1514E">
            <w:pPr>
              <w:rPr>
                <w:sz w:val="24"/>
                <w:szCs w:val="24"/>
                <w:lang w:val="ru-RU"/>
              </w:rPr>
            </w:pPr>
            <w:r w:rsidRPr="00A151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33" w:type="dxa"/>
          </w:tcPr>
          <w:p w14:paraId="025825AE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AAA3DAF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0D2244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4,7</w:t>
            </w:r>
          </w:p>
        </w:tc>
      </w:tr>
      <w:tr w:rsidR="00A1514E" w:rsidRPr="007F1292" w14:paraId="1DCE8D5E" w14:textId="77777777" w:rsidTr="00A1514E">
        <w:tc>
          <w:tcPr>
            <w:tcW w:w="482" w:type="dxa"/>
          </w:tcPr>
          <w:p w14:paraId="385CFE8B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62" w:type="dxa"/>
          </w:tcPr>
          <w:p w14:paraId="629DFE26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Фонетика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559" w:type="dxa"/>
          </w:tcPr>
          <w:p w14:paraId="622BE7F8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633" w:type="dxa"/>
          </w:tcPr>
          <w:p w14:paraId="496F1213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5153BD8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A5983F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3,9</w:t>
            </w:r>
          </w:p>
        </w:tc>
      </w:tr>
      <w:tr w:rsidR="00A1514E" w:rsidRPr="007F1292" w14:paraId="4FEA37BE" w14:textId="77777777" w:rsidTr="00A1514E">
        <w:tc>
          <w:tcPr>
            <w:tcW w:w="482" w:type="dxa"/>
          </w:tcPr>
          <w:p w14:paraId="181218E1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62" w:type="dxa"/>
          </w:tcPr>
          <w:p w14:paraId="09513F64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559" w:type="dxa"/>
          </w:tcPr>
          <w:p w14:paraId="0CF99607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633" w:type="dxa"/>
          </w:tcPr>
          <w:p w14:paraId="5DFD54F2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Списывание</w:t>
            </w:r>
          </w:p>
        </w:tc>
        <w:tc>
          <w:tcPr>
            <w:tcW w:w="1628" w:type="dxa"/>
          </w:tcPr>
          <w:p w14:paraId="5AB0AFEA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14:paraId="47598258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4,7</w:t>
            </w:r>
          </w:p>
        </w:tc>
      </w:tr>
      <w:tr w:rsidR="00A1514E" w:rsidRPr="007F1292" w14:paraId="6945B18C" w14:textId="77777777" w:rsidTr="00A1514E">
        <w:tc>
          <w:tcPr>
            <w:tcW w:w="482" w:type="dxa"/>
          </w:tcPr>
          <w:p w14:paraId="676962B1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062" w:type="dxa"/>
          </w:tcPr>
          <w:p w14:paraId="50FC0501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Состав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559" w:type="dxa"/>
          </w:tcPr>
          <w:p w14:paraId="6F58D5FF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633" w:type="dxa"/>
          </w:tcPr>
          <w:p w14:paraId="3E168149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06AABDC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4FBE56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4,7</w:t>
            </w:r>
          </w:p>
        </w:tc>
      </w:tr>
      <w:tr w:rsidR="00A1514E" w:rsidRPr="007F1292" w14:paraId="52396A77" w14:textId="77777777" w:rsidTr="00A1514E">
        <w:tc>
          <w:tcPr>
            <w:tcW w:w="482" w:type="dxa"/>
          </w:tcPr>
          <w:p w14:paraId="31B93811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062" w:type="dxa"/>
          </w:tcPr>
          <w:p w14:paraId="29A8AB0F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559" w:type="dxa"/>
          </w:tcPr>
          <w:p w14:paraId="46B731D8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1633" w:type="dxa"/>
          </w:tcPr>
          <w:p w14:paraId="7D000BAC" w14:textId="77777777" w:rsidR="00651554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Тестирование</w:t>
            </w:r>
          </w:p>
          <w:p w14:paraId="05CCCE62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628" w:type="dxa"/>
          </w:tcPr>
          <w:p w14:paraId="1D1633AF" w14:textId="77777777" w:rsidR="00651554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5</w:t>
            </w:r>
          </w:p>
          <w:p w14:paraId="77C98F3F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0A895974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4,7</w:t>
            </w:r>
          </w:p>
        </w:tc>
      </w:tr>
      <w:tr w:rsidR="00A1514E" w:rsidRPr="007F1292" w14:paraId="5E0E2BE3" w14:textId="77777777" w:rsidTr="00A1514E">
        <w:tc>
          <w:tcPr>
            <w:tcW w:w="482" w:type="dxa"/>
          </w:tcPr>
          <w:p w14:paraId="7FB64153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62" w:type="dxa"/>
          </w:tcPr>
          <w:p w14:paraId="0DF51527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559" w:type="dxa"/>
          </w:tcPr>
          <w:p w14:paraId="0E39205C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1633" w:type="dxa"/>
          </w:tcPr>
          <w:p w14:paraId="409B1CD3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628" w:type="dxa"/>
          </w:tcPr>
          <w:p w14:paraId="19AD955C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3347A192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6,8</w:t>
            </w:r>
          </w:p>
        </w:tc>
      </w:tr>
      <w:tr w:rsidR="00A1514E" w:rsidRPr="007F1292" w14:paraId="49B965E8" w14:textId="77777777" w:rsidTr="00A1514E">
        <w:tc>
          <w:tcPr>
            <w:tcW w:w="482" w:type="dxa"/>
          </w:tcPr>
          <w:p w14:paraId="60B6991A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F129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062" w:type="dxa"/>
          </w:tcPr>
          <w:p w14:paraId="581C5B07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Орфограафия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559" w:type="dxa"/>
          </w:tcPr>
          <w:p w14:paraId="52DCFA8D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50</w:t>
            </w:r>
          </w:p>
        </w:tc>
        <w:tc>
          <w:tcPr>
            <w:tcW w:w="1633" w:type="dxa"/>
          </w:tcPr>
          <w:p w14:paraId="0284D95B" w14:textId="77777777" w:rsidR="00651554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Тестирование</w:t>
            </w:r>
          </w:p>
          <w:p w14:paraId="3D931B46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Диктант</w:t>
            </w:r>
          </w:p>
        </w:tc>
        <w:tc>
          <w:tcPr>
            <w:tcW w:w="1628" w:type="dxa"/>
          </w:tcPr>
          <w:p w14:paraId="4F8A3482" w14:textId="77777777" w:rsidR="00651554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</w:t>
            </w:r>
          </w:p>
          <w:p w14:paraId="040D352C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09BD9994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  <w:lang w:val="ru-RU"/>
              </w:rPr>
              <w:t>2,10</w:t>
            </w:r>
          </w:p>
        </w:tc>
      </w:tr>
      <w:tr w:rsidR="00A1514E" w:rsidRPr="007F1292" w14:paraId="434ACCB8" w14:textId="77777777" w:rsidTr="00A1514E">
        <w:tc>
          <w:tcPr>
            <w:tcW w:w="482" w:type="dxa"/>
          </w:tcPr>
          <w:p w14:paraId="68875663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62" w:type="dxa"/>
          </w:tcPr>
          <w:p w14:paraId="2B09FD64" w14:textId="77777777" w:rsidR="00651554" w:rsidRPr="007F1292" w:rsidRDefault="00651554" w:rsidP="005167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1292">
              <w:rPr>
                <w:rFonts w:cstheme="minorHAnsi"/>
                <w:sz w:val="24"/>
                <w:szCs w:val="24"/>
              </w:rPr>
              <w:t>Развитие</w:t>
            </w:r>
            <w:proofErr w:type="spellEnd"/>
            <w:r w:rsidRPr="007F129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F1292">
              <w:rPr>
                <w:rFonts w:cstheme="minorHAnsi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559" w:type="dxa"/>
          </w:tcPr>
          <w:p w14:paraId="394AAE9C" w14:textId="77777777" w:rsidR="00651554" w:rsidRPr="00A1514E" w:rsidRDefault="00651554" w:rsidP="00A1514E">
            <w:pPr>
              <w:rPr>
                <w:bCs/>
                <w:sz w:val="24"/>
                <w:szCs w:val="24"/>
                <w:lang w:val="ru-RU"/>
              </w:rPr>
            </w:pPr>
            <w:r w:rsidRPr="00A1514E">
              <w:rPr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1633" w:type="dxa"/>
          </w:tcPr>
          <w:p w14:paraId="011962E1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45F2FACD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8C52A2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7F1292">
              <w:rPr>
                <w:rFonts w:eastAsia="Cambria" w:cstheme="minorHAnsi"/>
                <w:sz w:val="24"/>
                <w:szCs w:val="24"/>
              </w:rPr>
              <w:t>2,5,8</w:t>
            </w:r>
          </w:p>
        </w:tc>
      </w:tr>
      <w:tr w:rsidR="00A1514E" w:rsidRPr="007F1292" w14:paraId="6683DBAF" w14:textId="77777777" w:rsidTr="00A1514E">
        <w:tc>
          <w:tcPr>
            <w:tcW w:w="482" w:type="dxa"/>
          </w:tcPr>
          <w:p w14:paraId="279C8DB4" w14:textId="77777777" w:rsidR="00651554" w:rsidRPr="007F1292" w:rsidRDefault="00651554" w:rsidP="005167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62" w:type="dxa"/>
          </w:tcPr>
          <w:p w14:paraId="3BF50A95" w14:textId="77777777" w:rsidR="00651554" w:rsidRPr="007F1292" w:rsidRDefault="00651554" w:rsidP="0051675B">
            <w:pPr>
              <w:jc w:val="right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7F1292">
              <w:rPr>
                <w:rFonts w:cstheme="minorHAnsi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559" w:type="dxa"/>
          </w:tcPr>
          <w:p w14:paraId="42A3C7F3" w14:textId="77777777" w:rsidR="00651554" w:rsidRPr="007F1292" w:rsidRDefault="00651554" w:rsidP="0051675B">
            <w:pPr>
              <w:rPr>
                <w:rFonts w:cstheme="minorHAnsi"/>
                <w:b/>
                <w:sz w:val="24"/>
                <w:szCs w:val="24"/>
              </w:rPr>
            </w:pPr>
            <w:r w:rsidRPr="007F1292">
              <w:rPr>
                <w:rFonts w:cstheme="minorHAnsi"/>
                <w:b/>
                <w:sz w:val="24"/>
                <w:szCs w:val="24"/>
              </w:rPr>
              <w:t>136</w:t>
            </w:r>
          </w:p>
        </w:tc>
        <w:tc>
          <w:tcPr>
            <w:tcW w:w="1633" w:type="dxa"/>
          </w:tcPr>
          <w:p w14:paraId="203A9C9B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1628" w:type="dxa"/>
          </w:tcPr>
          <w:p w14:paraId="0396AC4C" w14:textId="77777777" w:rsidR="00651554" w:rsidRPr="00651554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  <w:lang w:val="ru-RU"/>
              </w:rPr>
            </w:pPr>
            <w:r>
              <w:rPr>
                <w:rFonts w:eastAsia="Cambria" w:cstheme="minorHAnsi"/>
                <w:sz w:val="24"/>
                <w:szCs w:val="24"/>
                <w:lang w:val="ru-RU"/>
              </w:rPr>
              <w:t>18</w:t>
            </w:r>
          </w:p>
        </w:tc>
        <w:tc>
          <w:tcPr>
            <w:tcW w:w="1701" w:type="dxa"/>
          </w:tcPr>
          <w:p w14:paraId="465C85BF" w14:textId="77777777" w:rsidR="00651554" w:rsidRPr="007F1292" w:rsidRDefault="00651554" w:rsidP="0051675B">
            <w:pPr>
              <w:spacing w:beforeAutospacing="0" w:afterAutospacing="0"/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14:paraId="6B8FA69B" w14:textId="77777777" w:rsidR="00661A0F" w:rsidRDefault="00B41001" w:rsidP="0051675B">
      <w:pPr>
        <w:tabs>
          <w:tab w:val="left" w:pos="885"/>
        </w:tabs>
        <w:spacing w:after="0" w:line="259" w:lineRule="auto"/>
        <w:ind w:left="1134" w:right="25"/>
        <w:rPr>
          <w:b/>
          <w:bCs/>
          <w:sz w:val="24"/>
          <w:szCs w:val="24"/>
          <w:lang w:val="ru-RU"/>
        </w:rPr>
      </w:pPr>
      <w:r>
        <w:rPr>
          <w:b/>
          <w:bCs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DAA4988" wp14:editId="194F8829">
            <wp:extent cx="5935345" cy="8162290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б.пр. 00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816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786F1" w14:textId="77777777" w:rsidR="00450EDC" w:rsidRPr="00450EDC" w:rsidRDefault="0020643F" w:rsidP="0020643F">
      <w:pPr>
        <w:tabs>
          <w:tab w:val="left" w:pos="5660"/>
        </w:tabs>
        <w:spacing w:line="259" w:lineRule="auto"/>
        <w:ind w:right="2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ab/>
      </w:r>
    </w:p>
    <w:p w14:paraId="33007E21" w14:textId="77777777" w:rsidR="00DD4DE3" w:rsidRDefault="00DD4DE3" w:rsidP="00DD4DE3">
      <w:pPr>
        <w:spacing w:after="0" w:line="259" w:lineRule="auto"/>
        <w:ind w:left="-667" w:right="25"/>
      </w:pPr>
    </w:p>
    <w:p w14:paraId="34F382C5" w14:textId="77777777" w:rsidR="00DD4DE3" w:rsidRDefault="00DD4DE3" w:rsidP="00DD4DE3">
      <w:pPr>
        <w:spacing w:after="0" w:line="259" w:lineRule="auto"/>
        <w:ind w:left="-667" w:right="25"/>
      </w:pPr>
    </w:p>
    <w:p w14:paraId="7CEC892E" w14:textId="77777777" w:rsidR="00DD4DE3" w:rsidRPr="002F7C9C" w:rsidRDefault="00DD4DE3" w:rsidP="00DD4DE3">
      <w:pPr>
        <w:spacing w:after="0" w:line="259" w:lineRule="auto"/>
        <w:ind w:left="-667" w:right="25"/>
      </w:pPr>
    </w:p>
    <w:p w14:paraId="1957A874" w14:textId="77777777" w:rsidR="00DD4DE3" w:rsidRPr="00DD4DE3" w:rsidRDefault="002F7C9C" w:rsidP="00DD4DE3">
      <w:pPr>
        <w:spacing w:after="0" w:line="259" w:lineRule="auto"/>
        <w:ind w:left="-667" w:right="25"/>
        <w:rPr>
          <w:lang w:val="ru-RU"/>
        </w:rPr>
      </w:pPr>
      <w:r>
        <w:rPr>
          <w:rFonts w:eastAsiaTheme="minorEastAsia"/>
          <w:sz w:val="16"/>
          <w:lang w:val="ru-RU" w:eastAsia="ru-RU"/>
        </w:rPr>
        <w:t xml:space="preserve"> </w:t>
      </w:r>
    </w:p>
    <w:tbl>
      <w:tblPr>
        <w:tblStyle w:val="TableGrid"/>
        <w:tblW w:w="4404" w:type="dxa"/>
        <w:tblInd w:w="2835" w:type="dxa"/>
        <w:tblCellMar>
          <w:top w:w="3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1302"/>
        <w:gridCol w:w="3102"/>
      </w:tblGrid>
      <w:tr w:rsidR="0020643F" w:rsidRPr="0051675B" w14:paraId="78E8ED24" w14:textId="77777777" w:rsidTr="0020643F">
        <w:trPr>
          <w:trHeight w:val="1551"/>
        </w:trPr>
        <w:tc>
          <w:tcPr>
            <w:tcW w:w="1302" w:type="dxa"/>
          </w:tcPr>
          <w:p w14:paraId="52E63A3D" w14:textId="77777777" w:rsidR="0020643F" w:rsidRDefault="0020643F" w:rsidP="0020643F">
            <w:pPr>
              <w:spacing w:line="259" w:lineRule="auto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102" w:type="dxa"/>
          </w:tcPr>
          <w:p w14:paraId="655516AA" w14:textId="77777777" w:rsidR="0020643F" w:rsidRDefault="0020643F" w:rsidP="0020643F">
            <w:pPr>
              <w:spacing w:after="4" w:line="471" w:lineRule="auto"/>
              <w:ind w:left="72" w:right="494"/>
            </w:pPr>
            <w:r>
              <w:t xml:space="preserve"> </w:t>
            </w:r>
          </w:p>
          <w:p w14:paraId="0C53762A" w14:textId="77777777" w:rsidR="0020643F" w:rsidRDefault="0020643F" w:rsidP="0020643F">
            <w:pPr>
              <w:spacing w:line="259" w:lineRule="auto"/>
              <w:ind w:left="72"/>
            </w:pPr>
            <w:r>
              <w:rPr>
                <w:sz w:val="16"/>
              </w:rPr>
              <w:t xml:space="preserve"> </w:t>
            </w:r>
          </w:p>
        </w:tc>
      </w:tr>
    </w:tbl>
    <w:p w14:paraId="1ADE6DA6" w14:textId="77777777" w:rsidR="00DD4DE3" w:rsidRPr="0020643F" w:rsidRDefault="00DD4DE3" w:rsidP="00DD4DE3">
      <w:pPr>
        <w:spacing w:after="0" w:line="259" w:lineRule="auto"/>
        <w:ind w:left="-667" w:right="25"/>
        <w:rPr>
          <w:lang w:val="ru-RU"/>
        </w:rPr>
      </w:pPr>
    </w:p>
    <w:p w14:paraId="62213E9D" w14:textId="77777777" w:rsidR="00DD4DE3" w:rsidRDefault="00FD44AA" w:rsidP="00DD4DE3">
      <w:pPr>
        <w:spacing w:after="337" w:line="259" w:lineRule="auto"/>
        <w:ind w:left="-24" w:right="-57"/>
      </w:pPr>
      <w:r w:rsidRPr="0020643F">
        <w:rPr>
          <w:noProof/>
          <w:lang w:eastAsia="ru-RU"/>
        </w:rPr>
        <w:t xml:space="preserve">  </w:t>
      </w:r>
    </w:p>
    <w:p w14:paraId="306BE78D" w14:textId="77777777" w:rsidR="00DD4DE3" w:rsidRDefault="00DD4DE3" w:rsidP="00DB6CF8">
      <w:pPr>
        <w:spacing w:after="242" w:line="259" w:lineRule="auto"/>
      </w:pPr>
      <w:r>
        <w:rPr>
          <w:rFonts w:ascii="Cambria" w:eastAsia="Cambria" w:hAnsi="Cambria" w:cs="Cambria"/>
        </w:rPr>
        <w:t xml:space="preserve"> </w:t>
      </w:r>
    </w:p>
    <w:p w14:paraId="369ECFE2" w14:textId="77777777" w:rsidR="00DD4DE3" w:rsidRDefault="00DD4DE3" w:rsidP="00DD4DE3">
      <w:pPr>
        <w:spacing w:after="0" w:line="259" w:lineRule="auto"/>
        <w:ind w:left="-667" w:right="25"/>
      </w:pPr>
    </w:p>
    <w:p w14:paraId="0599EBC5" w14:textId="77777777" w:rsidR="00DD4DE3" w:rsidRPr="00DD4DE3" w:rsidRDefault="00DD4DE3" w:rsidP="00DD4DE3">
      <w:pPr>
        <w:spacing w:after="0" w:line="259" w:lineRule="auto"/>
        <w:ind w:left="-667" w:right="25"/>
        <w:rPr>
          <w:lang w:val="ru-RU"/>
        </w:rPr>
      </w:pPr>
    </w:p>
    <w:p w14:paraId="7CF68FCC" w14:textId="77777777" w:rsidR="00DD4DE3" w:rsidRDefault="00DD4DE3" w:rsidP="00DD4DE3">
      <w:pPr>
        <w:spacing w:after="0" w:line="259" w:lineRule="auto"/>
        <w:ind w:left="11883"/>
      </w:pPr>
      <w:r>
        <w:rPr>
          <w:sz w:val="16"/>
        </w:rPr>
        <w:t xml:space="preserve">  </w:t>
      </w:r>
    </w:p>
    <w:p w14:paraId="19F77DE5" w14:textId="77777777" w:rsidR="00DD4DE3" w:rsidRDefault="00DD4DE3" w:rsidP="00DD4DE3">
      <w:pPr>
        <w:spacing w:after="0" w:line="259" w:lineRule="auto"/>
        <w:ind w:left="-667" w:right="25"/>
      </w:pPr>
    </w:p>
    <w:p w14:paraId="46A58C8A" w14:textId="77777777" w:rsidR="00DD4DE3" w:rsidRPr="0020643F" w:rsidRDefault="00DD4DE3" w:rsidP="00DD4DE3">
      <w:pPr>
        <w:spacing w:after="0" w:line="259" w:lineRule="auto"/>
        <w:ind w:left="-667" w:right="25"/>
      </w:pPr>
    </w:p>
    <w:p w14:paraId="580D5582" w14:textId="77777777" w:rsidR="00DD4DE3" w:rsidRDefault="00DD4DE3" w:rsidP="00DD4DE3">
      <w:pPr>
        <w:spacing w:after="0" w:line="259" w:lineRule="auto"/>
        <w:ind w:left="-667" w:right="25"/>
      </w:pPr>
    </w:p>
    <w:p w14:paraId="12965218" w14:textId="77777777" w:rsidR="00DD4DE3" w:rsidRDefault="00DD4DE3" w:rsidP="00DD4DE3">
      <w:pPr>
        <w:spacing w:after="0" w:line="259" w:lineRule="auto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2BD80B7B" w14:textId="77777777" w:rsidR="00DD4DE3" w:rsidRDefault="00DD4DE3" w:rsidP="00DD4DE3">
      <w:pPr>
        <w:spacing w:after="0" w:line="259" w:lineRule="auto"/>
        <w:ind w:left="-667" w:right="25"/>
      </w:pPr>
    </w:p>
    <w:p w14:paraId="1A3D4055" w14:textId="77777777" w:rsidR="00DD4DE3" w:rsidRPr="00DD4DE3" w:rsidRDefault="00DD4DE3" w:rsidP="00DD4DE3">
      <w:pPr>
        <w:rPr>
          <w:lang w:val="ru-RU"/>
        </w:rPr>
        <w:sectPr w:rsidR="00DD4DE3" w:rsidRPr="00DD4DE3" w:rsidSect="00275A6B">
          <w:type w:val="evenPage"/>
          <w:pgSz w:w="11899" w:h="16838"/>
          <w:pgMar w:top="1134" w:right="851" w:bottom="1134" w:left="1701" w:header="720" w:footer="714" w:gutter="0"/>
          <w:cols w:space="720"/>
          <w:docGrid w:linePitch="299"/>
        </w:sectPr>
      </w:pPr>
    </w:p>
    <w:p w14:paraId="3AD9BDC4" w14:textId="77777777" w:rsidR="00DD4DE3" w:rsidRPr="00DD4DE3" w:rsidRDefault="00DD4DE3" w:rsidP="00DD4DE3">
      <w:pPr>
        <w:spacing w:after="0" w:line="259" w:lineRule="auto"/>
        <w:ind w:left="-1133" w:right="30"/>
        <w:rPr>
          <w:lang w:val="ru-RU"/>
        </w:rPr>
      </w:pPr>
    </w:p>
    <w:p w14:paraId="4E51ED95" w14:textId="77777777" w:rsidR="00DD4DE3" w:rsidRDefault="00DD4DE3" w:rsidP="00DD4DE3">
      <w:pPr>
        <w:spacing w:after="184" w:line="259" w:lineRule="auto"/>
      </w:pPr>
      <w:r>
        <w:rPr>
          <w:rFonts w:ascii="Cambria" w:eastAsia="Cambria" w:hAnsi="Cambria" w:cs="Cambria"/>
        </w:rPr>
        <w:t xml:space="preserve"> </w:t>
      </w:r>
    </w:p>
    <w:p w14:paraId="38143DC1" w14:textId="77777777" w:rsidR="00DD4DE3" w:rsidRDefault="00DD4DE3" w:rsidP="00DD4DE3">
      <w:pPr>
        <w:spacing w:after="61" w:line="259" w:lineRule="auto"/>
      </w:pPr>
      <w:r>
        <w:rPr>
          <w:sz w:val="16"/>
        </w:rPr>
        <w:t xml:space="preserve"> </w:t>
      </w:r>
    </w:p>
    <w:p w14:paraId="7B91D9AB" w14:textId="77777777" w:rsidR="00DD4DE3" w:rsidRDefault="00DD4DE3" w:rsidP="00DD4DE3">
      <w:pPr>
        <w:spacing w:after="0" w:line="259" w:lineRule="auto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br w:type="page"/>
      </w:r>
    </w:p>
    <w:p w14:paraId="25587D0B" w14:textId="77777777" w:rsidR="00DD4DE3" w:rsidRPr="00DB6CF8" w:rsidRDefault="00DB6CF8" w:rsidP="00DD4DE3">
      <w:pPr>
        <w:spacing w:after="65" w:line="259" w:lineRule="auto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lang w:val="ru-RU"/>
        </w:rPr>
        <w:lastRenderedPageBreak/>
        <w:t xml:space="preserve"> </w:t>
      </w:r>
    </w:p>
    <w:p w14:paraId="4EC1D5A7" w14:textId="77777777" w:rsidR="00DD4DE3" w:rsidRPr="00DD4DE3" w:rsidRDefault="00DD4DE3" w:rsidP="00DD4DE3">
      <w:pPr>
        <w:spacing w:after="0" w:line="259" w:lineRule="auto"/>
        <w:ind w:left="-1133" w:right="25"/>
        <w:rPr>
          <w:lang w:val="ru-RU"/>
        </w:rPr>
      </w:pPr>
    </w:p>
    <w:p w14:paraId="7D2E4C85" w14:textId="77777777" w:rsidR="00DD4DE3" w:rsidRDefault="00DD4DE3" w:rsidP="00DD4DE3">
      <w:pPr>
        <w:spacing w:after="0" w:line="259" w:lineRule="auto"/>
        <w:ind w:left="-1133" w:right="25"/>
      </w:pPr>
    </w:p>
    <w:p w14:paraId="743A76E2" w14:textId="77777777" w:rsidR="00DD4DE3" w:rsidRPr="00DD4DE3" w:rsidRDefault="00DD4DE3" w:rsidP="00DD4DE3">
      <w:pPr>
        <w:spacing w:after="0" w:line="259" w:lineRule="auto"/>
        <w:ind w:left="-1133" w:right="25"/>
        <w:rPr>
          <w:lang w:val="ru-RU"/>
        </w:rPr>
      </w:pPr>
    </w:p>
    <w:p w14:paraId="01EFC3F3" w14:textId="77777777" w:rsidR="00DD4DE3" w:rsidRDefault="00DD4DE3" w:rsidP="00DD4DE3">
      <w:pPr>
        <w:spacing w:after="0" w:line="259" w:lineRule="auto"/>
        <w:ind w:left="-1133" w:right="25"/>
      </w:pPr>
    </w:p>
    <w:p w14:paraId="663D00E4" w14:textId="77777777" w:rsidR="00DD4DE3" w:rsidRPr="00DD4DE3" w:rsidRDefault="00DD4DE3" w:rsidP="00DD4DE3">
      <w:pPr>
        <w:spacing w:after="0" w:line="259" w:lineRule="auto"/>
        <w:ind w:left="-1133" w:right="25"/>
        <w:rPr>
          <w:lang w:val="ru-RU"/>
        </w:rPr>
      </w:pPr>
    </w:p>
    <w:p w14:paraId="4D580CD6" w14:textId="77777777" w:rsidR="00DD4DE3" w:rsidRPr="00A336E6" w:rsidRDefault="00DD4DE3" w:rsidP="00DD4DE3">
      <w:pPr>
        <w:spacing w:after="0" w:line="259" w:lineRule="auto"/>
        <w:ind w:left="-1133" w:right="25"/>
        <w:rPr>
          <w:lang w:val="ru-RU"/>
        </w:rPr>
      </w:pPr>
    </w:p>
    <w:p w14:paraId="45F14EB3" w14:textId="77777777" w:rsidR="00DD4DE3" w:rsidRDefault="00DD4DE3" w:rsidP="00DD4DE3">
      <w:pPr>
        <w:spacing w:after="0" w:line="259" w:lineRule="auto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55650484" w14:textId="77777777" w:rsidR="00DD4DE3" w:rsidRDefault="00DD4DE3" w:rsidP="00DD4DE3">
      <w:pPr>
        <w:spacing w:after="0" w:line="259" w:lineRule="auto"/>
        <w:ind w:left="-1133" w:right="25"/>
      </w:pPr>
    </w:p>
    <w:p w14:paraId="1F6B0D7A" w14:textId="77777777" w:rsidR="00DD4DE3" w:rsidRPr="00A336E6" w:rsidRDefault="00DD4DE3" w:rsidP="00DD4DE3">
      <w:pPr>
        <w:spacing w:after="0" w:line="259" w:lineRule="auto"/>
        <w:ind w:left="-1133" w:right="25"/>
        <w:rPr>
          <w:lang w:val="ru-RU"/>
        </w:rPr>
      </w:pPr>
    </w:p>
    <w:p w14:paraId="68F0CCC5" w14:textId="77777777" w:rsidR="00DD4DE3" w:rsidRPr="00A336E6" w:rsidRDefault="00DD4DE3" w:rsidP="00DD4DE3">
      <w:pPr>
        <w:spacing w:after="37" w:line="259" w:lineRule="auto"/>
        <w:rPr>
          <w:lang w:val="ru-RU"/>
        </w:rPr>
      </w:pPr>
      <w:r w:rsidRPr="00A336E6">
        <w:rPr>
          <w:sz w:val="16"/>
          <w:lang w:val="ru-RU"/>
        </w:rPr>
        <w:t xml:space="preserve"> </w:t>
      </w:r>
    </w:p>
    <w:p w14:paraId="78EC9E65" w14:textId="77777777" w:rsidR="00DD4DE3" w:rsidRDefault="00DD4DE3" w:rsidP="00DD4DE3">
      <w:pPr>
        <w:spacing w:after="0" w:line="259" w:lineRule="auto"/>
        <w:ind w:left="-1133" w:right="16672"/>
      </w:pPr>
      <w:r>
        <w:br w:type="page"/>
      </w:r>
    </w:p>
    <w:p w14:paraId="28857A0F" w14:textId="77777777" w:rsidR="00DD4DE3" w:rsidRDefault="00DD4DE3" w:rsidP="00DD4DE3">
      <w:pPr>
        <w:spacing w:after="157" w:line="259" w:lineRule="auto"/>
      </w:pPr>
      <w:r>
        <w:rPr>
          <w:sz w:val="16"/>
        </w:rPr>
        <w:lastRenderedPageBreak/>
        <w:t xml:space="preserve"> </w:t>
      </w:r>
    </w:p>
    <w:p w14:paraId="23A8648C" w14:textId="77777777" w:rsidR="00DD4DE3" w:rsidRDefault="00DD4DE3" w:rsidP="00DD4DE3">
      <w:pPr>
        <w:spacing w:after="3" w:line="259" w:lineRule="auto"/>
      </w:pPr>
      <w:r>
        <w:rPr>
          <w:sz w:val="16"/>
        </w:rPr>
        <w:t xml:space="preserve"> </w:t>
      </w:r>
    </w:p>
    <w:p w14:paraId="0E261333" w14:textId="77777777" w:rsidR="00DD4DE3" w:rsidRDefault="00DD4DE3" w:rsidP="00DD4DE3">
      <w:pPr>
        <w:spacing w:after="3" w:line="259" w:lineRule="auto"/>
        <w:ind w:left="168"/>
      </w:pPr>
      <w:r>
        <w:rPr>
          <w:sz w:val="16"/>
        </w:rPr>
        <w:t xml:space="preserve"> </w:t>
      </w:r>
    </w:p>
    <w:p w14:paraId="65BB31D0" w14:textId="77777777" w:rsidR="00DD4DE3" w:rsidRDefault="00DD4DE3" w:rsidP="00DD4DE3">
      <w:pPr>
        <w:spacing w:after="0" w:line="259" w:lineRule="auto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5972F1CC" w14:textId="77777777" w:rsidR="00DD4DE3" w:rsidRPr="00DB6CF8" w:rsidRDefault="00DD4DE3" w:rsidP="00DD4DE3">
      <w:pPr>
        <w:spacing w:after="3" w:line="259" w:lineRule="auto"/>
        <w:ind w:left="168"/>
        <w:rPr>
          <w:lang w:val="ru-RU"/>
        </w:rPr>
      </w:pPr>
    </w:p>
    <w:p w14:paraId="29B2F4E7" w14:textId="77777777" w:rsidR="00DD4DE3" w:rsidRDefault="00DD4DE3" w:rsidP="00DD4DE3">
      <w:pPr>
        <w:spacing w:after="0" w:line="259" w:lineRule="auto"/>
        <w:ind w:left="168"/>
      </w:pPr>
      <w:r>
        <w:rPr>
          <w:sz w:val="16"/>
        </w:rPr>
        <w:t xml:space="preserve"> </w:t>
      </w:r>
    </w:p>
    <w:p w14:paraId="516A1AEF" w14:textId="77777777" w:rsidR="00DD4DE3" w:rsidRPr="00A336E6" w:rsidRDefault="00DD4DE3" w:rsidP="00DD4DE3">
      <w:pPr>
        <w:spacing w:after="0" w:line="259" w:lineRule="auto"/>
        <w:ind w:left="168"/>
        <w:rPr>
          <w:lang w:val="ru-RU"/>
        </w:rPr>
      </w:pPr>
      <w:r w:rsidRPr="00A336E6">
        <w:rPr>
          <w:sz w:val="16"/>
          <w:lang w:val="ru-RU"/>
        </w:rPr>
        <w:t xml:space="preserve"> </w:t>
      </w:r>
    </w:p>
    <w:p w14:paraId="6E981492" w14:textId="77777777" w:rsidR="00DD4DE3" w:rsidRPr="00A336E6" w:rsidRDefault="00DD4DE3" w:rsidP="00DD4DE3">
      <w:pPr>
        <w:spacing w:after="0" w:line="259" w:lineRule="auto"/>
        <w:ind w:left="168"/>
        <w:rPr>
          <w:lang w:val="ru-RU"/>
        </w:rPr>
      </w:pPr>
      <w:r w:rsidRPr="00A336E6">
        <w:rPr>
          <w:sz w:val="16"/>
          <w:lang w:val="ru-RU"/>
        </w:rPr>
        <w:t xml:space="preserve"> </w:t>
      </w:r>
    </w:p>
    <w:p w14:paraId="5B5A0565" w14:textId="77777777" w:rsidR="00DD4DE3" w:rsidRPr="00A336E6" w:rsidRDefault="00DD4DE3" w:rsidP="00DD4DE3">
      <w:pPr>
        <w:spacing w:after="0" w:line="259" w:lineRule="auto"/>
        <w:ind w:left="-1133" w:right="25"/>
        <w:rPr>
          <w:lang w:val="ru-RU"/>
        </w:rPr>
      </w:pPr>
    </w:p>
    <w:p w14:paraId="278DE44F" w14:textId="77777777" w:rsidR="00DD4DE3" w:rsidRPr="00A336E6" w:rsidRDefault="00DD4DE3" w:rsidP="00DD4DE3">
      <w:pPr>
        <w:spacing w:after="0" w:line="259" w:lineRule="auto"/>
        <w:ind w:left="168"/>
        <w:rPr>
          <w:lang w:val="ru-RU"/>
        </w:rPr>
      </w:pPr>
      <w:r w:rsidRPr="00A336E6">
        <w:rPr>
          <w:sz w:val="16"/>
          <w:lang w:val="ru-RU"/>
        </w:rPr>
        <w:t xml:space="preserve"> </w:t>
      </w:r>
    </w:p>
    <w:p w14:paraId="097C84C4" w14:textId="77777777" w:rsidR="00DD4DE3" w:rsidRDefault="00DD4DE3" w:rsidP="00DD4DE3">
      <w:pPr>
        <w:spacing w:after="0" w:line="259" w:lineRule="auto"/>
        <w:ind w:left="168"/>
      </w:pPr>
      <w:r>
        <w:rPr>
          <w:sz w:val="16"/>
        </w:rPr>
        <w:t xml:space="preserve"> </w:t>
      </w:r>
    </w:p>
    <w:p w14:paraId="08FE136C" w14:textId="77777777" w:rsidR="00DD4DE3" w:rsidRDefault="00DD4DE3" w:rsidP="00DD4DE3">
      <w:pPr>
        <w:spacing w:after="0" w:line="259" w:lineRule="auto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br w:type="page"/>
      </w:r>
    </w:p>
    <w:p w14:paraId="163BBCE6" w14:textId="77777777" w:rsidR="00DD4DE3" w:rsidRDefault="00DD4DE3" w:rsidP="00DD4DE3">
      <w:pPr>
        <w:spacing w:after="0" w:line="259" w:lineRule="auto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0CCA92E8" w14:textId="77777777" w:rsidR="00DD4DE3" w:rsidRDefault="00DD4DE3" w:rsidP="00DD4DE3">
      <w:pPr>
        <w:spacing w:after="0" w:line="259" w:lineRule="auto"/>
        <w:ind w:left="-1133" w:right="25"/>
      </w:pPr>
    </w:p>
    <w:p w14:paraId="52728F78" w14:textId="77777777" w:rsidR="00DD4DE3" w:rsidRDefault="00DD4DE3" w:rsidP="0093175C">
      <w:pPr>
        <w:pStyle w:val="1"/>
      </w:pPr>
      <w:r>
        <w:rPr>
          <w:rFonts w:eastAsia="Calibri"/>
        </w:rPr>
        <w:t xml:space="preserve"> </w:t>
      </w:r>
      <w:r>
        <w:rPr>
          <w:rFonts w:eastAsia="Calibri"/>
        </w:rPr>
        <w:tab/>
        <w:t xml:space="preserve"> </w:t>
      </w:r>
    </w:p>
    <w:p w14:paraId="0FF6C97C" w14:textId="77777777" w:rsidR="00DD4DE3" w:rsidRDefault="00DD4DE3" w:rsidP="0093175C">
      <w:pPr>
        <w:pStyle w:val="1"/>
      </w:pPr>
    </w:p>
    <w:p w14:paraId="099C5A30" w14:textId="77777777" w:rsidR="00DD4DE3" w:rsidRPr="006156CD" w:rsidRDefault="00DD4DE3" w:rsidP="00DD4DE3">
      <w:pPr>
        <w:rPr>
          <w:lang w:val="ru-RU"/>
        </w:rPr>
        <w:sectPr w:rsidR="00DD4DE3" w:rsidRPr="006156C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4" w:orient="landscape"/>
          <w:pgMar w:top="855" w:right="167" w:bottom="1724" w:left="1133" w:header="720" w:footer="700" w:gutter="0"/>
          <w:cols w:space="720"/>
        </w:sectPr>
      </w:pPr>
    </w:p>
    <w:p w14:paraId="4E3CA97F" w14:textId="77777777" w:rsidR="00B046A5" w:rsidRPr="00B046A5" w:rsidRDefault="00B046A5" w:rsidP="00312E71">
      <w:pPr>
        <w:ind w:left="-4"/>
        <w:rPr>
          <w:color w:val="FF0000"/>
          <w:lang w:val="ru-RU"/>
        </w:rPr>
      </w:pPr>
    </w:p>
    <w:p w14:paraId="083F409C" w14:textId="77777777" w:rsidR="00503C17" w:rsidRDefault="00503C17" w:rsidP="009E0B8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D9E617B" w14:textId="77777777" w:rsidR="00A355B1" w:rsidRPr="0037655F" w:rsidRDefault="00503C17" w:rsidP="00430B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78106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sectPr w:rsidR="00A355B1" w:rsidRPr="0037655F" w:rsidSect="009E0B89">
      <w:footerReference w:type="even" r:id="rId21"/>
      <w:footerReference w:type="default" r:id="rId22"/>
      <w:footerReference w:type="first" r:id="rId23"/>
      <w:pgSz w:w="11907" w:h="16839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C5A0" w14:textId="77777777" w:rsidR="00C734E2" w:rsidRDefault="00C734E2">
      <w:pPr>
        <w:spacing w:before="0" w:after="0"/>
      </w:pPr>
      <w:r>
        <w:separator/>
      </w:r>
    </w:p>
  </w:endnote>
  <w:endnote w:type="continuationSeparator" w:id="0">
    <w:p w14:paraId="4FCDAAE6" w14:textId="77777777" w:rsidR="00C734E2" w:rsidRDefault="00C734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03EA" w14:textId="77777777" w:rsidR="00B41001" w:rsidRDefault="00B41001">
    <w:pPr>
      <w:spacing w:after="0" w:line="259" w:lineRule="auto"/>
      <w:ind w:lef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21369">
      <w:rPr>
        <w:rFonts w:ascii="Calibri" w:eastAsia="Calibri" w:hAnsi="Calibri" w:cs="Calibri"/>
        <w:noProof/>
      </w:rPr>
      <w:t>36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D3E1BEC" w14:textId="77777777" w:rsidR="00B41001" w:rsidRDefault="00B4100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0713" w14:textId="77777777" w:rsidR="00B41001" w:rsidRDefault="00B41001" w:rsidP="00391E20">
    <w:pPr>
      <w:spacing w:after="0" w:line="259" w:lineRule="auto"/>
      <w:ind w:left="6"/>
      <w:jc w:val="center"/>
    </w:pPr>
    <w:r>
      <w:rPr>
        <w:lang w:val="ru-RU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FF19" w14:textId="77777777" w:rsidR="00B41001" w:rsidRDefault="00B41001">
    <w:pPr>
      <w:spacing w:after="0" w:line="259" w:lineRule="auto"/>
      <w:ind w:lef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15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47C1C9A" w14:textId="77777777" w:rsidR="00B41001" w:rsidRDefault="00B4100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12815" w14:textId="77777777" w:rsidR="00B41001" w:rsidRDefault="00B41001">
    <w:pPr>
      <w:spacing w:after="0" w:line="259" w:lineRule="auto"/>
      <w:ind w:right="9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21369">
      <w:rPr>
        <w:rFonts w:ascii="Calibri" w:eastAsia="Calibri" w:hAnsi="Calibri" w:cs="Calibri"/>
        <w:noProof/>
      </w:rPr>
      <w:t>68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3ABAE0F" w14:textId="77777777" w:rsidR="00B41001" w:rsidRDefault="00B4100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87C9" w14:textId="77777777" w:rsidR="00B41001" w:rsidRDefault="00B41001">
    <w:pPr>
      <w:spacing w:after="0" w:line="259" w:lineRule="auto"/>
      <w:ind w:right="9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17D" w:rsidRPr="0021417D">
      <w:rPr>
        <w:rFonts w:ascii="Calibri" w:eastAsia="Calibri" w:hAnsi="Calibri" w:cs="Calibri"/>
        <w:noProof/>
      </w:rPr>
      <w:t>30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4C9F95E" w14:textId="77777777" w:rsidR="00B41001" w:rsidRDefault="00B4100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31A7" w14:textId="77777777" w:rsidR="00B41001" w:rsidRDefault="00B41001">
    <w:pPr>
      <w:spacing w:after="0" w:line="259" w:lineRule="auto"/>
      <w:ind w:right="9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33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1AD280C8" w14:textId="77777777" w:rsidR="00B41001" w:rsidRDefault="00B4100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D8A" w14:textId="77777777" w:rsidR="00B41001" w:rsidRDefault="00B41001">
    <w:pPr>
      <w:spacing w:after="160" w:line="259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760A" w14:textId="77777777" w:rsidR="00B41001" w:rsidRDefault="00B41001">
    <w:pPr>
      <w:spacing w:after="160" w:line="259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4182" w14:textId="77777777" w:rsidR="00B41001" w:rsidRDefault="00B41001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45A2" w14:textId="77777777" w:rsidR="00C734E2" w:rsidRDefault="00C734E2">
      <w:pPr>
        <w:spacing w:before="0" w:after="0"/>
      </w:pPr>
      <w:r>
        <w:separator/>
      </w:r>
    </w:p>
  </w:footnote>
  <w:footnote w:type="continuationSeparator" w:id="0">
    <w:p w14:paraId="102C5AB8" w14:textId="77777777" w:rsidR="00C734E2" w:rsidRDefault="00C734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7D16" w14:textId="77777777" w:rsidR="00B41001" w:rsidRDefault="00B41001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6F0A" w14:textId="77777777" w:rsidR="00B41001" w:rsidRDefault="00B41001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3479" w14:textId="77777777" w:rsidR="00B41001" w:rsidRDefault="00B41001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05E1" w14:textId="77777777" w:rsidR="00B41001" w:rsidRDefault="00B41001">
    <w:pPr>
      <w:spacing w:after="160" w:line="259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828F" w14:textId="77777777" w:rsidR="00B41001" w:rsidRDefault="00B41001">
    <w:pPr>
      <w:spacing w:after="160" w:line="259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D17EA" w14:textId="77777777" w:rsidR="00B41001" w:rsidRDefault="00B4100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C4"/>
    <w:multiLevelType w:val="hybridMultilevel"/>
    <w:tmpl w:val="C8888C88"/>
    <w:lvl w:ilvl="0" w:tplc="CEB6D6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742D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444E6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E879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E1E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F4D9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C40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46A5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AFE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F73730"/>
    <w:multiLevelType w:val="hybridMultilevel"/>
    <w:tmpl w:val="E89A0DD0"/>
    <w:lvl w:ilvl="0" w:tplc="512804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82A5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8A4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28A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E26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40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CA2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34E7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56289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C3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550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F392C"/>
    <w:multiLevelType w:val="hybridMultilevel"/>
    <w:tmpl w:val="F7D2C9BE"/>
    <w:lvl w:ilvl="0" w:tplc="3704DB4E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4D07F86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DE28F2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7C3B94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58D594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D22CF0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74AF38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04A3AC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145278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22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11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C1E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5163C"/>
    <w:multiLevelType w:val="hybridMultilevel"/>
    <w:tmpl w:val="4CA0F4DC"/>
    <w:lvl w:ilvl="0" w:tplc="43D0F4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2751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1E58E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5E435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62DF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6607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DE3D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8AB4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FE55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A75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208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45E59"/>
    <w:multiLevelType w:val="hybridMultilevel"/>
    <w:tmpl w:val="77E27EEA"/>
    <w:lvl w:ilvl="0" w:tplc="72B4F3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56AB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40AA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B0D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92D6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EE6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02AC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9E22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EB2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E14DE"/>
    <w:multiLevelType w:val="hybridMultilevel"/>
    <w:tmpl w:val="5D1437F0"/>
    <w:lvl w:ilvl="0" w:tplc="3FBEDCFA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5CD0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8E1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D836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624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9E1A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A67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D619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0623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AA1658"/>
    <w:multiLevelType w:val="hybridMultilevel"/>
    <w:tmpl w:val="A1D85D40"/>
    <w:lvl w:ilvl="0" w:tplc="BA8C0C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966A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8628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056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FA47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DEC8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E2A7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F4B7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9264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F022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690A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86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502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40B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8E3C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AC276F"/>
    <w:multiLevelType w:val="hybridMultilevel"/>
    <w:tmpl w:val="191820C0"/>
    <w:lvl w:ilvl="0" w:tplc="D758D6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1003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861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D258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69F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E25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8CA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AA4F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000F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8A3770B"/>
    <w:multiLevelType w:val="hybridMultilevel"/>
    <w:tmpl w:val="6DDAC208"/>
    <w:lvl w:ilvl="0" w:tplc="2BA2603C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0E65BC">
      <w:start w:val="1"/>
      <w:numFmt w:val="bullet"/>
      <w:lvlText w:val="o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C290C4">
      <w:start w:val="1"/>
      <w:numFmt w:val="bullet"/>
      <w:lvlText w:val="▪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6411B6">
      <w:start w:val="1"/>
      <w:numFmt w:val="bullet"/>
      <w:lvlText w:val="•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6EC2950">
      <w:start w:val="1"/>
      <w:numFmt w:val="bullet"/>
      <w:lvlText w:val="o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B8B082">
      <w:start w:val="1"/>
      <w:numFmt w:val="bullet"/>
      <w:lvlText w:val="▪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A9E5D9C">
      <w:start w:val="1"/>
      <w:numFmt w:val="bullet"/>
      <w:lvlText w:val="•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72AF1C">
      <w:start w:val="1"/>
      <w:numFmt w:val="bullet"/>
      <w:lvlText w:val="o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EA9498">
      <w:start w:val="1"/>
      <w:numFmt w:val="bullet"/>
      <w:lvlText w:val="▪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FE37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525F2"/>
    <w:multiLevelType w:val="hybridMultilevel"/>
    <w:tmpl w:val="D2FA790E"/>
    <w:lvl w:ilvl="0" w:tplc="7696F43E">
      <w:start w:val="1"/>
      <w:numFmt w:val="bullet"/>
      <w:lvlText w:val="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8C4450A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08B6F8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14B83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4E2B5B0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B4ED16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EA3E3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DC2482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F29854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EE61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323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756E0"/>
    <w:multiLevelType w:val="hybridMultilevel"/>
    <w:tmpl w:val="2AAECF0A"/>
    <w:lvl w:ilvl="0" w:tplc="433CD1BE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A45F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86F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606E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1C8A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A07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12D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8C63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E086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4B2C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F12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BA7892"/>
    <w:multiLevelType w:val="hybridMultilevel"/>
    <w:tmpl w:val="8E5CFC28"/>
    <w:lvl w:ilvl="0" w:tplc="34980FA4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B2F65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63C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268C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5405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4EF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8ACA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C80B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1220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FF1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93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6F11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67D84"/>
    <w:multiLevelType w:val="hybridMultilevel"/>
    <w:tmpl w:val="F390919E"/>
    <w:lvl w:ilvl="0" w:tplc="E048AB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7444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8B0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C6B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E2E9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F6D3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2C82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04AF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9CB2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A81877"/>
    <w:multiLevelType w:val="hybridMultilevel"/>
    <w:tmpl w:val="7FAC4740"/>
    <w:lvl w:ilvl="0" w:tplc="E2AA4B58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1A2492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B499C2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C6D810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54BD36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2877B8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75E939A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0AEF0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AC3F52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101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A4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7634C"/>
    <w:multiLevelType w:val="hybridMultilevel"/>
    <w:tmpl w:val="309E8814"/>
    <w:lvl w:ilvl="0" w:tplc="DEB0C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9273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5EA4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645E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10B8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E8A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68C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6C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4AA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282824">
    <w:abstractNumId w:val="32"/>
  </w:num>
  <w:num w:numId="2" w16cid:durableId="952055578">
    <w:abstractNumId w:val="3"/>
  </w:num>
  <w:num w:numId="3" w16cid:durableId="1841500577">
    <w:abstractNumId w:val="30"/>
  </w:num>
  <w:num w:numId="4" w16cid:durableId="53312017">
    <w:abstractNumId w:val="35"/>
  </w:num>
  <w:num w:numId="5" w16cid:durableId="1090782760">
    <w:abstractNumId w:val="28"/>
  </w:num>
  <w:num w:numId="6" w16cid:durableId="380905058">
    <w:abstractNumId w:val="27"/>
  </w:num>
  <w:num w:numId="7" w16cid:durableId="1471288795">
    <w:abstractNumId w:val="31"/>
  </w:num>
  <w:num w:numId="8" w16cid:durableId="348878461">
    <w:abstractNumId w:val="25"/>
  </w:num>
  <w:num w:numId="9" w16cid:durableId="600916787">
    <w:abstractNumId w:val="6"/>
  </w:num>
  <w:num w:numId="10" w16cid:durableId="967586468">
    <w:abstractNumId w:val="19"/>
  </w:num>
  <w:num w:numId="11" w16cid:durableId="1538544681">
    <w:abstractNumId w:val="10"/>
  </w:num>
  <w:num w:numId="12" w16cid:durableId="319307520">
    <w:abstractNumId w:val="14"/>
  </w:num>
  <w:num w:numId="13" w16cid:durableId="2071073825">
    <w:abstractNumId w:val="5"/>
  </w:num>
  <w:num w:numId="14" w16cid:durableId="1071659025">
    <w:abstractNumId w:val="24"/>
  </w:num>
  <w:num w:numId="15" w16cid:durableId="1746561631">
    <w:abstractNumId w:val="17"/>
  </w:num>
  <w:num w:numId="16" w16cid:durableId="1417632580">
    <w:abstractNumId w:val="2"/>
  </w:num>
  <w:num w:numId="17" w16cid:durableId="302198977">
    <w:abstractNumId w:val="18"/>
  </w:num>
  <w:num w:numId="18" w16cid:durableId="2062748270">
    <w:abstractNumId w:val="22"/>
  </w:num>
  <w:num w:numId="19" w16cid:durableId="815342954">
    <w:abstractNumId w:val="15"/>
  </w:num>
  <w:num w:numId="20" w16cid:durableId="764691740">
    <w:abstractNumId w:val="9"/>
  </w:num>
  <w:num w:numId="21" w16cid:durableId="216402081">
    <w:abstractNumId w:val="36"/>
  </w:num>
  <w:num w:numId="22" w16cid:durableId="224806746">
    <w:abstractNumId w:val="7"/>
  </w:num>
  <w:num w:numId="23" w16cid:durableId="642348869">
    <w:abstractNumId w:val="16"/>
  </w:num>
  <w:num w:numId="24" w16cid:durableId="37320609">
    <w:abstractNumId w:val="33"/>
  </w:num>
  <w:num w:numId="25" w16cid:durableId="1884054961">
    <w:abstractNumId w:val="8"/>
  </w:num>
  <w:num w:numId="26" w16cid:durableId="604532048">
    <w:abstractNumId w:val="29"/>
  </w:num>
  <w:num w:numId="27" w16cid:durableId="666179158">
    <w:abstractNumId w:val="0"/>
  </w:num>
  <w:num w:numId="28" w16cid:durableId="222908906">
    <w:abstractNumId w:val="12"/>
  </w:num>
  <w:num w:numId="29" w16cid:durableId="1322389284">
    <w:abstractNumId w:val="13"/>
  </w:num>
  <w:num w:numId="30" w16cid:durableId="1833568232">
    <w:abstractNumId w:val="37"/>
  </w:num>
  <w:num w:numId="31" w16cid:durableId="729034856">
    <w:abstractNumId w:val="20"/>
  </w:num>
  <w:num w:numId="32" w16cid:durableId="1701003548">
    <w:abstractNumId w:val="1"/>
  </w:num>
  <w:num w:numId="33" w16cid:durableId="57019602">
    <w:abstractNumId w:val="11"/>
  </w:num>
  <w:num w:numId="34" w16cid:durableId="1744140657">
    <w:abstractNumId w:val="26"/>
  </w:num>
  <w:num w:numId="35" w16cid:durableId="943342062">
    <w:abstractNumId w:val="34"/>
  </w:num>
  <w:num w:numId="36" w16cid:durableId="1918324950">
    <w:abstractNumId w:val="23"/>
  </w:num>
  <w:num w:numId="37" w16cid:durableId="70085714">
    <w:abstractNumId w:val="21"/>
  </w:num>
  <w:num w:numId="38" w16cid:durableId="1873571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94880"/>
    <w:rsid w:val="0010400B"/>
    <w:rsid w:val="00105D9B"/>
    <w:rsid w:val="001277C0"/>
    <w:rsid w:val="0019577C"/>
    <w:rsid w:val="001A76A2"/>
    <w:rsid w:val="001F4FA0"/>
    <w:rsid w:val="0020643F"/>
    <w:rsid w:val="0021417D"/>
    <w:rsid w:val="00222883"/>
    <w:rsid w:val="00275A6B"/>
    <w:rsid w:val="002764CD"/>
    <w:rsid w:val="00284A89"/>
    <w:rsid w:val="00293573"/>
    <w:rsid w:val="002D0D0B"/>
    <w:rsid w:val="002D33B1"/>
    <w:rsid w:val="002D3591"/>
    <w:rsid w:val="002E7FF0"/>
    <w:rsid w:val="002F7C9C"/>
    <w:rsid w:val="00312E71"/>
    <w:rsid w:val="003514A0"/>
    <w:rsid w:val="0037655F"/>
    <w:rsid w:val="00391E20"/>
    <w:rsid w:val="003B189E"/>
    <w:rsid w:val="003B7EB7"/>
    <w:rsid w:val="003C152F"/>
    <w:rsid w:val="003F5313"/>
    <w:rsid w:val="00430B43"/>
    <w:rsid w:val="00445BC2"/>
    <w:rsid w:val="00445E50"/>
    <w:rsid w:val="00450EDC"/>
    <w:rsid w:val="004D0F76"/>
    <w:rsid w:val="004F7E17"/>
    <w:rsid w:val="00503C17"/>
    <w:rsid w:val="00506427"/>
    <w:rsid w:val="0051675B"/>
    <w:rsid w:val="005A05CE"/>
    <w:rsid w:val="005D6700"/>
    <w:rsid w:val="006156CD"/>
    <w:rsid w:val="0062144C"/>
    <w:rsid w:val="00651554"/>
    <w:rsid w:val="00653AF6"/>
    <w:rsid w:val="00661A0F"/>
    <w:rsid w:val="00675E7F"/>
    <w:rsid w:val="00687BB1"/>
    <w:rsid w:val="006C0A8E"/>
    <w:rsid w:val="00710F92"/>
    <w:rsid w:val="007114DB"/>
    <w:rsid w:val="00750364"/>
    <w:rsid w:val="00754EEA"/>
    <w:rsid w:val="007674D9"/>
    <w:rsid w:val="00772765"/>
    <w:rsid w:val="007743AF"/>
    <w:rsid w:val="0078106A"/>
    <w:rsid w:val="007F1292"/>
    <w:rsid w:val="0084294A"/>
    <w:rsid w:val="00893162"/>
    <w:rsid w:val="0093175C"/>
    <w:rsid w:val="00971066"/>
    <w:rsid w:val="00981353"/>
    <w:rsid w:val="009A6E59"/>
    <w:rsid w:val="009E0B89"/>
    <w:rsid w:val="00A00ECE"/>
    <w:rsid w:val="00A1514E"/>
    <w:rsid w:val="00A336E6"/>
    <w:rsid w:val="00A355B1"/>
    <w:rsid w:val="00A625F3"/>
    <w:rsid w:val="00AA717C"/>
    <w:rsid w:val="00AC118F"/>
    <w:rsid w:val="00AF5994"/>
    <w:rsid w:val="00B046A5"/>
    <w:rsid w:val="00B41001"/>
    <w:rsid w:val="00B6414E"/>
    <w:rsid w:val="00B73A5A"/>
    <w:rsid w:val="00BB37C8"/>
    <w:rsid w:val="00BE07C0"/>
    <w:rsid w:val="00C12104"/>
    <w:rsid w:val="00C31EFD"/>
    <w:rsid w:val="00C734E2"/>
    <w:rsid w:val="00C91312"/>
    <w:rsid w:val="00CE11B2"/>
    <w:rsid w:val="00DB6CF8"/>
    <w:rsid w:val="00DD4DE3"/>
    <w:rsid w:val="00E2230F"/>
    <w:rsid w:val="00E438A1"/>
    <w:rsid w:val="00E61535"/>
    <w:rsid w:val="00E95747"/>
    <w:rsid w:val="00EA58D6"/>
    <w:rsid w:val="00ED057A"/>
    <w:rsid w:val="00F01E19"/>
    <w:rsid w:val="00F33157"/>
    <w:rsid w:val="00FD4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6D93"/>
  <w15:docId w15:val="{B8AD1D96-E671-46CF-800F-A47C58F5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DD4DE3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31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675E7F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8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88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A8E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C0A8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72765"/>
    <w:pPr>
      <w:spacing w:before="0" w:beforeAutospacing="0" w:after="0" w:afterAutospacing="0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7390</Words>
  <Characters>42125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Dell</cp:lastModifiedBy>
  <cp:revision>4</cp:revision>
  <cp:lastPrinted>2023-09-24T04:39:00Z</cp:lastPrinted>
  <dcterms:created xsi:type="dcterms:W3CDTF">2023-10-02T06:44:00Z</dcterms:created>
  <dcterms:modified xsi:type="dcterms:W3CDTF">2023-10-02T18:30:00Z</dcterms:modified>
</cp:coreProperties>
</file>