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AB" w:rsidRDefault="005839AB" w:rsidP="005839AB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7991478" wp14:editId="6E13A8FB">
            <wp:extent cx="7227976" cy="1029944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800" cy="1033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CE4" w:rsidRPr="003055B0" w:rsidRDefault="004E2CE4" w:rsidP="00305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F91" w:rsidRPr="003055B0" w:rsidRDefault="00A61F91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</w:t>
      </w:r>
      <w:r w:rsidR="00C86D64"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окружающему миру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на уровень начального общего образования для обучающихся 1–4-х классов</w:t>
      </w:r>
      <w:r w:rsidR="003055B0"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разработана в соответствии с требованиями:</w:t>
      </w:r>
    </w:p>
    <w:p w:rsidR="00A61F91" w:rsidRPr="003055B0" w:rsidRDefault="00A61F91" w:rsidP="003055B0">
      <w:pPr>
        <w:numPr>
          <w:ilvl w:val="0"/>
          <w:numId w:val="38"/>
        </w:numPr>
        <w:spacing w:after="0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A61F91" w:rsidRPr="003055B0" w:rsidRDefault="00A61F91" w:rsidP="003055B0">
      <w:pPr>
        <w:numPr>
          <w:ilvl w:val="0"/>
          <w:numId w:val="38"/>
        </w:numPr>
        <w:spacing w:after="0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3055B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A61F91" w:rsidRPr="003055B0" w:rsidRDefault="00A61F91" w:rsidP="003055B0">
      <w:pPr>
        <w:numPr>
          <w:ilvl w:val="0"/>
          <w:numId w:val="38"/>
        </w:numPr>
        <w:spacing w:after="0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3055B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A61F91" w:rsidRPr="003055B0" w:rsidRDefault="00A61F91" w:rsidP="003055B0">
      <w:pPr>
        <w:numPr>
          <w:ilvl w:val="0"/>
          <w:numId w:val="38"/>
        </w:numPr>
        <w:spacing w:after="0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A61F91" w:rsidRPr="003055B0" w:rsidRDefault="00A61F91" w:rsidP="003055B0">
      <w:pPr>
        <w:numPr>
          <w:ilvl w:val="0"/>
          <w:numId w:val="38"/>
        </w:numPr>
        <w:spacing w:after="0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</w:t>
      </w:r>
      <w:r w:rsidR="003055B0"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055B0" w:rsidRPr="003055B0">
        <w:rPr>
          <w:rFonts w:ascii="Times New Roman" w:hAnsi="Times New Roman" w:cs="Times New Roman"/>
          <w:sz w:val="24"/>
          <w:szCs w:val="24"/>
          <w:lang w:val="ru-RU"/>
        </w:rPr>
        <w:t>№ 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2;</w:t>
      </w:r>
    </w:p>
    <w:p w:rsidR="00A61F91" w:rsidRPr="003055B0" w:rsidRDefault="00A61F91" w:rsidP="003055B0">
      <w:pPr>
        <w:numPr>
          <w:ilvl w:val="0"/>
          <w:numId w:val="38"/>
        </w:numPr>
        <w:spacing w:after="0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A61F91" w:rsidRPr="003055B0" w:rsidRDefault="00A61F91" w:rsidP="003055B0">
      <w:pPr>
        <w:numPr>
          <w:ilvl w:val="0"/>
          <w:numId w:val="38"/>
        </w:numPr>
        <w:spacing w:after="0" w:line="240" w:lineRule="auto"/>
        <w:ind w:left="0" w:right="18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рабочей программы воспитания</w:t>
      </w:r>
      <w:r w:rsidR="003055B0"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МБОУ «Средняя школа № 1</w:t>
      </w:r>
      <w:r w:rsidR="003055B0" w:rsidRPr="003055B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A61F91" w:rsidRPr="003055B0" w:rsidRDefault="00A61F91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86D64" w:rsidRPr="003055B0" w:rsidRDefault="00C86D64" w:rsidP="003055B0">
      <w:pPr>
        <w:pStyle w:val="a5"/>
        <w:ind w:left="0" w:right="154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3055B0">
        <w:rPr>
          <w:rFonts w:ascii="Times New Roman" w:hAnsi="Times New Roman" w:cs="Times New Roman"/>
          <w:w w:val="110"/>
          <w:sz w:val="24"/>
          <w:szCs w:val="24"/>
        </w:rPr>
        <w:t>Общее число часов, отведённых на изучение курса «Окружающий</w:t>
      </w:r>
      <w:r w:rsidRPr="003055B0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мир»,</w:t>
      </w:r>
      <w:r w:rsidRPr="003055B0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—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270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ч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(два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часа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в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неделю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в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каждом</w:t>
      </w:r>
      <w:r w:rsidR="003055B0" w:rsidRPr="003055B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классе):</w:t>
      </w:r>
      <w:r w:rsidRPr="003055B0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1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класс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3055B0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66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ч,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3055B0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класс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68</w:t>
      </w:r>
      <w:r w:rsidRPr="003055B0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ч,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3</w:t>
      </w:r>
      <w:r w:rsidRPr="003055B0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класс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68</w:t>
      </w:r>
      <w:r w:rsidRPr="003055B0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ч,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4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класс</w:t>
      </w:r>
      <w:r w:rsidRPr="003055B0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68</w:t>
      </w:r>
      <w:r w:rsidRPr="003055B0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055B0">
        <w:rPr>
          <w:rFonts w:ascii="Times New Roman" w:hAnsi="Times New Roman" w:cs="Times New Roman"/>
          <w:w w:val="110"/>
          <w:sz w:val="24"/>
          <w:szCs w:val="24"/>
        </w:rPr>
        <w:t>ч.</w:t>
      </w:r>
    </w:p>
    <w:p w:rsidR="00C86D64" w:rsidRPr="003055B0" w:rsidRDefault="00C86D64" w:rsidP="003055B0">
      <w:pPr>
        <w:pStyle w:val="c60"/>
        <w:shd w:val="clear" w:color="auto" w:fill="FFFFFF"/>
        <w:spacing w:before="0" w:beforeAutospacing="0" w:after="0" w:afterAutospacing="0"/>
        <w:ind w:firstLine="709"/>
        <w:jc w:val="both"/>
        <w:rPr>
          <w:rStyle w:val="c18"/>
          <w:b/>
          <w:bCs/>
        </w:rPr>
      </w:pPr>
    </w:p>
    <w:p w:rsidR="00C86D64" w:rsidRPr="003055B0" w:rsidRDefault="00C86D64" w:rsidP="003055B0">
      <w:pPr>
        <w:pStyle w:val="c60"/>
        <w:shd w:val="clear" w:color="auto" w:fill="FFFFFF"/>
        <w:spacing w:before="0" w:beforeAutospacing="0" w:after="0" w:afterAutospacing="0"/>
        <w:ind w:firstLine="709"/>
        <w:jc w:val="both"/>
      </w:pPr>
      <w:r w:rsidRPr="003055B0">
        <w:rPr>
          <w:rStyle w:val="c18"/>
          <w:b/>
          <w:bCs/>
        </w:rPr>
        <w:t>УЧЕБНЫЕ МАТЕРИАЛЫ</w:t>
      </w:r>
    </w:p>
    <w:p w:rsidR="00C86D64" w:rsidRPr="003055B0" w:rsidRDefault="00C86D64" w:rsidP="003055B0">
      <w:pPr>
        <w:pStyle w:val="c60"/>
        <w:shd w:val="clear" w:color="auto" w:fill="FFFFFF"/>
        <w:spacing w:before="0" w:beforeAutospacing="0" w:after="0" w:afterAutospacing="0"/>
        <w:ind w:firstLine="709"/>
        <w:jc w:val="both"/>
      </w:pPr>
      <w:r w:rsidRPr="003055B0">
        <w:rPr>
          <w:rStyle w:val="c5"/>
          <w:rFonts w:eastAsia="Cambria"/>
        </w:rPr>
        <w:t xml:space="preserve">​‌​‌Рабочие тетради 1-4 </w:t>
      </w:r>
      <w:proofErr w:type="spellStart"/>
      <w:r w:rsidRPr="003055B0">
        <w:rPr>
          <w:rStyle w:val="c5"/>
          <w:rFonts w:eastAsia="Cambria"/>
        </w:rPr>
        <w:t>кл</w:t>
      </w:r>
      <w:proofErr w:type="spellEnd"/>
      <w:r w:rsidRPr="003055B0">
        <w:rPr>
          <w:rStyle w:val="c5"/>
          <w:rFonts w:eastAsia="Cambria"/>
        </w:rPr>
        <w:t xml:space="preserve"> </w:t>
      </w:r>
      <w:proofErr w:type="spellStart"/>
      <w:r w:rsidRPr="003055B0">
        <w:rPr>
          <w:rStyle w:val="c5"/>
          <w:rFonts w:eastAsia="Cambria"/>
        </w:rPr>
        <w:t>А.А.Плешаков</w:t>
      </w:r>
      <w:proofErr w:type="spellEnd"/>
      <w:r w:rsidRPr="003055B0">
        <w:rPr>
          <w:rStyle w:val="c5"/>
          <w:rFonts w:eastAsia="Cambria"/>
        </w:rPr>
        <w:t xml:space="preserve">‌ Окружающий мир (в 2 частях), </w:t>
      </w:r>
      <w:r w:rsidR="003055B0" w:rsidRPr="003055B0">
        <w:rPr>
          <w:rStyle w:val="c5"/>
          <w:rFonts w:eastAsia="Cambria"/>
        </w:rPr>
        <w:t>/ Плешаков </w:t>
      </w:r>
      <w:r w:rsidRPr="003055B0">
        <w:rPr>
          <w:rStyle w:val="c5"/>
          <w:rFonts w:eastAsia="Cambria"/>
        </w:rPr>
        <w:t>А.А., Акционерное общество «Издательство «Просвещение»</w:t>
      </w:r>
    </w:p>
    <w:p w:rsidR="00C86D64" w:rsidRPr="003055B0" w:rsidRDefault="00C86D64" w:rsidP="003055B0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rFonts w:eastAsia="Cambria"/>
        </w:rPr>
      </w:pPr>
      <w:r w:rsidRPr="003055B0">
        <w:rPr>
          <w:rStyle w:val="c5"/>
          <w:rFonts w:eastAsia="Cambria"/>
        </w:rPr>
        <w:t xml:space="preserve">​​‌Плешаков А. А. Окружающий мир. Рабочие программы. Предметная линия учебников системы «Школа России». 1—4 классы: пособие для учителей </w:t>
      </w:r>
      <w:proofErr w:type="spellStart"/>
      <w:r w:rsidRPr="003055B0">
        <w:rPr>
          <w:rStyle w:val="c5"/>
          <w:rFonts w:eastAsia="Cambria"/>
        </w:rPr>
        <w:t>общеобразоват</w:t>
      </w:r>
      <w:proofErr w:type="spellEnd"/>
      <w:r w:rsidRPr="003055B0">
        <w:rPr>
          <w:rStyle w:val="c5"/>
          <w:rFonts w:eastAsia="Cambria"/>
        </w:rPr>
        <w:t>.</w:t>
      </w:r>
      <w:r w:rsidR="003055B0" w:rsidRPr="003055B0">
        <w:rPr>
          <w:rStyle w:val="c5"/>
          <w:rFonts w:eastAsia="Cambria"/>
        </w:rPr>
        <w:t xml:space="preserve"> </w:t>
      </w:r>
      <w:r w:rsidRPr="003055B0">
        <w:rPr>
          <w:rStyle w:val="c5"/>
          <w:rFonts w:eastAsia="Cambria"/>
        </w:rPr>
        <w:t>организаций / А. А. Плешаков. — М.: Просвещение, 2022‌​</w:t>
      </w:r>
    </w:p>
    <w:p w:rsidR="00C86D64" w:rsidRPr="003055B0" w:rsidRDefault="00C86D64" w:rsidP="003055B0">
      <w:pPr>
        <w:pStyle w:val="c10"/>
        <w:shd w:val="clear" w:color="auto" w:fill="FFFFFF"/>
        <w:spacing w:before="0" w:beforeAutospacing="0" w:after="0" w:afterAutospacing="0"/>
        <w:ind w:firstLine="709"/>
        <w:jc w:val="both"/>
      </w:pPr>
    </w:p>
    <w:p w:rsidR="00C86D64" w:rsidRPr="003055B0" w:rsidRDefault="00C86D64" w:rsidP="003055B0">
      <w:pPr>
        <w:pStyle w:val="c60"/>
        <w:shd w:val="clear" w:color="auto" w:fill="FFFFFF"/>
        <w:spacing w:before="0" w:beforeAutospacing="0" w:after="0" w:afterAutospacing="0"/>
        <w:ind w:firstLine="709"/>
        <w:jc w:val="both"/>
      </w:pPr>
      <w:r w:rsidRPr="003055B0">
        <w:rPr>
          <w:rStyle w:val="c18"/>
          <w:b/>
          <w:bCs/>
        </w:rPr>
        <w:t>ЦИФРОВЫЕ ОБРАЗОВАТЕЛЬНЫЕ РЕСУРСЫ И РЕСУРСЫ СЕТИ ИНТЕРНЕТ</w:t>
      </w:r>
    </w:p>
    <w:p w:rsidR="00C86D64" w:rsidRPr="003055B0" w:rsidRDefault="00C86D64" w:rsidP="003055B0">
      <w:pPr>
        <w:pStyle w:val="c6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rFonts w:eastAsia="Cambria"/>
        </w:rPr>
        <w:sectPr w:rsidR="00C86D64" w:rsidRPr="00305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D64" w:rsidRPr="003055B0" w:rsidRDefault="00C86D64" w:rsidP="003055B0">
      <w:pPr>
        <w:pStyle w:val="c6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rFonts w:eastAsia="Cambria"/>
        </w:rPr>
        <w:sectPr w:rsidR="00C86D64" w:rsidRPr="003055B0" w:rsidSect="00C86D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55B0">
        <w:rPr>
          <w:rStyle w:val="c5"/>
          <w:rFonts w:eastAsia="Cambria"/>
        </w:rPr>
        <w:lastRenderedPageBreak/>
        <w:t> https://yandex.ru/video/</w:t>
      </w:r>
      <w:r w:rsidRPr="003055B0">
        <w:br/>
      </w:r>
      <w:r w:rsidRPr="003055B0">
        <w:rPr>
          <w:rStyle w:val="c5"/>
          <w:rFonts w:eastAsia="Cambria"/>
        </w:rPr>
        <w:t> https://uchi.ru/teachers/hometasks</w:t>
      </w:r>
      <w:r w:rsidRPr="003055B0">
        <w:br/>
      </w:r>
      <w:r w:rsidRPr="003055B0">
        <w:rPr>
          <w:rStyle w:val="c5"/>
          <w:rFonts w:eastAsia="Cambria"/>
        </w:rPr>
        <w:lastRenderedPageBreak/>
        <w:t> https://resh.edu.ru/</w:t>
      </w:r>
      <w:r w:rsidRPr="003055B0">
        <w:br/>
      </w:r>
      <w:r w:rsidRPr="003055B0">
        <w:rPr>
          <w:rStyle w:val="c5"/>
          <w:rFonts w:eastAsia="Cambria"/>
        </w:rPr>
        <w:t> https://infourok.ru/</w:t>
      </w:r>
    </w:p>
    <w:p w:rsidR="00C86D64" w:rsidRPr="003055B0" w:rsidRDefault="00C86D64" w:rsidP="003055B0">
      <w:pPr>
        <w:pStyle w:val="c60"/>
        <w:shd w:val="clear" w:color="auto" w:fill="FFFFFF"/>
        <w:spacing w:before="0" w:beforeAutospacing="0" w:after="0" w:afterAutospacing="0"/>
        <w:ind w:firstLine="709"/>
        <w:jc w:val="both"/>
      </w:pPr>
      <w:r w:rsidRPr="003055B0">
        <w:rPr>
          <w:rStyle w:val="c5"/>
          <w:rFonts w:eastAsia="Cambria"/>
        </w:rPr>
        <w:lastRenderedPageBreak/>
        <w:t> https://uchitelya.com</w:t>
      </w:r>
    </w:p>
    <w:p w:rsidR="00C86D64" w:rsidRPr="003055B0" w:rsidRDefault="00C86D64" w:rsidP="003055B0">
      <w:pPr>
        <w:pStyle w:val="a5"/>
        <w:ind w:right="154"/>
        <w:rPr>
          <w:rFonts w:ascii="Times New Roman" w:hAnsi="Times New Roman" w:cs="Times New Roman"/>
          <w:sz w:val="24"/>
          <w:szCs w:val="24"/>
        </w:rPr>
      </w:pPr>
    </w:p>
    <w:p w:rsidR="0093032F" w:rsidRPr="003055B0" w:rsidRDefault="0093032F" w:rsidP="003055B0">
      <w:pPr>
        <w:pStyle w:val="a5"/>
        <w:ind w:right="154"/>
        <w:rPr>
          <w:rFonts w:ascii="Times New Roman" w:hAnsi="Times New Roman" w:cs="Times New Roman"/>
          <w:sz w:val="24"/>
          <w:szCs w:val="24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3055B0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4E2CE4" w:rsidRPr="003055B0" w:rsidRDefault="004E2CE4" w:rsidP="003055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Гражданско-патриотического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E2CE4" w:rsidRPr="003055B0" w:rsidRDefault="004E2CE4" w:rsidP="003055B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E2CE4" w:rsidRPr="003055B0" w:rsidRDefault="004E2CE4" w:rsidP="003055B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4E2CE4" w:rsidRPr="003055B0" w:rsidRDefault="004E2CE4" w:rsidP="003055B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E2CE4" w:rsidRPr="003055B0" w:rsidRDefault="004E2CE4" w:rsidP="003055B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Духовно-нравственного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E2CE4" w:rsidRPr="003055B0" w:rsidRDefault="004E2CE4" w:rsidP="003055B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E2CE4" w:rsidRPr="003055B0" w:rsidRDefault="004E2CE4" w:rsidP="003055B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Эстетического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4E2CE4" w:rsidRPr="003055B0" w:rsidRDefault="004E2CE4" w:rsidP="003055B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E2CE4" w:rsidRPr="003055B0" w:rsidRDefault="004E2CE4" w:rsidP="003055B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E2CE4" w:rsidRPr="003055B0" w:rsidRDefault="004E2CE4" w:rsidP="003055B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Трудового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D62F68" w:rsidRPr="004E67A2" w:rsidRDefault="004E2CE4" w:rsidP="004E67A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Ценности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научного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познания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E2CE4" w:rsidRPr="003055B0" w:rsidRDefault="004E2CE4" w:rsidP="003055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E2CE4" w:rsidRPr="003055B0" w:rsidRDefault="004E2CE4" w:rsidP="003055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4E2CE4" w:rsidRPr="003055B0" w:rsidRDefault="004E2CE4" w:rsidP="003055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действия: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1) Базовые логические действия:</w:t>
      </w:r>
    </w:p>
    <w:p w:rsidR="004E2CE4" w:rsidRPr="003055B0" w:rsidRDefault="004E2CE4" w:rsidP="003055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E2CE4" w:rsidRPr="003055B0" w:rsidRDefault="004E2CE4" w:rsidP="003055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E2CE4" w:rsidRPr="003055B0" w:rsidRDefault="004E2CE4" w:rsidP="003055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E2CE4" w:rsidRPr="003055B0" w:rsidRDefault="004E2CE4" w:rsidP="003055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4E2CE4" w:rsidRPr="003055B0" w:rsidRDefault="004E2CE4" w:rsidP="003055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4E2CE4" w:rsidRPr="003055B0" w:rsidRDefault="004E2CE4" w:rsidP="003055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E2CE4" w:rsidRPr="003055B0" w:rsidRDefault="004E2CE4" w:rsidP="003055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B0">
        <w:rPr>
          <w:rFonts w:ascii="Times New Roman" w:hAnsi="Times New Roman" w:cs="Times New Roman"/>
          <w:i/>
          <w:sz w:val="24"/>
          <w:szCs w:val="24"/>
        </w:rPr>
        <w:t xml:space="preserve">2) </w:t>
      </w:r>
      <w:proofErr w:type="spellStart"/>
      <w:r w:rsidRPr="003055B0">
        <w:rPr>
          <w:rFonts w:ascii="Times New Roman" w:hAnsi="Times New Roman" w:cs="Times New Roman"/>
          <w:i/>
          <w:sz w:val="24"/>
          <w:szCs w:val="24"/>
        </w:rPr>
        <w:t>Базовые</w:t>
      </w:r>
      <w:proofErr w:type="spellEnd"/>
      <w:r w:rsidRPr="003055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proofErr w:type="spellEnd"/>
      <w:r w:rsidRPr="003055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3055B0">
        <w:rPr>
          <w:rFonts w:ascii="Times New Roman" w:hAnsi="Times New Roman" w:cs="Times New Roman"/>
          <w:i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E2CE4" w:rsidRPr="003055B0" w:rsidRDefault="004E2CE4" w:rsidP="003055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4E2CE4" w:rsidRPr="003055B0" w:rsidRDefault="004E2CE4" w:rsidP="003055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E2CE4" w:rsidRPr="003055B0" w:rsidRDefault="004E2CE4" w:rsidP="003055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E2CE4" w:rsidRPr="003055B0" w:rsidRDefault="004E2CE4" w:rsidP="003055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E2CE4" w:rsidRPr="003055B0" w:rsidRDefault="004E2CE4" w:rsidP="003055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E2CE4" w:rsidRPr="003055B0" w:rsidRDefault="004E2CE4" w:rsidP="003055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B0">
        <w:rPr>
          <w:rFonts w:ascii="Times New Roman" w:hAnsi="Times New Roman" w:cs="Times New Roman"/>
          <w:i/>
          <w:sz w:val="24"/>
          <w:szCs w:val="24"/>
        </w:rPr>
        <w:t xml:space="preserve">3) </w:t>
      </w:r>
      <w:proofErr w:type="spellStart"/>
      <w:r w:rsidRPr="003055B0">
        <w:rPr>
          <w:rFonts w:ascii="Times New Roman" w:hAnsi="Times New Roman" w:cs="Times New Roman"/>
          <w:i/>
          <w:sz w:val="24"/>
          <w:szCs w:val="24"/>
        </w:rPr>
        <w:t>Работа</w:t>
      </w:r>
      <w:proofErr w:type="spellEnd"/>
      <w:r w:rsidRPr="003055B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3055B0">
        <w:rPr>
          <w:rFonts w:ascii="Times New Roman" w:hAnsi="Times New Roman" w:cs="Times New Roman"/>
          <w:i/>
          <w:sz w:val="24"/>
          <w:szCs w:val="24"/>
        </w:rPr>
        <w:t>информацией</w:t>
      </w:r>
      <w:proofErr w:type="spellEnd"/>
      <w:r w:rsidRPr="003055B0">
        <w:rPr>
          <w:rFonts w:ascii="Times New Roman" w:hAnsi="Times New Roman" w:cs="Times New Roman"/>
          <w:i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3055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055B0">
        <w:rPr>
          <w:rFonts w:ascii="Times New Roman" w:hAnsi="Times New Roman" w:cs="Times New Roman"/>
          <w:sz w:val="24"/>
          <w:szCs w:val="24"/>
        </w:rPr>
        <w:t>схему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5B0">
        <w:rPr>
          <w:rFonts w:ascii="Times New Roman" w:hAnsi="Times New Roman" w:cs="Times New Roman"/>
          <w:sz w:val="24"/>
          <w:szCs w:val="24"/>
        </w:rPr>
        <w:t>таблицу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5B0">
        <w:rPr>
          <w:rFonts w:ascii="Times New Roman" w:hAnsi="Times New Roman" w:cs="Times New Roman"/>
          <w:sz w:val="24"/>
          <w:szCs w:val="24"/>
        </w:rPr>
        <w:t>иллюстрацию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E2CE4" w:rsidRPr="003055B0" w:rsidRDefault="004E2CE4" w:rsidP="003055B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универсальные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учебные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действия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E2CE4" w:rsidRPr="003055B0" w:rsidRDefault="004E2CE4" w:rsidP="003055B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действия: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1) Самоорганизация:</w:t>
      </w:r>
    </w:p>
    <w:p w:rsidR="004E2CE4" w:rsidRPr="003055B0" w:rsidRDefault="004E2CE4" w:rsidP="003055B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E2CE4" w:rsidRPr="003055B0" w:rsidRDefault="004E2CE4" w:rsidP="003055B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B0">
        <w:rPr>
          <w:rFonts w:ascii="Times New Roman" w:hAnsi="Times New Roman" w:cs="Times New Roman"/>
          <w:i/>
          <w:sz w:val="24"/>
          <w:szCs w:val="24"/>
        </w:rPr>
        <w:t xml:space="preserve">2) </w:t>
      </w:r>
      <w:proofErr w:type="spellStart"/>
      <w:r w:rsidRPr="003055B0">
        <w:rPr>
          <w:rFonts w:ascii="Times New Roman" w:hAnsi="Times New Roman" w:cs="Times New Roman"/>
          <w:i/>
          <w:sz w:val="24"/>
          <w:szCs w:val="24"/>
        </w:rPr>
        <w:t>Самоконтроль</w:t>
      </w:r>
      <w:proofErr w:type="spellEnd"/>
      <w:r w:rsidRPr="003055B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3055B0">
        <w:rPr>
          <w:rFonts w:ascii="Times New Roman" w:hAnsi="Times New Roman" w:cs="Times New Roman"/>
          <w:i/>
          <w:sz w:val="24"/>
          <w:szCs w:val="24"/>
        </w:rPr>
        <w:t>самооценка</w:t>
      </w:r>
      <w:proofErr w:type="spellEnd"/>
      <w:r w:rsidRPr="003055B0">
        <w:rPr>
          <w:rFonts w:ascii="Times New Roman" w:hAnsi="Times New Roman" w:cs="Times New Roman"/>
          <w:i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4E2CE4" w:rsidRPr="003055B0" w:rsidRDefault="004E2CE4" w:rsidP="003055B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4E2CE4" w:rsidRPr="003055B0" w:rsidRDefault="004E2CE4" w:rsidP="003055B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4E2CE4" w:rsidRPr="003055B0" w:rsidRDefault="004E2CE4" w:rsidP="003055B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E2CE4" w:rsidRPr="003055B0" w:rsidRDefault="004E2CE4" w:rsidP="003055B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E2CE4" w:rsidRPr="003055B0" w:rsidRDefault="004E2CE4" w:rsidP="003055B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Совместная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3055B0">
        <w:rPr>
          <w:rFonts w:ascii="Times New Roman" w:hAnsi="Times New Roman" w:cs="Times New Roman"/>
          <w:b/>
          <w:sz w:val="24"/>
          <w:szCs w:val="24"/>
        </w:rPr>
        <w:t>:</w:t>
      </w:r>
    </w:p>
    <w:p w:rsidR="004E2CE4" w:rsidRPr="003055B0" w:rsidRDefault="004E2CE4" w:rsidP="003055B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E2CE4" w:rsidRPr="003055B0" w:rsidRDefault="004E2CE4" w:rsidP="003055B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E2CE4" w:rsidRPr="003055B0" w:rsidRDefault="004E2CE4" w:rsidP="003055B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4E2CE4" w:rsidRPr="003055B0" w:rsidRDefault="004E2CE4" w:rsidP="003055B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E2CE4" w:rsidRPr="003055B0" w:rsidRDefault="004E2CE4" w:rsidP="003055B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 выполнять свою часть работы. </w:t>
      </w:r>
    </w:p>
    <w:p w:rsidR="00D62F68" w:rsidRPr="003055B0" w:rsidRDefault="00D62F68" w:rsidP="00305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УЧЕБНОГО ПРЕДМЕТА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Человек и общество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Режим труда и отдыха.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Человек и природа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Правила безопасной жизнедеятельности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Базовые логические действия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E2CE4" w:rsidRPr="003055B0" w:rsidRDefault="004E2CE4" w:rsidP="003055B0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E2CE4" w:rsidRPr="003055B0" w:rsidRDefault="004E2CE4" w:rsidP="003055B0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4E2CE4" w:rsidRPr="003055B0" w:rsidRDefault="004E2CE4" w:rsidP="003055B0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Работа с информацией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E2CE4" w:rsidRPr="003055B0" w:rsidRDefault="004E2CE4" w:rsidP="003055B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E2CE4" w:rsidRPr="003055B0" w:rsidRDefault="004E2CE4" w:rsidP="003055B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способствуют формированию умений:</w:t>
      </w:r>
    </w:p>
    <w:p w:rsidR="004E2CE4" w:rsidRPr="003055B0" w:rsidRDefault="004E2CE4" w:rsidP="003055B0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4E2CE4" w:rsidRPr="003055B0" w:rsidRDefault="004E2CE4" w:rsidP="003055B0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E2CE4" w:rsidRPr="003055B0" w:rsidRDefault="004E2CE4" w:rsidP="003055B0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E2CE4" w:rsidRPr="003055B0" w:rsidRDefault="004E2CE4" w:rsidP="003055B0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E2CE4" w:rsidRPr="003055B0" w:rsidRDefault="004E2CE4" w:rsidP="003055B0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Регулятивные универсальные учебные действия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способствуют формированию умений:</w:t>
      </w:r>
    </w:p>
    <w:p w:rsidR="004E2CE4" w:rsidRPr="003055B0" w:rsidRDefault="004E2CE4" w:rsidP="003055B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E2CE4" w:rsidRPr="003055B0" w:rsidRDefault="004E2CE4" w:rsidP="003055B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E2CE4" w:rsidRPr="003055B0" w:rsidRDefault="004E2CE4" w:rsidP="003055B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Совместная деятельность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способствует формированию умений:</w:t>
      </w:r>
    </w:p>
    <w:p w:rsidR="004E2CE4" w:rsidRPr="003055B0" w:rsidRDefault="004E2CE4" w:rsidP="003055B0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Человек и общество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Человек и природа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Методы познания природы: наблюдения, опыты, измерения.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Правила безопасной жизнедеятельности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Базовые логические действия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E2CE4" w:rsidRPr="003055B0" w:rsidRDefault="004E2CE4" w:rsidP="00305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4E2CE4" w:rsidRPr="003055B0" w:rsidRDefault="004E2CE4" w:rsidP="00305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4E2CE4" w:rsidRPr="003055B0" w:rsidRDefault="004E2CE4" w:rsidP="00305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sz w:val="24"/>
          <w:szCs w:val="24"/>
        </w:rPr>
        <w:t>различать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sz w:val="24"/>
          <w:szCs w:val="24"/>
        </w:rPr>
        <w:t>символы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 РФ; </w:t>
      </w:r>
    </w:p>
    <w:p w:rsidR="004E2CE4" w:rsidRPr="003055B0" w:rsidRDefault="004E2CE4" w:rsidP="00305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4E2CE4" w:rsidRPr="003055B0" w:rsidRDefault="004E2CE4" w:rsidP="00305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4E2CE4" w:rsidRPr="003055B0" w:rsidRDefault="004E2CE4" w:rsidP="00305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B0">
        <w:rPr>
          <w:rFonts w:ascii="Times New Roman" w:hAnsi="Times New Roman" w:cs="Times New Roman"/>
          <w:sz w:val="24"/>
          <w:szCs w:val="24"/>
        </w:rPr>
        <w:t>различать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5B0">
        <w:rPr>
          <w:rFonts w:ascii="Times New Roman" w:hAnsi="Times New Roman" w:cs="Times New Roman"/>
          <w:sz w:val="24"/>
          <w:szCs w:val="24"/>
        </w:rPr>
        <w:t>прошлое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5B0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5B0">
        <w:rPr>
          <w:rFonts w:ascii="Times New Roman" w:hAnsi="Times New Roman" w:cs="Times New Roman"/>
          <w:sz w:val="24"/>
          <w:szCs w:val="24"/>
        </w:rPr>
        <w:t>будущее</w:t>
      </w:r>
      <w:proofErr w:type="spellEnd"/>
      <w:r w:rsidRPr="003055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4E2CE4" w:rsidRPr="003055B0" w:rsidRDefault="004E2CE4" w:rsidP="003055B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4E2CE4" w:rsidRPr="003055B0" w:rsidRDefault="004E2CE4" w:rsidP="003055B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4E2CE4" w:rsidRPr="003055B0" w:rsidRDefault="004E2CE4" w:rsidP="003055B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4E2CE4" w:rsidRPr="003055B0" w:rsidRDefault="004E2CE4" w:rsidP="003055B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способствуют формированию умений:</w:t>
      </w:r>
    </w:p>
    <w:p w:rsidR="004E2CE4" w:rsidRPr="003055B0" w:rsidRDefault="004E2CE4" w:rsidP="003055B0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4E2CE4" w:rsidRPr="003055B0" w:rsidRDefault="004E2CE4" w:rsidP="003055B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4E2CE4" w:rsidRPr="003055B0" w:rsidRDefault="004E2CE4" w:rsidP="003055B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4E2CE4" w:rsidRPr="003055B0" w:rsidRDefault="004E2CE4" w:rsidP="003055B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E2CE4" w:rsidRPr="003055B0" w:rsidRDefault="004E2CE4" w:rsidP="003055B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E2CE4" w:rsidRPr="003055B0" w:rsidRDefault="004E2CE4" w:rsidP="003055B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4E2CE4" w:rsidRPr="003055B0" w:rsidRDefault="004E2CE4" w:rsidP="003055B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E2CE4" w:rsidRPr="003055B0" w:rsidRDefault="004E2CE4" w:rsidP="003055B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E2CE4" w:rsidRPr="003055B0" w:rsidRDefault="004E2CE4" w:rsidP="003055B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описывать современные события от имени их участника.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Регулятивные универсальные учебные действия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способствуют формированию умений:</w:t>
      </w:r>
    </w:p>
    <w:p w:rsidR="004E2CE4" w:rsidRPr="003055B0" w:rsidRDefault="004E2CE4" w:rsidP="003055B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4E2CE4" w:rsidRPr="003055B0" w:rsidRDefault="004E2CE4" w:rsidP="003055B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E2CE4" w:rsidRPr="003055B0" w:rsidRDefault="004E2CE4" w:rsidP="003055B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Совместная деятельность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способствует формированию умений:</w:t>
      </w:r>
    </w:p>
    <w:p w:rsidR="004E2CE4" w:rsidRPr="003055B0" w:rsidRDefault="004E2CE4" w:rsidP="003055B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4E2CE4" w:rsidRPr="003055B0" w:rsidRDefault="004E2CE4" w:rsidP="003055B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E2CE4" w:rsidRPr="003055B0" w:rsidRDefault="004E2CE4" w:rsidP="003055B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E2CE4" w:rsidRPr="003055B0" w:rsidRDefault="004E2CE4" w:rsidP="003055B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4E2CE4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7A2" w:rsidRDefault="004E67A2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7A2" w:rsidRPr="003055B0" w:rsidRDefault="004E67A2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3 КЛАСС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Человек и общество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Человек и природа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Правила безопасной жизнедеятельности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Базовые логические и исследовательские действия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E2CE4" w:rsidRPr="003055B0" w:rsidRDefault="004E2CE4" w:rsidP="003055B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4E2CE4" w:rsidRPr="003055B0" w:rsidRDefault="004E2CE4" w:rsidP="003055B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4E2CE4" w:rsidRPr="003055B0" w:rsidRDefault="004E2CE4" w:rsidP="003055B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4E2CE4" w:rsidRPr="003055B0" w:rsidRDefault="004E2CE4" w:rsidP="003055B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4E2CE4" w:rsidRPr="003055B0" w:rsidRDefault="004E2CE4" w:rsidP="003055B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Работа с информацией 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4E2CE4" w:rsidRPr="003055B0" w:rsidRDefault="004E2CE4" w:rsidP="003055B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4E2CE4" w:rsidRPr="003055B0" w:rsidRDefault="004E2CE4" w:rsidP="003055B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4E2CE4" w:rsidRPr="003055B0" w:rsidRDefault="004E2CE4" w:rsidP="003055B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4E2CE4" w:rsidRPr="003055B0" w:rsidRDefault="004E2CE4" w:rsidP="003055B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E2CE4" w:rsidRPr="003055B0" w:rsidRDefault="004E2CE4" w:rsidP="003055B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Коммуникативные универсальные учебные действия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формированию умений:</w:t>
      </w:r>
    </w:p>
    <w:p w:rsidR="004E2CE4" w:rsidRPr="003055B0" w:rsidRDefault="004E2CE4" w:rsidP="003055B0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4E2CE4" w:rsidRPr="003055B0" w:rsidRDefault="004E2CE4" w:rsidP="003055B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описывать (характеризовать) условия жизни на Земле;</w:t>
      </w:r>
    </w:p>
    <w:p w:rsidR="004E2CE4" w:rsidRPr="003055B0" w:rsidRDefault="004E2CE4" w:rsidP="003055B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4E2CE4" w:rsidRPr="003055B0" w:rsidRDefault="004E2CE4" w:rsidP="003055B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4E2CE4" w:rsidRPr="003055B0" w:rsidRDefault="004E2CE4" w:rsidP="003055B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4E2CE4" w:rsidRPr="003055B0" w:rsidRDefault="004E2CE4" w:rsidP="003055B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4E2CE4" w:rsidRPr="003055B0" w:rsidRDefault="004E2CE4" w:rsidP="003055B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4E2CE4" w:rsidRPr="003055B0" w:rsidRDefault="004E2CE4" w:rsidP="003055B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Совместная деятельность</w:t>
      </w: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способствует формированию умений:</w:t>
      </w:r>
    </w:p>
    <w:p w:rsidR="004E2CE4" w:rsidRPr="003055B0" w:rsidRDefault="004E2CE4" w:rsidP="003055B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4E2CE4" w:rsidRPr="003055B0" w:rsidRDefault="004E2CE4" w:rsidP="003055B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4E2CE4" w:rsidRPr="003055B0" w:rsidRDefault="004E2CE4" w:rsidP="003055B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4E2CE4" w:rsidRPr="003055B0" w:rsidRDefault="004E2CE4" w:rsidP="003055B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Человек и общество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E67A2" w:rsidRDefault="004E67A2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Человек и природа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Правила безопасной жизнедеятельности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Здоровый образ жизни: профилактика вредных привычек.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E2CE4" w:rsidRPr="003055B0" w:rsidRDefault="004E2CE4" w:rsidP="003055B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4E2CE4" w:rsidRPr="003055B0" w:rsidRDefault="004E2CE4" w:rsidP="003055B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4E2CE4" w:rsidRPr="003055B0" w:rsidRDefault="004E2CE4" w:rsidP="003055B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4E2CE4" w:rsidRPr="003055B0" w:rsidRDefault="004E2CE4" w:rsidP="003055B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4E2CE4" w:rsidRPr="003055B0" w:rsidRDefault="004E2CE4" w:rsidP="003055B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4E2CE4" w:rsidRPr="003055B0" w:rsidRDefault="004E2CE4" w:rsidP="003055B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4E67A2" w:rsidRDefault="004E67A2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E67A2" w:rsidRDefault="004E67A2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4E2CE4" w:rsidRPr="003055B0" w:rsidRDefault="004E2CE4" w:rsidP="003055B0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E2CE4" w:rsidRPr="003055B0" w:rsidRDefault="004E2CE4" w:rsidP="003055B0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E2CE4" w:rsidRPr="003055B0" w:rsidRDefault="004E2CE4" w:rsidP="003055B0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4E2CE4" w:rsidRPr="003055B0" w:rsidRDefault="004E2CE4" w:rsidP="003055B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4E2CE4" w:rsidRPr="003055B0" w:rsidRDefault="004E2CE4" w:rsidP="003055B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4E2CE4" w:rsidRPr="003055B0" w:rsidRDefault="004E2CE4" w:rsidP="003055B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4E2CE4" w:rsidRPr="003055B0" w:rsidRDefault="004E2CE4" w:rsidP="003055B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4E2CE4" w:rsidRPr="003055B0" w:rsidRDefault="004E2CE4" w:rsidP="003055B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E2CE4" w:rsidRPr="003055B0" w:rsidRDefault="004E2CE4" w:rsidP="003055B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4E2CE4" w:rsidRPr="003055B0" w:rsidRDefault="004E2CE4" w:rsidP="003055B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4E2CE4" w:rsidRPr="003055B0" w:rsidRDefault="004E2CE4" w:rsidP="003055B0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4E2CE4" w:rsidRPr="003055B0" w:rsidRDefault="004E2CE4" w:rsidP="003055B0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4E2CE4" w:rsidRPr="003055B0" w:rsidRDefault="004E2CE4" w:rsidP="003055B0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4E2CE4" w:rsidRPr="003055B0" w:rsidRDefault="004E2CE4" w:rsidP="003055B0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4E2CE4" w:rsidRPr="003055B0" w:rsidRDefault="004E2CE4" w:rsidP="0030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i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4E2CE4" w:rsidRPr="003055B0" w:rsidRDefault="004E2CE4" w:rsidP="003055B0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E2CE4" w:rsidRPr="003055B0" w:rsidRDefault="004E2CE4" w:rsidP="003055B0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4E2CE4" w:rsidRPr="003055B0" w:rsidRDefault="004E2CE4" w:rsidP="003055B0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5B0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62F68" w:rsidRPr="005839AB" w:rsidRDefault="00D62F68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2F68" w:rsidRPr="005839AB" w:rsidRDefault="00D62F68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2F68" w:rsidRPr="005839AB" w:rsidRDefault="00D62F68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55B0" w:rsidRPr="005839AB" w:rsidRDefault="003055B0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55B0" w:rsidRPr="005839AB" w:rsidRDefault="003055B0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2F68" w:rsidRPr="005839AB" w:rsidRDefault="00D62F68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E2CE4" w:rsidRPr="003055B0" w:rsidRDefault="004E2CE4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r w:rsidRPr="003055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214B47" w:rsidRPr="003055B0" w:rsidRDefault="00214B47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4E2CE4" w:rsidRPr="003055B0" w:rsidRDefault="004E2CE4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r w:rsidRPr="003055B0">
        <w:rPr>
          <w:rFonts w:ascii="Times New Roman" w:hAnsi="Times New Roman" w:cs="Times New Roman"/>
          <w:b/>
          <w:sz w:val="24"/>
          <w:szCs w:val="24"/>
        </w:rPr>
        <w:t xml:space="preserve"> 1 КЛАСС </w:t>
      </w:r>
    </w:p>
    <w:p w:rsidR="004E2CE4" w:rsidRPr="003055B0" w:rsidRDefault="004E2CE4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402"/>
        <w:gridCol w:w="1984"/>
        <w:gridCol w:w="3261"/>
      </w:tblGrid>
      <w:tr w:rsidR="003055B0" w:rsidRPr="003055B0" w:rsidTr="004E67A2">
        <w:tc>
          <w:tcPr>
            <w:tcW w:w="851" w:type="dxa"/>
          </w:tcPr>
          <w:p w:rsidR="004E2CE4" w:rsidRPr="003055B0" w:rsidRDefault="004E2CE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402" w:type="dxa"/>
          </w:tcPr>
          <w:p w:rsidR="004E2CE4" w:rsidRPr="003055B0" w:rsidRDefault="004E2CE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раздела</w:t>
            </w:r>
          </w:p>
        </w:tc>
        <w:tc>
          <w:tcPr>
            <w:tcW w:w="1984" w:type="dxa"/>
          </w:tcPr>
          <w:p w:rsidR="004E2CE4" w:rsidRPr="003055B0" w:rsidRDefault="004E2CE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4E2CE4" w:rsidRPr="003055B0" w:rsidRDefault="004E2CE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ЭОР и</w:t>
            </w:r>
            <w:r w:rsidR="004E6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ЦОР</w:t>
            </w:r>
          </w:p>
        </w:tc>
      </w:tr>
      <w:tr w:rsidR="003055B0" w:rsidRPr="005839AB" w:rsidTr="004E67A2">
        <w:tc>
          <w:tcPr>
            <w:tcW w:w="851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общество</w:t>
            </w:r>
          </w:p>
        </w:tc>
        <w:tc>
          <w:tcPr>
            <w:tcW w:w="1984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261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51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984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261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51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984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E67A2" w:rsidRPr="003055B0" w:rsidTr="004E67A2">
        <w:tc>
          <w:tcPr>
            <w:tcW w:w="851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984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7A2" w:rsidRPr="003055B0" w:rsidTr="004E67A2">
        <w:tc>
          <w:tcPr>
            <w:tcW w:w="851" w:type="dxa"/>
          </w:tcPr>
          <w:p w:rsidR="00214B47" w:rsidRPr="003055B0" w:rsidRDefault="00214B47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1984" w:type="dxa"/>
          </w:tcPr>
          <w:p w:rsidR="00214B47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261" w:type="dxa"/>
            <w:vAlign w:val="center"/>
          </w:tcPr>
          <w:p w:rsidR="00214B47" w:rsidRPr="003055B0" w:rsidRDefault="00214B47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E132E" w:rsidRPr="003055B0" w:rsidRDefault="006E132E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sz w:val="24"/>
          <w:szCs w:val="24"/>
          <w:lang w:val="ru-RU"/>
        </w:rPr>
      </w:pPr>
    </w:p>
    <w:p w:rsidR="00214B47" w:rsidRPr="003055B0" w:rsidRDefault="00214B47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r w:rsidRPr="003055B0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214B47" w:rsidRPr="003055B0" w:rsidRDefault="00214B47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341"/>
        <w:gridCol w:w="2096"/>
        <w:gridCol w:w="3210"/>
      </w:tblGrid>
      <w:tr w:rsidR="003055B0" w:rsidRPr="003055B0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34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раздела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210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ЭОР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иЦОР</w:t>
            </w:r>
            <w:proofErr w:type="spellEnd"/>
          </w:p>
        </w:tc>
      </w:tr>
      <w:tr w:rsidR="003055B0" w:rsidRPr="005839AB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4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общество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210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4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10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41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210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3055B0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41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10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55B0" w:rsidRPr="003055B0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1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210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14B47" w:rsidRPr="003055B0" w:rsidRDefault="00214B47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sz w:val="24"/>
          <w:szCs w:val="24"/>
          <w:lang w:val="ru-RU"/>
        </w:rPr>
      </w:pPr>
    </w:p>
    <w:p w:rsidR="00226E34" w:rsidRPr="003055B0" w:rsidRDefault="00226E34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sz w:val="24"/>
          <w:szCs w:val="24"/>
          <w:lang w:val="ru-RU"/>
        </w:rPr>
      </w:pPr>
    </w:p>
    <w:p w:rsidR="00226E34" w:rsidRPr="003055B0" w:rsidRDefault="00226E34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r w:rsidRPr="003055B0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pPr w:leftFromText="180" w:rightFromText="180" w:vertAnchor="text" w:horzAnchor="margin" w:tblpY="230"/>
        <w:tblW w:w="9493" w:type="dxa"/>
        <w:tblLook w:val="04A0" w:firstRow="1" w:lastRow="0" w:firstColumn="1" w:lastColumn="0" w:noHBand="0" w:noVBand="1"/>
      </w:tblPr>
      <w:tblGrid>
        <w:gridCol w:w="846"/>
        <w:gridCol w:w="3346"/>
        <w:gridCol w:w="2096"/>
        <w:gridCol w:w="3205"/>
      </w:tblGrid>
      <w:tr w:rsidR="003055B0" w:rsidRPr="003055B0" w:rsidTr="004E67A2">
        <w:tc>
          <w:tcPr>
            <w:tcW w:w="8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3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раздела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205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ЭОР и</w:t>
            </w:r>
            <w:r w:rsidR="003055B0"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ЦОР</w:t>
            </w:r>
          </w:p>
        </w:tc>
      </w:tr>
      <w:tr w:rsidR="003055B0" w:rsidRPr="005839AB" w:rsidTr="004E67A2">
        <w:tc>
          <w:tcPr>
            <w:tcW w:w="8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общество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3205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3205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46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205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3055B0" w:rsidTr="004E67A2">
        <w:tc>
          <w:tcPr>
            <w:tcW w:w="8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46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205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5B0" w:rsidRPr="003055B0" w:rsidTr="004E67A2">
        <w:tc>
          <w:tcPr>
            <w:tcW w:w="84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6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2096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3205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6E34" w:rsidRPr="003055B0" w:rsidRDefault="00226E34" w:rsidP="003055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2F68" w:rsidRPr="003055B0" w:rsidRDefault="00D62F68" w:rsidP="003055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26E34" w:rsidRPr="003055B0" w:rsidRDefault="00226E34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r w:rsidRPr="003055B0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26E34" w:rsidRPr="003055B0" w:rsidRDefault="00226E34" w:rsidP="003055B0">
      <w:pPr>
        <w:pStyle w:val="a3"/>
        <w:spacing w:after="0" w:line="240" w:lineRule="auto"/>
        <w:ind w:left="96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402"/>
        <w:gridCol w:w="1984"/>
        <w:gridCol w:w="3113"/>
      </w:tblGrid>
      <w:tr w:rsidR="003055B0" w:rsidRPr="003055B0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402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раздела</w:t>
            </w:r>
          </w:p>
        </w:tc>
        <w:tc>
          <w:tcPr>
            <w:tcW w:w="1984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113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ЭОР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иЦОР</w:t>
            </w:r>
            <w:proofErr w:type="spellEnd"/>
          </w:p>
        </w:tc>
      </w:tr>
      <w:tr w:rsidR="003055B0" w:rsidRPr="005839AB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общество</w:t>
            </w:r>
          </w:p>
        </w:tc>
        <w:tc>
          <w:tcPr>
            <w:tcW w:w="1984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113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984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113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5839AB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5B0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984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13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proofErr w:type="spellEnd"/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4116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3055B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55B0" w:rsidRPr="003055B0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984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13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55B0" w:rsidRPr="003055B0" w:rsidTr="004E67A2">
        <w:tc>
          <w:tcPr>
            <w:tcW w:w="851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226E34" w:rsidRPr="003055B0" w:rsidRDefault="00226E34" w:rsidP="00305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1984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113" w:type="dxa"/>
          </w:tcPr>
          <w:p w:rsidR="00226E34" w:rsidRPr="003055B0" w:rsidRDefault="00226E34" w:rsidP="003055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26E34" w:rsidRPr="004E67A2" w:rsidRDefault="005839AB" w:rsidP="004E6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02D2D0FB" wp14:editId="7D8B1A46">
            <wp:extent cx="6032664" cy="8602132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44693" cy="861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6E34" w:rsidRPr="004E67A2" w:rsidSect="00C86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672"/>
    <w:multiLevelType w:val="multilevel"/>
    <w:tmpl w:val="42D67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B1712"/>
    <w:multiLevelType w:val="multilevel"/>
    <w:tmpl w:val="A4F26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771F2"/>
    <w:multiLevelType w:val="multilevel"/>
    <w:tmpl w:val="678CC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72E6C"/>
    <w:multiLevelType w:val="multilevel"/>
    <w:tmpl w:val="23CCC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8D27CD"/>
    <w:multiLevelType w:val="multilevel"/>
    <w:tmpl w:val="1598F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CA18C8"/>
    <w:multiLevelType w:val="multilevel"/>
    <w:tmpl w:val="EB363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C632A4"/>
    <w:multiLevelType w:val="multilevel"/>
    <w:tmpl w:val="D4F0A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27573"/>
    <w:multiLevelType w:val="multilevel"/>
    <w:tmpl w:val="2DD6B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173BD7"/>
    <w:multiLevelType w:val="multilevel"/>
    <w:tmpl w:val="D88E6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C1359"/>
    <w:multiLevelType w:val="multilevel"/>
    <w:tmpl w:val="C138F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283EF5"/>
    <w:multiLevelType w:val="multilevel"/>
    <w:tmpl w:val="F61C5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CC4A0C"/>
    <w:multiLevelType w:val="multilevel"/>
    <w:tmpl w:val="02B4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6332EA"/>
    <w:multiLevelType w:val="multilevel"/>
    <w:tmpl w:val="EC6C7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947320"/>
    <w:multiLevelType w:val="multilevel"/>
    <w:tmpl w:val="D13A2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D32DF"/>
    <w:multiLevelType w:val="multilevel"/>
    <w:tmpl w:val="86A8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1D0412"/>
    <w:multiLevelType w:val="multilevel"/>
    <w:tmpl w:val="9224F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800CBB"/>
    <w:multiLevelType w:val="multilevel"/>
    <w:tmpl w:val="2CECD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D5561A"/>
    <w:multiLevelType w:val="multilevel"/>
    <w:tmpl w:val="BF64F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62068B"/>
    <w:multiLevelType w:val="multilevel"/>
    <w:tmpl w:val="69E27E5C"/>
    <w:lvl w:ilvl="0">
      <w:start w:val="2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C60990"/>
    <w:multiLevelType w:val="multilevel"/>
    <w:tmpl w:val="F0429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FA1218"/>
    <w:multiLevelType w:val="multilevel"/>
    <w:tmpl w:val="90CE9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407325"/>
    <w:multiLevelType w:val="multilevel"/>
    <w:tmpl w:val="2DCAE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AB6B19"/>
    <w:multiLevelType w:val="multilevel"/>
    <w:tmpl w:val="C3E0F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EB28EE"/>
    <w:multiLevelType w:val="multilevel"/>
    <w:tmpl w:val="ED78B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C54C8C"/>
    <w:multiLevelType w:val="multilevel"/>
    <w:tmpl w:val="93CED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E234A3"/>
    <w:multiLevelType w:val="multilevel"/>
    <w:tmpl w:val="2F4A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5A3C3F"/>
    <w:multiLevelType w:val="multilevel"/>
    <w:tmpl w:val="DC5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4E416B"/>
    <w:multiLevelType w:val="multilevel"/>
    <w:tmpl w:val="E7EE2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9F06E4"/>
    <w:multiLevelType w:val="multilevel"/>
    <w:tmpl w:val="2EE093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C47C56"/>
    <w:multiLevelType w:val="multilevel"/>
    <w:tmpl w:val="9892A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D34418"/>
    <w:multiLevelType w:val="multilevel"/>
    <w:tmpl w:val="FD86A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6F11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34848"/>
    <w:multiLevelType w:val="multilevel"/>
    <w:tmpl w:val="6142A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CA0F32"/>
    <w:multiLevelType w:val="multilevel"/>
    <w:tmpl w:val="61021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DE5EBC"/>
    <w:multiLevelType w:val="multilevel"/>
    <w:tmpl w:val="2BF4A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2213E2"/>
    <w:multiLevelType w:val="multilevel"/>
    <w:tmpl w:val="08C6F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3D1E23"/>
    <w:multiLevelType w:val="multilevel"/>
    <w:tmpl w:val="9954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C0328C"/>
    <w:multiLevelType w:val="multilevel"/>
    <w:tmpl w:val="DF568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"/>
  </w:num>
  <w:num w:numId="3">
    <w:abstractNumId w:val="35"/>
  </w:num>
  <w:num w:numId="4">
    <w:abstractNumId w:val="37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19"/>
  </w:num>
  <w:num w:numId="10">
    <w:abstractNumId w:val="27"/>
  </w:num>
  <w:num w:numId="11">
    <w:abstractNumId w:val="13"/>
  </w:num>
  <w:num w:numId="12">
    <w:abstractNumId w:val="5"/>
  </w:num>
  <w:num w:numId="13">
    <w:abstractNumId w:val="2"/>
  </w:num>
  <w:num w:numId="14">
    <w:abstractNumId w:val="21"/>
  </w:num>
  <w:num w:numId="15">
    <w:abstractNumId w:val="32"/>
  </w:num>
  <w:num w:numId="16">
    <w:abstractNumId w:val="11"/>
  </w:num>
  <w:num w:numId="17">
    <w:abstractNumId w:val="29"/>
  </w:num>
  <w:num w:numId="18">
    <w:abstractNumId w:val="6"/>
  </w:num>
  <w:num w:numId="19">
    <w:abstractNumId w:val="14"/>
  </w:num>
  <w:num w:numId="20">
    <w:abstractNumId w:val="23"/>
  </w:num>
  <w:num w:numId="21">
    <w:abstractNumId w:val="16"/>
  </w:num>
  <w:num w:numId="22">
    <w:abstractNumId w:val="28"/>
  </w:num>
  <w:num w:numId="23">
    <w:abstractNumId w:val="34"/>
  </w:num>
  <w:num w:numId="24">
    <w:abstractNumId w:val="18"/>
  </w:num>
  <w:num w:numId="25">
    <w:abstractNumId w:val="30"/>
  </w:num>
  <w:num w:numId="26">
    <w:abstractNumId w:val="36"/>
  </w:num>
  <w:num w:numId="27">
    <w:abstractNumId w:val="33"/>
  </w:num>
  <w:num w:numId="28">
    <w:abstractNumId w:val="0"/>
  </w:num>
  <w:num w:numId="29">
    <w:abstractNumId w:val="22"/>
  </w:num>
  <w:num w:numId="30">
    <w:abstractNumId w:val="26"/>
  </w:num>
  <w:num w:numId="31">
    <w:abstractNumId w:val="7"/>
  </w:num>
  <w:num w:numId="32">
    <w:abstractNumId w:val="8"/>
  </w:num>
  <w:num w:numId="33">
    <w:abstractNumId w:val="15"/>
  </w:num>
  <w:num w:numId="34">
    <w:abstractNumId w:val="20"/>
  </w:num>
  <w:num w:numId="35">
    <w:abstractNumId w:val="4"/>
  </w:num>
  <w:num w:numId="36">
    <w:abstractNumId w:val="2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51"/>
    <w:rsid w:val="00214B47"/>
    <w:rsid w:val="00226E34"/>
    <w:rsid w:val="003055B0"/>
    <w:rsid w:val="004E2CE4"/>
    <w:rsid w:val="004E67A2"/>
    <w:rsid w:val="00530F51"/>
    <w:rsid w:val="005839AB"/>
    <w:rsid w:val="006E132E"/>
    <w:rsid w:val="0093032F"/>
    <w:rsid w:val="00A61F91"/>
    <w:rsid w:val="00C86D64"/>
    <w:rsid w:val="00D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6CB2"/>
  <w15:chartTrackingRefBased/>
  <w15:docId w15:val="{25EBF829-F4E9-402A-A3F3-164AE1E6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E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CE4"/>
    <w:pPr>
      <w:ind w:left="720"/>
      <w:contextualSpacing/>
    </w:pPr>
  </w:style>
  <w:style w:type="table" w:styleId="a4">
    <w:name w:val="Table Grid"/>
    <w:basedOn w:val="a1"/>
    <w:uiPriority w:val="39"/>
    <w:rsid w:val="004E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86D64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Cambria" w:eastAsia="Cambria" w:hAnsi="Cambria" w:cs="Cambria"/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C86D64"/>
    <w:rPr>
      <w:rFonts w:ascii="Cambria" w:eastAsia="Cambria" w:hAnsi="Cambria" w:cs="Cambria"/>
      <w:sz w:val="20"/>
      <w:szCs w:val="20"/>
    </w:rPr>
  </w:style>
  <w:style w:type="paragraph" w:customStyle="1" w:styleId="c60">
    <w:name w:val="c60"/>
    <w:basedOn w:val="a"/>
    <w:rsid w:val="00C8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basedOn w:val="a0"/>
    <w:rsid w:val="00C86D64"/>
  </w:style>
  <w:style w:type="character" w:customStyle="1" w:styleId="c5">
    <w:name w:val="c5"/>
    <w:basedOn w:val="a0"/>
    <w:rsid w:val="00C86D64"/>
  </w:style>
  <w:style w:type="character" w:customStyle="1" w:styleId="c46">
    <w:name w:val="c46"/>
    <w:basedOn w:val="a0"/>
    <w:rsid w:val="00C86D64"/>
  </w:style>
  <w:style w:type="paragraph" w:customStyle="1" w:styleId="c10">
    <w:name w:val="c10"/>
    <w:basedOn w:val="a"/>
    <w:rsid w:val="00C8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5911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2023-07-17T10:28:00Z</dcterms:created>
  <dcterms:modified xsi:type="dcterms:W3CDTF">2023-09-27T16:04:00Z</dcterms:modified>
</cp:coreProperties>
</file>