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E8" w:rsidRDefault="00A93DE8" w:rsidP="001C6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458" w:rsidRPr="00B10458" w:rsidRDefault="00B10458" w:rsidP="001C6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  методической  работы учителей </w:t>
      </w:r>
      <w:proofErr w:type="spellStart"/>
      <w:r w:rsidRPr="001C6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крымскотатарск</w:t>
      </w:r>
      <w:r w:rsidRPr="00B1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proofErr w:type="spellEnd"/>
      <w:r w:rsidRPr="00B1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языка и</w:t>
      </w:r>
    </w:p>
    <w:p w:rsidR="00B10458" w:rsidRPr="00B10458" w:rsidRDefault="00B10458" w:rsidP="001C6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 М</w:t>
      </w:r>
      <w:r w:rsidRPr="001C6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B1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r w:rsidRPr="001C6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B1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СШ №1</w:t>
      </w:r>
      <w:r w:rsidRPr="001C6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г.</w:t>
      </w:r>
      <w:r w:rsidR="001C63DE" w:rsidRPr="001C6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6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Евпатории Республики Крым»</w:t>
      </w:r>
      <w:r w:rsidRPr="00B1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10458" w:rsidRPr="00B10458" w:rsidRDefault="00B10458" w:rsidP="001C6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</w:t>
      </w:r>
      <w:r w:rsidR="00E03799" w:rsidRPr="001C6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1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E03799" w:rsidRPr="001C6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1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B10458" w:rsidRPr="00B10458" w:rsidRDefault="00B10458" w:rsidP="001C6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63DE" w:rsidRPr="00E25EE9" w:rsidRDefault="00B10458" w:rsidP="00E25EE9">
      <w:pPr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МО учителей </w:t>
      </w:r>
      <w:proofErr w:type="spellStart"/>
      <w:r w:rsidR="00E03799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</w:t>
      </w: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литературы в течение 202</w:t>
      </w:r>
      <w:r w:rsidR="00E03799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E03799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 была направлена на повышение эффективности и качества учебно-воспитательного процесса,  велась в </w:t>
      </w:r>
      <w:r w:rsidR="001C63DE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методической компетенции учителей </w:t>
      </w:r>
      <w:proofErr w:type="spellStart"/>
      <w:r w:rsidR="001C63DE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="001C63DE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литературы путем создания и сопровождения персональных траекторий професси</w:t>
      </w:r>
      <w:r w:rsidR="00A9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C63DE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нального развития на основе обо</w:t>
      </w:r>
      <w:r w:rsidR="00A9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C63DE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 накопленного опыта в сфере формирова</w:t>
      </w:r>
      <w:r w:rsidR="00A9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C63DE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функциональной грамотности».</w:t>
      </w:r>
    </w:p>
    <w:p w:rsidR="00B10458" w:rsidRPr="00B10458" w:rsidRDefault="00B10458" w:rsidP="00E25EE9">
      <w:pPr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темы была поставлена следующая  цель:  повышение качества образования в соответствии с актуальными и перспективными потребностями личности учащегося.</w:t>
      </w:r>
    </w:p>
    <w:p w:rsidR="001C63DE" w:rsidRPr="00E25EE9" w:rsidRDefault="00B10458" w:rsidP="00E25EE9">
      <w:pPr>
        <w:tabs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1C63DE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1C63DE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МО решало следующие основные </w:t>
      </w:r>
      <w:r w:rsidRPr="00A93D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="001C63DE" w:rsidRPr="00E25E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C63DE" w:rsidRPr="00E25EE9" w:rsidRDefault="001C63DE" w:rsidP="00E25EE9">
      <w:pPr>
        <w:pStyle w:val="a4"/>
        <w:numPr>
          <w:ilvl w:val="0"/>
          <w:numId w:val="4"/>
        </w:numPr>
        <w:tabs>
          <w:tab w:val="left" w:pos="0"/>
        </w:tabs>
        <w:spacing w:after="0"/>
        <w:ind w:left="0" w:firstLine="284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E25EE9">
        <w:rPr>
          <w:rFonts w:ascii="Times New Roman" w:hAnsi="Times New Roman"/>
          <w:sz w:val="24"/>
          <w:szCs w:val="24"/>
        </w:rPr>
        <w:t>Организовать своевременное и качественное освоение и применение в работе учителями</w:t>
      </w:r>
      <w:r w:rsidRPr="00E25EE9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нормативных документов федерального, регионального уровня, регламентирующих введение обновлённых ФГОС НОО и ФГОС ООО;</w:t>
      </w:r>
    </w:p>
    <w:p w:rsidR="001C63DE" w:rsidRPr="00E25EE9" w:rsidRDefault="001C63DE" w:rsidP="00E25EE9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E25EE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Совершенствовать предметную и методическую компетенции </w:t>
      </w:r>
      <w:r w:rsidRPr="00E25EE9">
        <w:rPr>
          <w:rFonts w:ascii="Times New Roman" w:hAnsi="Times New Roman"/>
          <w:bCs/>
          <w:sz w:val="24"/>
          <w:szCs w:val="24"/>
        </w:rPr>
        <w:t xml:space="preserve">учителей иностранных языков </w:t>
      </w:r>
      <w:r w:rsidRPr="00E25EE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в реализации требований ФГОС на предметном содержании, по составлению и сопровождению персональных траекторий профессионального развития, индивидуальных образовательных маршрутов для педагогов, в том числе по вопросам формирования функциональной грамотности учителя;</w:t>
      </w:r>
    </w:p>
    <w:p w:rsidR="001C63DE" w:rsidRPr="00E25EE9" w:rsidRDefault="001C63DE" w:rsidP="00E25EE9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25EE9">
        <w:rPr>
          <w:rFonts w:ascii="Times New Roman" w:hAnsi="Times New Roman"/>
          <w:sz w:val="24"/>
          <w:szCs w:val="24"/>
        </w:rPr>
        <w:t xml:space="preserve">Содействовать внедрению в образовательный процесс современных моделей технологий и содержания обучения в соответствии с ФГОС, эффективных приемов и методик на основе реализации принципов </w:t>
      </w:r>
      <w:proofErr w:type="spellStart"/>
      <w:r w:rsidRPr="00E25EE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E25EE9">
        <w:rPr>
          <w:rFonts w:ascii="Times New Roman" w:hAnsi="Times New Roman"/>
          <w:sz w:val="24"/>
          <w:szCs w:val="24"/>
        </w:rPr>
        <w:t xml:space="preserve">, дифференциации, индивидуализации и </w:t>
      </w:r>
      <w:proofErr w:type="spellStart"/>
      <w:r w:rsidRPr="00E25EE9">
        <w:rPr>
          <w:rFonts w:ascii="Times New Roman" w:hAnsi="Times New Roman"/>
          <w:sz w:val="24"/>
          <w:szCs w:val="24"/>
        </w:rPr>
        <w:t>компетентностно-деятельнос</w:t>
      </w:r>
      <w:r w:rsidR="00A93DE8">
        <w:rPr>
          <w:rFonts w:ascii="Times New Roman" w:hAnsi="Times New Roman"/>
          <w:sz w:val="24"/>
          <w:szCs w:val="24"/>
        </w:rPr>
        <w:t>т</w:t>
      </w:r>
      <w:r w:rsidRPr="00E25EE9">
        <w:rPr>
          <w:rFonts w:ascii="Times New Roman" w:hAnsi="Times New Roman"/>
          <w:sz w:val="24"/>
          <w:szCs w:val="24"/>
        </w:rPr>
        <w:t>ного</w:t>
      </w:r>
      <w:proofErr w:type="spellEnd"/>
      <w:r w:rsidRPr="00E25EE9">
        <w:rPr>
          <w:rFonts w:ascii="Times New Roman" w:hAnsi="Times New Roman"/>
          <w:sz w:val="24"/>
          <w:szCs w:val="24"/>
        </w:rPr>
        <w:t xml:space="preserve">  подхода в образовании.</w:t>
      </w:r>
    </w:p>
    <w:p w:rsidR="001C63DE" w:rsidRPr="00E25EE9" w:rsidRDefault="001C63DE" w:rsidP="00E25EE9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25EE9">
        <w:rPr>
          <w:rFonts w:ascii="Times New Roman" w:hAnsi="Times New Roman"/>
          <w:sz w:val="24"/>
          <w:szCs w:val="24"/>
        </w:rPr>
        <w:t xml:space="preserve">Активизировать формы и методы работы по подготовке </w:t>
      </w:r>
      <w:proofErr w:type="gramStart"/>
      <w:r w:rsidRPr="00E25E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25EE9">
        <w:rPr>
          <w:rFonts w:ascii="Times New Roman" w:hAnsi="Times New Roman"/>
          <w:sz w:val="24"/>
          <w:szCs w:val="24"/>
        </w:rPr>
        <w:t xml:space="preserve"> к успешному прохождению государственной итоговой аттестации.</w:t>
      </w:r>
    </w:p>
    <w:p w:rsidR="001C63DE" w:rsidRPr="00E25EE9" w:rsidRDefault="001C63DE" w:rsidP="00E25EE9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25EE9">
        <w:rPr>
          <w:rFonts w:ascii="Times New Roman" w:hAnsi="Times New Roman"/>
          <w:sz w:val="24"/>
          <w:szCs w:val="24"/>
        </w:rPr>
        <w:t>Обеспечить совершенствование форм, методов и содержания внеклассной работы по иностранному языку для развития творческого потенциала, познавательных интересов и способностей обучающихся.</w:t>
      </w:r>
    </w:p>
    <w:p w:rsidR="001C63DE" w:rsidRPr="00E25EE9" w:rsidRDefault="001C63DE" w:rsidP="00E25EE9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25EE9">
        <w:rPr>
          <w:rFonts w:ascii="Times New Roman" w:hAnsi="Times New Roman"/>
          <w:sz w:val="24"/>
          <w:szCs w:val="24"/>
        </w:rPr>
        <w:t>Активизировать деятельность педагогов по систематизации и повышению уровня подготовки одаренных и мотивированных обучающихся к участию в олимпиадах, конкурсах и исследовательской деятельности.</w:t>
      </w:r>
    </w:p>
    <w:p w:rsidR="001C63DE" w:rsidRPr="00E25EE9" w:rsidRDefault="001C63DE" w:rsidP="00E25EE9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25EE9">
        <w:rPr>
          <w:rFonts w:ascii="Times New Roman" w:hAnsi="Times New Roman"/>
          <w:sz w:val="24"/>
          <w:szCs w:val="24"/>
        </w:rPr>
        <w:t>Повышать уровень информационной культуры педагогов, создать благоприятные условия для самообразования, выявления и развития их творческого потенциала, для формирования, обобщения и распространения опыта эффективной деятельности, способствовать с</w:t>
      </w:r>
      <w:r w:rsidRPr="00E25EE9">
        <w:rPr>
          <w:rFonts w:ascii="Times New Roman" w:eastAsia="Times New Roman" w:hAnsi="Times New Roman"/>
          <w:sz w:val="24"/>
          <w:szCs w:val="24"/>
          <w:lang w:eastAsia="ru-RU"/>
        </w:rPr>
        <w:t>озданию эффективной информационно-образовательной среды.</w:t>
      </w:r>
    </w:p>
    <w:p w:rsidR="001C63DE" w:rsidRPr="00E25EE9" w:rsidRDefault="001C63DE" w:rsidP="00E25EE9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25EE9">
        <w:rPr>
          <w:rFonts w:ascii="Times New Roman" w:hAnsi="Times New Roman"/>
          <w:bCs/>
          <w:sz w:val="24"/>
          <w:szCs w:val="24"/>
        </w:rPr>
        <w:t>Содействовать взаимодействию и координации методической деятельности с органами управления образования и  городской методической службой.</w:t>
      </w:r>
    </w:p>
    <w:p w:rsidR="00B10458" w:rsidRPr="00B10458" w:rsidRDefault="00B10458" w:rsidP="00E25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целями и задачами работа ШМО учителей </w:t>
      </w:r>
      <w:proofErr w:type="spellStart"/>
      <w:r w:rsidR="001C63DE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</w:t>
      </w: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литературы осуществлялась по следующим направлениям деятельности:</w:t>
      </w:r>
    </w:p>
    <w:p w:rsidR="00B10458" w:rsidRPr="00B10458" w:rsidRDefault="00B10458" w:rsidP="00E25E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Информационная</w:t>
      </w:r>
    </w:p>
    <w:p w:rsidR="00B10458" w:rsidRPr="00B10458" w:rsidRDefault="00B10458" w:rsidP="00E25EE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Экспертная работа</w:t>
      </w:r>
    </w:p>
    <w:p w:rsidR="00B10458" w:rsidRPr="00B10458" w:rsidRDefault="00B10458" w:rsidP="00E25EE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Обобщение опыта работы педагогов</w:t>
      </w:r>
    </w:p>
    <w:p w:rsidR="00B10458" w:rsidRPr="00B10458" w:rsidRDefault="00B10458" w:rsidP="00E25EE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одаренными, высокомотивированными детьми</w:t>
      </w:r>
    </w:p>
    <w:p w:rsidR="00B10458" w:rsidRPr="00B10458" w:rsidRDefault="00B10458" w:rsidP="00E25EE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учащимися, имеющими трудности в освоении учебной программы</w:t>
      </w:r>
    </w:p>
    <w:p w:rsidR="00B10458" w:rsidRPr="00B10458" w:rsidRDefault="00B10458" w:rsidP="00E25E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педагогами, имеющими различный уровень профессионального мастерства</w:t>
      </w:r>
    </w:p>
    <w:p w:rsidR="00B10458" w:rsidRPr="00B10458" w:rsidRDefault="00B10458" w:rsidP="00E25EE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предметной недели</w:t>
      </w:r>
    </w:p>
    <w:p w:rsidR="00B10458" w:rsidRPr="00B10458" w:rsidRDefault="00B10458" w:rsidP="00E25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всех задач помогало проведение заседаний МО, на которых рассматривались вопросы, связанные с  изучением  и применением новых образовательных  технологий, обсуждались материалы и итоги диагностических, экзаменационных и олимпиадных работ,  организовывались индивидуальные консультации.</w:t>
      </w:r>
    </w:p>
    <w:p w:rsidR="001C63DE" w:rsidRPr="00E25EE9" w:rsidRDefault="001C63DE" w:rsidP="00E25EE9">
      <w:pPr>
        <w:shd w:val="clear" w:color="auto" w:fill="FFFFFF"/>
        <w:spacing w:after="12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458" w:rsidRPr="00B10458" w:rsidRDefault="00B10458" w:rsidP="00E25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C63DE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</w:t>
      </w: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учебном году состоялось </w:t>
      </w:r>
      <w:r w:rsidR="00BC2DB3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плановых заседаний МО.</w:t>
      </w:r>
    </w:p>
    <w:p w:rsidR="00BC2DB3" w:rsidRPr="00E25EE9" w:rsidRDefault="00B10458" w:rsidP="00E25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Первое заседание МО носило организационный характер. Был обсужден и утвержден план работы МО на год. Кроме того, обсуждались рабочие программы по предметам, все программы утверждены. Учителями выпускных классов дан анализ результатов итоговой аттестации по </w:t>
      </w:r>
      <w:proofErr w:type="spellStart"/>
      <w:r w:rsidR="00BC2DB3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</w:t>
      </w: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proofErr w:type="spellEnd"/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 в 9</w:t>
      </w:r>
      <w:r w:rsidR="00BC2DB3"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 Учителя делились опытом использования современных педагогических технологий на своих уроках, опытом работы со слабоуспевающими детьми, внесли предложения по реализации ФГОС через внеклассные мероприятия.</w:t>
      </w:r>
    </w:p>
    <w:p w:rsidR="00BC2DB3" w:rsidRPr="00E25EE9" w:rsidRDefault="00BC2DB3" w:rsidP="00E25E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втором заседании был проведён заочный </w:t>
      </w:r>
      <w:proofErr w:type="spellStart"/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>Заочный</w:t>
      </w:r>
      <w:proofErr w:type="spellEnd"/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EE9">
        <w:rPr>
          <w:rFonts w:ascii="Times New Roman" w:hAnsi="Times New Roman" w:cs="Times New Roman"/>
          <w:sz w:val="24"/>
          <w:szCs w:val="24"/>
        </w:rPr>
        <w:t xml:space="preserve">инструктивно-методический </w:t>
      </w:r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практикум для членов жюри школьного и муни</w:t>
      </w:r>
      <w:r w:rsidR="008C1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ципального этапов  </w:t>
      </w:r>
      <w:proofErr w:type="spellStart"/>
      <w:r w:rsidR="008C14BA">
        <w:rPr>
          <w:rFonts w:ascii="Times New Roman" w:hAnsi="Times New Roman" w:cs="Times New Roman"/>
          <w:sz w:val="24"/>
          <w:szCs w:val="24"/>
          <w:shd w:val="clear" w:color="auto" w:fill="FFFFFF"/>
        </w:rPr>
        <w:t>ВсОШ</w:t>
      </w:r>
      <w:proofErr w:type="spellEnd"/>
      <w:r w:rsidR="008C1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тему</w:t>
      </w:r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8C1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E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«Оценивание письменных работ </w:t>
      </w:r>
      <w:proofErr w:type="spellStart"/>
      <w:r w:rsidRPr="00E25E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ВсОШ</w:t>
      </w:r>
      <w:proofErr w:type="spellEnd"/>
      <w:r w:rsidRPr="00E25E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</w:t>
      </w:r>
      <w:proofErr w:type="spellStart"/>
      <w:r w:rsidRPr="00E25E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крымскотатарскому</w:t>
      </w:r>
      <w:proofErr w:type="spellEnd"/>
      <w:r w:rsidRPr="00E25E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языку</w:t>
      </w:r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proofErr w:type="gramStart"/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был проведен анализ олимпиадных заданий за прошлый год и намечены пути работы по подготовке к муници</w:t>
      </w:r>
      <w:r w:rsidR="00457959"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>пальному и региональному этапам, оговорены критерии оценивания школьного этапа.</w:t>
      </w:r>
      <w:proofErr w:type="gramEnd"/>
    </w:p>
    <w:p w:rsidR="00457959" w:rsidRPr="00E25EE9" w:rsidRDefault="00457959" w:rsidP="00E25E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Третье заседание было посвящено </w:t>
      </w:r>
      <w:proofErr w:type="spellStart"/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коммуникативно-деятельностному</w:t>
      </w:r>
      <w:proofErr w:type="spellEnd"/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подходу</w:t>
      </w:r>
      <w:r w:rsidR="003861DF"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методологической основе в реализации обновленного ФГОС в процессе обучения родному языку. В рамках этого направления были заслушаны выступления членов МО, проведен мониторинг развития учителей </w:t>
      </w:r>
      <w:proofErr w:type="spellStart"/>
      <w:r w:rsidR="003861DF"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>крымскотатарского</w:t>
      </w:r>
      <w:proofErr w:type="spellEnd"/>
      <w:r w:rsidR="003861DF"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языка </w:t>
      </w:r>
      <w:proofErr w:type="gramStart"/>
      <w:r w:rsidR="003861DF"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proofErr w:type="gramEnd"/>
      <w:r w:rsidR="003861DF"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861DF"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самообразовании</w:t>
      </w:r>
      <w:proofErr w:type="gramEnd"/>
      <w:r w:rsidR="003861DF"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>, также проанализированы точки профессионального роста и педагогического мастерства педагогов.</w:t>
      </w:r>
    </w:p>
    <w:p w:rsidR="003861DF" w:rsidRPr="00E25EE9" w:rsidRDefault="003861DF" w:rsidP="00E25E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декабре было проведено четвертое заседание по теме «Совершенствование предметной и методической компетенции учителей </w:t>
      </w:r>
      <w:proofErr w:type="spellStart"/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>крымскотатарского</w:t>
      </w:r>
      <w:proofErr w:type="spellEnd"/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языка</w:t>
      </w:r>
      <w:r w:rsidR="008C1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основе обобщения накопленного опыта в сфере формирования функциональной грамотности». На заседании выслушали опыт </w:t>
      </w:r>
      <w:proofErr w:type="spellStart"/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>Ашурова</w:t>
      </w:r>
      <w:proofErr w:type="spellEnd"/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>Нури</w:t>
      </w:r>
      <w:proofErr w:type="spellEnd"/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>Назимовича</w:t>
      </w:r>
      <w:proofErr w:type="spellEnd"/>
      <w:r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представил вниманию </w:t>
      </w:r>
      <w:r w:rsidR="002D11EC" w:rsidRPr="00E25EE9">
        <w:rPr>
          <w:rFonts w:ascii="Times New Roman" w:hAnsi="Times New Roman" w:cs="Times New Roman"/>
          <w:sz w:val="24"/>
          <w:szCs w:val="24"/>
          <w:shd w:val="clear" w:color="auto" w:fill="FFFFFF"/>
        </w:rPr>
        <w:t>доклад-презентацию, освещающий данный вопрос, на основе применения ИКТ.</w:t>
      </w:r>
    </w:p>
    <w:p w:rsidR="002D11EC" w:rsidRPr="00E25EE9" w:rsidRDefault="002D11EC" w:rsidP="00E25E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25EE9">
        <w:rPr>
          <w:color w:val="000000"/>
        </w:rPr>
        <w:t xml:space="preserve">На последнем заседании МО были проанализированы  результаты работы МО учителей </w:t>
      </w:r>
      <w:proofErr w:type="spellStart"/>
      <w:r w:rsidRPr="00E25EE9">
        <w:rPr>
          <w:color w:val="000000"/>
        </w:rPr>
        <w:t>крымскотатарского</w:t>
      </w:r>
      <w:proofErr w:type="spellEnd"/>
      <w:r w:rsidRPr="00E25EE9">
        <w:rPr>
          <w:color w:val="000000"/>
        </w:rPr>
        <w:t xml:space="preserve"> языка и литературы по реализации методической темы (выявление основных приоритетных направлений, проблем) за 2022-2023 учебный год, определены основные направления деятельности МО, целей, задач на следующий учебный год.</w:t>
      </w:r>
    </w:p>
    <w:p w:rsidR="002D11EC" w:rsidRPr="00E25EE9" w:rsidRDefault="002D11EC" w:rsidP="00E25E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25EE9">
        <w:rPr>
          <w:color w:val="000000"/>
        </w:rPr>
        <w:t>Тематика заседаний МО отражала основные проблемные вопросы школы. Выступления основывались на практических результатах, позволяющих делать серьезные методические обобщения. Поставленные задачи решались через совершенствование методики проведения урока, индивидуальной работы со слабоуспевающими и одаренными учащимися, коррекцию знаний учащихся на основе диагностической деятельности учителей, а также ознакомление учителей с новой педагогической и методической литературой. Для повышения качества обучения в течение учебного года использовались различные формы учебных занятий: урок-лекция, деловые игры, урок-зачет, урок-конференция, урок-исследование, урок-презентация, урок-проект.</w:t>
      </w:r>
    </w:p>
    <w:p w:rsidR="002D11EC" w:rsidRPr="00E25EE9" w:rsidRDefault="002D11EC" w:rsidP="00E25E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25EE9">
        <w:rPr>
          <w:color w:val="000000"/>
        </w:rPr>
        <w:t xml:space="preserve">Учителя использовали на своих уроках различные образовательные технологии: технологию критического мышления, </w:t>
      </w:r>
      <w:proofErr w:type="spellStart"/>
      <w:r w:rsidRPr="00E25EE9">
        <w:rPr>
          <w:color w:val="000000"/>
        </w:rPr>
        <w:t>здоровьесберегающие</w:t>
      </w:r>
      <w:proofErr w:type="spellEnd"/>
      <w:r w:rsidRPr="00E25EE9">
        <w:rPr>
          <w:color w:val="000000"/>
        </w:rPr>
        <w:t>, игровые и информационно - коммуникационные, технологию дифференцированного обучения и др., что позволяло сделать уроки разнообразнее, интереснее и полезнее.  </w:t>
      </w:r>
    </w:p>
    <w:p w:rsidR="002D11EC" w:rsidRPr="00E25EE9" w:rsidRDefault="002D11EC" w:rsidP="00E25E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25EE9">
        <w:rPr>
          <w:color w:val="000000"/>
        </w:rPr>
        <w:t>В текущем учебном году повышение и совершенствование мастерства педагогов проходило через посещение районных МО, выступлений на школьных МО.</w:t>
      </w:r>
    </w:p>
    <w:p w:rsidR="002D11EC" w:rsidRPr="00E25EE9" w:rsidRDefault="002D11EC" w:rsidP="00E25E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25EE9">
        <w:rPr>
          <w:color w:val="000000"/>
        </w:rPr>
        <w:t xml:space="preserve">В течение всего учебного года велась работа с одаренными детьми и детьми,  имеющими трудности в освоении учебной программы через групповые и индивидуальные занятия (как во время уроков, так и во внеурочных занятиях), конкурсы, участие в олимпиадах,  научно-практических конференциях, а также через  использование элементов современных технологий (проектов, индивидуализации и дифференциации, критического мышления, </w:t>
      </w:r>
      <w:proofErr w:type="spellStart"/>
      <w:r w:rsidRPr="00E25EE9">
        <w:rPr>
          <w:color w:val="000000"/>
        </w:rPr>
        <w:t>портфолио</w:t>
      </w:r>
      <w:proofErr w:type="spellEnd"/>
      <w:r w:rsidRPr="00E25EE9">
        <w:rPr>
          <w:color w:val="000000"/>
        </w:rPr>
        <w:t>, игровые технологии, на основе личностн</w:t>
      </w:r>
      <w:proofErr w:type="gramStart"/>
      <w:r w:rsidRPr="00E25EE9">
        <w:rPr>
          <w:color w:val="000000"/>
        </w:rPr>
        <w:t>о-</w:t>
      </w:r>
      <w:proofErr w:type="gramEnd"/>
      <w:r w:rsidRPr="00E25EE9">
        <w:rPr>
          <w:color w:val="000000"/>
        </w:rPr>
        <w:t xml:space="preserve"> ориентированного и </w:t>
      </w:r>
      <w:proofErr w:type="spellStart"/>
      <w:r w:rsidRPr="00E25EE9">
        <w:rPr>
          <w:color w:val="000000"/>
        </w:rPr>
        <w:t>компетентностного</w:t>
      </w:r>
      <w:proofErr w:type="spellEnd"/>
      <w:r w:rsidRPr="00E25EE9">
        <w:rPr>
          <w:color w:val="000000"/>
        </w:rPr>
        <w:t xml:space="preserve"> подходов в обучении). </w:t>
      </w:r>
    </w:p>
    <w:p w:rsidR="002D11EC" w:rsidRDefault="002D11EC" w:rsidP="00E25E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25EE9">
        <w:rPr>
          <w:color w:val="000000"/>
        </w:rPr>
        <w:t xml:space="preserve">В соответствии с планом работы школы в сентябре - октябре 2022 года были проведены школьные предметные олимпиады в 5-11 классах по </w:t>
      </w:r>
      <w:proofErr w:type="spellStart"/>
      <w:r w:rsidRPr="00E25EE9">
        <w:rPr>
          <w:color w:val="000000"/>
        </w:rPr>
        <w:t>крымскотатарскому</w:t>
      </w:r>
      <w:proofErr w:type="spellEnd"/>
      <w:r w:rsidRPr="00E25EE9">
        <w:rPr>
          <w:color w:val="000000"/>
        </w:rPr>
        <w:t xml:space="preserve"> языку и литературе. Олимпиады проводились с целью выявления учащихся с высоким уровнем способностей в разных предметных областях; выявления творческих учащихся, умеющих применять знания в нестандартных ситуациях. В олимпиаде школьного этапа принял</w:t>
      </w:r>
      <w:r w:rsidR="00D51617" w:rsidRPr="00E25EE9">
        <w:rPr>
          <w:color w:val="000000"/>
        </w:rPr>
        <w:t>и участие учащиеся 5-11 классов</w:t>
      </w:r>
      <w:r w:rsidRPr="00E25EE9">
        <w:rPr>
          <w:color w:val="000000"/>
        </w:rPr>
        <w:t>. Победител</w:t>
      </w:r>
      <w:r w:rsidR="00D51617" w:rsidRPr="00E25EE9">
        <w:rPr>
          <w:color w:val="000000"/>
        </w:rPr>
        <w:t>и</w:t>
      </w:r>
      <w:r w:rsidRPr="00E25EE9">
        <w:rPr>
          <w:color w:val="000000"/>
        </w:rPr>
        <w:t xml:space="preserve"> школьног</w:t>
      </w:r>
      <w:r w:rsidR="00D51617" w:rsidRPr="00E25EE9">
        <w:rPr>
          <w:color w:val="000000"/>
        </w:rPr>
        <w:t xml:space="preserve">о этапа, учащихся </w:t>
      </w:r>
      <w:r w:rsidR="00E25EE9">
        <w:rPr>
          <w:color w:val="000000"/>
        </w:rPr>
        <w:t>7</w:t>
      </w:r>
      <w:r w:rsidR="00D51617" w:rsidRPr="00E25EE9">
        <w:rPr>
          <w:color w:val="000000"/>
        </w:rPr>
        <w:t>-11 классов приняли участие</w:t>
      </w:r>
      <w:r w:rsidRPr="00E25EE9">
        <w:rPr>
          <w:color w:val="000000"/>
        </w:rPr>
        <w:t xml:space="preserve"> на муниципальном этапе</w:t>
      </w:r>
      <w:r w:rsidR="00D51617" w:rsidRPr="00E25EE9">
        <w:rPr>
          <w:color w:val="000000"/>
        </w:rPr>
        <w:t>.</w:t>
      </w:r>
    </w:p>
    <w:p w:rsidR="00A93DE8" w:rsidRDefault="00A93DE8" w:rsidP="00E25EE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93DE8" w:rsidRDefault="00A93DE8" w:rsidP="00E25EE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93DE8" w:rsidRDefault="00A93DE8" w:rsidP="00E25EE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93DE8" w:rsidRDefault="00A93DE8" w:rsidP="00E25EE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93DE8" w:rsidRDefault="00A93DE8" w:rsidP="00E25EE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25EE9" w:rsidRDefault="00E25EE9" w:rsidP="00E25EE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Результаты </w:t>
      </w:r>
      <w:proofErr w:type="spellStart"/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сОШ</w:t>
      </w:r>
      <w:proofErr w:type="spellEnd"/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2022 г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крымскотатарскому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языку в 7-11</w:t>
      </w: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класса</w:t>
      </w:r>
      <w:proofErr w:type="gramStart"/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</w:t>
      </w:r>
      <w:r w:rsidR="00A93D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proofErr w:type="gramEnd"/>
      <w:r w:rsidR="00A93D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муниципальный этап)</w:t>
      </w:r>
    </w:p>
    <w:p w:rsidR="00A93DE8" w:rsidRPr="00B10458" w:rsidRDefault="00A93DE8" w:rsidP="00E25EE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10881" w:type="dxa"/>
        <w:tblLayout w:type="fixed"/>
        <w:tblLook w:val="04A0"/>
      </w:tblPr>
      <w:tblGrid>
        <w:gridCol w:w="392"/>
        <w:gridCol w:w="709"/>
        <w:gridCol w:w="567"/>
        <w:gridCol w:w="2268"/>
        <w:gridCol w:w="1701"/>
        <w:gridCol w:w="3685"/>
        <w:gridCol w:w="1559"/>
      </w:tblGrid>
      <w:tr w:rsidR="007E02D0" w:rsidRPr="00E25EE9" w:rsidTr="00A93DE8">
        <w:tc>
          <w:tcPr>
            <w:tcW w:w="392" w:type="dxa"/>
          </w:tcPr>
          <w:p w:rsidR="007E02D0" w:rsidRPr="00E25EE9" w:rsidRDefault="007E02D0" w:rsidP="00C94916">
            <w:pPr>
              <w:spacing w:before="100" w:beforeAutospacing="1" w:after="100" w:afterAutospacing="1"/>
              <w:ind w:right="-24" w:hanging="14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709" w:type="dxa"/>
          </w:tcPr>
          <w:p w:rsidR="007E02D0" w:rsidRPr="00E25EE9" w:rsidRDefault="007E02D0" w:rsidP="00E25EE9">
            <w:pPr>
              <w:spacing w:before="100" w:beforeAutospacing="1" w:after="100" w:afterAutospacing="1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67" w:type="dxa"/>
          </w:tcPr>
          <w:p w:rsidR="007E02D0" w:rsidRPr="00E25EE9" w:rsidRDefault="007E02D0" w:rsidP="00E25EE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Кол-во участников</w:t>
            </w:r>
          </w:p>
        </w:tc>
        <w:tc>
          <w:tcPr>
            <w:tcW w:w="2268" w:type="dxa"/>
          </w:tcPr>
          <w:p w:rsidR="007E02D0" w:rsidRPr="00E25EE9" w:rsidRDefault="007E02D0" w:rsidP="00E25EE9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Победители </w:t>
            </w:r>
          </w:p>
        </w:tc>
        <w:tc>
          <w:tcPr>
            <w:tcW w:w="1701" w:type="dxa"/>
          </w:tcPr>
          <w:p w:rsidR="007E02D0" w:rsidRPr="007E02D0" w:rsidRDefault="007E02D0" w:rsidP="00A93DE8">
            <w:pPr>
              <w:spacing w:before="100" w:beforeAutospacing="1" w:after="100" w:afterAutospacing="1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Учитель, подготовивший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</w:t>
            </w:r>
            <w:r w:rsidR="00A93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</w:t>
            </w:r>
            <w:proofErr w:type="spellEnd"/>
          </w:p>
        </w:tc>
        <w:tc>
          <w:tcPr>
            <w:tcW w:w="3685" w:type="dxa"/>
          </w:tcPr>
          <w:p w:rsidR="007E02D0" w:rsidRPr="00E25EE9" w:rsidRDefault="007E02D0" w:rsidP="00A93DE8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Призеры</w:t>
            </w:r>
          </w:p>
        </w:tc>
        <w:tc>
          <w:tcPr>
            <w:tcW w:w="1559" w:type="dxa"/>
          </w:tcPr>
          <w:p w:rsidR="007E02D0" w:rsidRPr="00E25EE9" w:rsidRDefault="007E02D0" w:rsidP="00A93DE8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Учитель, подготовивший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обуч-ся</w:t>
            </w:r>
            <w:proofErr w:type="spellEnd"/>
          </w:p>
        </w:tc>
      </w:tr>
      <w:tr w:rsidR="007E02D0" w:rsidRPr="00E25EE9" w:rsidTr="00A93DE8">
        <w:trPr>
          <w:trHeight w:val="1144"/>
        </w:trPr>
        <w:tc>
          <w:tcPr>
            <w:tcW w:w="392" w:type="dxa"/>
          </w:tcPr>
          <w:p w:rsidR="007E02D0" w:rsidRPr="00E25EE9" w:rsidRDefault="007E02D0" w:rsidP="00C94916">
            <w:pPr>
              <w:spacing w:before="100" w:beforeAutospacing="1" w:after="100" w:afterAutospacing="1"/>
              <w:ind w:right="-24" w:hanging="14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7E02D0" w:rsidRPr="007E02D0" w:rsidRDefault="007E02D0" w:rsidP="007E02D0">
            <w:pPr>
              <w:spacing w:before="100" w:beforeAutospacing="1" w:after="100" w:afterAutospacing="1"/>
              <w:ind w:left="-11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02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11 -А</w:t>
            </w:r>
          </w:p>
        </w:tc>
        <w:tc>
          <w:tcPr>
            <w:tcW w:w="567" w:type="dxa"/>
          </w:tcPr>
          <w:p w:rsidR="007E02D0" w:rsidRPr="00E25EE9" w:rsidRDefault="007E02D0" w:rsidP="00E25EE9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268" w:type="dxa"/>
          </w:tcPr>
          <w:p w:rsidR="007E02D0" w:rsidRPr="00E25EE9" w:rsidRDefault="007E02D0" w:rsidP="007E02D0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Люманова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Эмине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Мемедэминова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Эльмаз</w:t>
            </w:r>
            <w:proofErr w:type="spellEnd"/>
          </w:p>
        </w:tc>
        <w:tc>
          <w:tcPr>
            <w:tcW w:w="1701" w:type="dxa"/>
            <w:vMerge w:val="restart"/>
          </w:tcPr>
          <w:p w:rsidR="007E02D0" w:rsidRPr="00E25EE9" w:rsidRDefault="007E02D0" w:rsidP="00C9491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Аблязова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Гульнар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Апкаировна</w:t>
            </w:r>
            <w:proofErr w:type="spellEnd"/>
          </w:p>
        </w:tc>
        <w:tc>
          <w:tcPr>
            <w:tcW w:w="3685" w:type="dxa"/>
          </w:tcPr>
          <w:p w:rsidR="007E02D0" w:rsidRPr="00E25EE9" w:rsidRDefault="007E02D0" w:rsidP="00C9491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Ашурова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Фериде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Аблятипова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Камиле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Ильясов Эмир,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Энверов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Сельвер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Керимова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Зарема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Эмираметова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Найле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Алиева Милана</w:t>
            </w:r>
          </w:p>
        </w:tc>
        <w:tc>
          <w:tcPr>
            <w:tcW w:w="1559" w:type="dxa"/>
            <w:vMerge w:val="restart"/>
          </w:tcPr>
          <w:p w:rsidR="007E02D0" w:rsidRPr="00E25EE9" w:rsidRDefault="007E02D0" w:rsidP="00C9491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Аблязова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Гульнар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Апкаировна</w:t>
            </w:r>
            <w:proofErr w:type="spellEnd"/>
          </w:p>
        </w:tc>
      </w:tr>
      <w:tr w:rsidR="007E02D0" w:rsidRPr="00E25EE9" w:rsidTr="00A93DE8">
        <w:tc>
          <w:tcPr>
            <w:tcW w:w="392" w:type="dxa"/>
          </w:tcPr>
          <w:p w:rsidR="007E02D0" w:rsidRPr="00E25EE9" w:rsidRDefault="007E02D0" w:rsidP="00C94916">
            <w:pPr>
              <w:spacing w:before="100" w:beforeAutospacing="1" w:after="100" w:afterAutospacing="1"/>
              <w:ind w:right="-24" w:hanging="14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7E02D0" w:rsidRPr="007E02D0" w:rsidRDefault="007E02D0" w:rsidP="007E02D0">
            <w:pPr>
              <w:spacing w:before="100" w:beforeAutospacing="1" w:after="100" w:afterAutospacing="1"/>
              <w:ind w:left="-11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02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10-А</w:t>
            </w:r>
          </w:p>
        </w:tc>
        <w:tc>
          <w:tcPr>
            <w:tcW w:w="567" w:type="dxa"/>
          </w:tcPr>
          <w:p w:rsidR="007E02D0" w:rsidRPr="00E25EE9" w:rsidRDefault="007E02D0" w:rsidP="00E25EE9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7E02D0" w:rsidRPr="00E25EE9" w:rsidRDefault="007E02D0" w:rsidP="007E02D0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Касымова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Эльнара</w:t>
            </w:r>
            <w:proofErr w:type="spellEnd"/>
          </w:p>
        </w:tc>
        <w:tc>
          <w:tcPr>
            <w:tcW w:w="1701" w:type="dxa"/>
            <w:vMerge/>
          </w:tcPr>
          <w:p w:rsidR="007E02D0" w:rsidRPr="00E25EE9" w:rsidRDefault="007E02D0" w:rsidP="00C94916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7E02D0" w:rsidRPr="00E25EE9" w:rsidRDefault="007E02D0" w:rsidP="00C94916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Абкеримова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Эльмаз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Мустафаева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Эдие</w:t>
            </w:r>
            <w:proofErr w:type="spellEnd"/>
          </w:p>
        </w:tc>
        <w:tc>
          <w:tcPr>
            <w:tcW w:w="1559" w:type="dxa"/>
            <w:vMerge/>
          </w:tcPr>
          <w:p w:rsidR="007E02D0" w:rsidRPr="00E25EE9" w:rsidRDefault="007E02D0" w:rsidP="00C94916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E02D0" w:rsidRPr="00E25EE9" w:rsidTr="00A93DE8">
        <w:tc>
          <w:tcPr>
            <w:tcW w:w="392" w:type="dxa"/>
          </w:tcPr>
          <w:p w:rsidR="007E02D0" w:rsidRPr="00E25EE9" w:rsidRDefault="007E02D0" w:rsidP="00C94916">
            <w:pPr>
              <w:spacing w:before="100" w:beforeAutospacing="1" w:after="100" w:afterAutospacing="1"/>
              <w:ind w:right="-24" w:hanging="14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7E02D0" w:rsidRPr="007E02D0" w:rsidRDefault="007E02D0" w:rsidP="007E02D0">
            <w:pPr>
              <w:spacing w:before="100" w:beforeAutospacing="1" w:after="100" w:afterAutospacing="1"/>
              <w:ind w:left="-11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02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9-А, Б</w:t>
            </w:r>
          </w:p>
        </w:tc>
        <w:tc>
          <w:tcPr>
            <w:tcW w:w="567" w:type="dxa"/>
          </w:tcPr>
          <w:p w:rsidR="007E02D0" w:rsidRPr="00E25EE9" w:rsidRDefault="007E02D0" w:rsidP="00E25EE9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68" w:type="dxa"/>
          </w:tcPr>
          <w:p w:rsidR="007E02D0" w:rsidRPr="00E25EE9" w:rsidRDefault="007E02D0" w:rsidP="007E02D0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Кадырова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Самира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Сейдаметова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Мавиле</w:t>
            </w:r>
            <w:proofErr w:type="spellEnd"/>
          </w:p>
        </w:tc>
        <w:tc>
          <w:tcPr>
            <w:tcW w:w="1701" w:type="dxa"/>
          </w:tcPr>
          <w:p w:rsidR="007E02D0" w:rsidRPr="00E25EE9" w:rsidRDefault="007E02D0" w:rsidP="00C94916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Абдулфеттаева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Эряне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Кяшифовна</w:t>
            </w:r>
            <w:proofErr w:type="spellEnd"/>
          </w:p>
        </w:tc>
        <w:tc>
          <w:tcPr>
            <w:tcW w:w="3685" w:type="dxa"/>
          </w:tcPr>
          <w:p w:rsidR="007E02D0" w:rsidRPr="00E25EE9" w:rsidRDefault="007E02D0" w:rsidP="00C94916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Эмирасанова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Амелия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Ягьяев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Велилла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Умеров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Амет</w:t>
            </w:r>
            <w:proofErr w:type="spellEnd"/>
          </w:p>
        </w:tc>
        <w:tc>
          <w:tcPr>
            <w:tcW w:w="1559" w:type="dxa"/>
          </w:tcPr>
          <w:p w:rsidR="007E02D0" w:rsidRPr="00E25EE9" w:rsidRDefault="007E02D0" w:rsidP="00C94916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Абдулфеттаева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Эряне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Кяшифовна</w:t>
            </w:r>
            <w:proofErr w:type="spellEnd"/>
          </w:p>
        </w:tc>
      </w:tr>
      <w:tr w:rsidR="007E02D0" w:rsidRPr="00E25EE9" w:rsidTr="00A93DE8">
        <w:tc>
          <w:tcPr>
            <w:tcW w:w="392" w:type="dxa"/>
          </w:tcPr>
          <w:p w:rsidR="007E02D0" w:rsidRPr="00E25EE9" w:rsidRDefault="007E02D0" w:rsidP="00C94916">
            <w:pPr>
              <w:spacing w:before="100" w:beforeAutospacing="1" w:after="100" w:afterAutospacing="1"/>
              <w:ind w:right="-24" w:hanging="14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7E02D0" w:rsidRPr="007E02D0" w:rsidRDefault="007E02D0" w:rsidP="007E02D0">
            <w:pPr>
              <w:spacing w:before="100" w:beforeAutospacing="1" w:after="100" w:afterAutospacing="1"/>
              <w:ind w:left="-11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02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8-А, Б</w:t>
            </w:r>
          </w:p>
        </w:tc>
        <w:tc>
          <w:tcPr>
            <w:tcW w:w="567" w:type="dxa"/>
          </w:tcPr>
          <w:p w:rsidR="007E02D0" w:rsidRPr="00E25EE9" w:rsidRDefault="007E02D0" w:rsidP="00E25EE9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268" w:type="dxa"/>
          </w:tcPr>
          <w:p w:rsidR="007E02D0" w:rsidRPr="00E25EE9" w:rsidRDefault="007E02D0" w:rsidP="007E02D0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Холдавлятов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Ибраим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Баталов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Алим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Абкеримова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Мерьем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Садыкова Медине</w:t>
            </w:r>
          </w:p>
        </w:tc>
        <w:tc>
          <w:tcPr>
            <w:tcW w:w="1701" w:type="dxa"/>
          </w:tcPr>
          <w:p w:rsidR="007E02D0" w:rsidRPr="00E25EE9" w:rsidRDefault="007E02D0" w:rsidP="00C94916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Аблязова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Гульнар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Апкаировна</w:t>
            </w:r>
            <w:proofErr w:type="spellEnd"/>
          </w:p>
        </w:tc>
        <w:tc>
          <w:tcPr>
            <w:tcW w:w="3685" w:type="dxa"/>
          </w:tcPr>
          <w:p w:rsidR="007E02D0" w:rsidRPr="00E25EE9" w:rsidRDefault="007E02D0" w:rsidP="00C94916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Бисерова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Элина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Мамутова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Лиля</w:t>
            </w:r>
          </w:p>
        </w:tc>
        <w:tc>
          <w:tcPr>
            <w:tcW w:w="1559" w:type="dxa"/>
          </w:tcPr>
          <w:p w:rsidR="007E02D0" w:rsidRPr="00E25EE9" w:rsidRDefault="007E02D0" w:rsidP="00C94916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Назимович</w:t>
            </w:r>
            <w:proofErr w:type="spellEnd"/>
          </w:p>
        </w:tc>
      </w:tr>
      <w:tr w:rsidR="007E02D0" w:rsidRPr="00E25EE9" w:rsidTr="00A93DE8">
        <w:tc>
          <w:tcPr>
            <w:tcW w:w="392" w:type="dxa"/>
          </w:tcPr>
          <w:p w:rsidR="007E02D0" w:rsidRPr="00E25EE9" w:rsidRDefault="007E02D0" w:rsidP="00C94916">
            <w:pPr>
              <w:spacing w:before="100" w:beforeAutospacing="1" w:after="100" w:afterAutospacing="1"/>
              <w:ind w:right="-24" w:hanging="14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7E02D0" w:rsidRPr="007E02D0" w:rsidRDefault="007E02D0" w:rsidP="007E02D0">
            <w:pPr>
              <w:spacing w:before="100" w:beforeAutospacing="1" w:after="100" w:afterAutospacing="1"/>
              <w:ind w:left="-11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02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7-А, Б</w:t>
            </w:r>
          </w:p>
        </w:tc>
        <w:tc>
          <w:tcPr>
            <w:tcW w:w="567" w:type="dxa"/>
          </w:tcPr>
          <w:p w:rsidR="007E02D0" w:rsidRPr="00E25EE9" w:rsidRDefault="007E02D0" w:rsidP="00E25EE9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268" w:type="dxa"/>
          </w:tcPr>
          <w:p w:rsidR="007E02D0" w:rsidRPr="00E25EE9" w:rsidRDefault="007E02D0" w:rsidP="00A93D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Адживиляева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Айше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Асанова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Фериде</w:t>
            </w:r>
            <w:proofErr w:type="spellEnd"/>
          </w:p>
        </w:tc>
        <w:tc>
          <w:tcPr>
            <w:tcW w:w="1701" w:type="dxa"/>
          </w:tcPr>
          <w:p w:rsidR="007E02D0" w:rsidRPr="00E25EE9" w:rsidRDefault="007E02D0" w:rsidP="00C9491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Абдулфеттаева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Эряне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Кяшифовна</w:t>
            </w:r>
            <w:proofErr w:type="spellEnd"/>
          </w:p>
        </w:tc>
        <w:tc>
          <w:tcPr>
            <w:tcW w:w="3685" w:type="dxa"/>
          </w:tcPr>
          <w:p w:rsidR="007E02D0" w:rsidRPr="00E25EE9" w:rsidRDefault="007E02D0" w:rsidP="00C9491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Умерова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Диана, Алимова Диана, Ибрагимова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Гульсум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Эмираметова</w:t>
            </w:r>
            <w:proofErr w:type="spellEnd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Фериде</w:t>
            </w:r>
            <w:proofErr w:type="spellEnd"/>
          </w:p>
        </w:tc>
        <w:tc>
          <w:tcPr>
            <w:tcW w:w="1559" w:type="dxa"/>
          </w:tcPr>
          <w:p w:rsidR="007E02D0" w:rsidRPr="00E25EE9" w:rsidRDefault="007E02D0" w:rsidP="00C9491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Абдулфеттаева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Эряне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Кяшифовна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Назимович</w:t>
            </w:r>
            <w:proofErr w:type="spellEnd"/>
          </w:p>
        </w:tc>
      </w:tr>
    </w:tbl>
    <w:p w:rsidR="00B10458" w:rsidRPr="00B10458" w:rsidRDefault="00B10458" w:rsidP="00E25EE9">
      <w:pPr>
        <w:shd w:val="clear" w:color="auto" w:fill="FFFFFF"/>
        <w:spacing w:after="12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458" w:rsidRPr="00B10458" w:rsidRDefault="00B10458" w:rsidP="00E25EE9">
      <w:pPr>
        <w:shd w:val="clear" w:color="auto" w:fill="FFFFFF"/>
        <w:spacing w:after="12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 течение года проводились другие конкурсы и олимпиады на базе других образовательных организаций. Так, Институт филологии КФУ им. В. И. Вернадского провёл Северо-восточную олимпиаду школьников по родным языкам, в </w:t>
      </w:r>
      <w:proofErr w:type="gramStart"/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proofErr w:type="gramEnd"/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приняли участие и заняли призовые места и обучающиеся нашей школы (обучающиеся 8х классов Баталов </w:t>
      </w:r>
      <w:proofErr w:type="spellStart"/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</w:t>
      </w:r>
      <w:proofErr w:type="spellEnd"/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Холдавлятов</w:t>
      </w:r>
      <w:proofErr w:type="spellEnd"/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Ибраим</w:t>
      </w:r>
      <w:proofErr w:type="spellEnd"/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Садыкова Медине, </w:t>
      </w:r>
      <w:proofErr w:type="spellStart"/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Абкеримова</w:t>
      </w:r>
      <w:proofErr w:type="spellEnd"/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Мерьем</w:t>
      </w:r>
      <w:proofErr w:type="spellEnd"/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призёры).</w:t>
      </w:r>
    </w:p>
    <w:p w:rsidR="00B10458" w:rsidRPr="00B10458" w:rsidRDefault="00B10458" w:rsidP="00E25EE9">
      <w:pPr>
        <w:shd w:val="clear" w:color="auto" w:fill="FFFFFF"/>
        <w:spacing w:after="12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вышеизложенного МО ставит</w:t>
      </w:r>
      <w:proofErr w:type="gramEnd"/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собой следующие </w:t>
      </w:r>
      <w:r w:rsidR="00C94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 2023</w:t>
      </w:r>
      <w:r w:rsidRPr="00B1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C94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1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</w:p>
    <w:p w:rsidR="00B10458" w:rsidRPr="00B10458" w:rsidRDefault="00B10458" w:rsidP="00E25EE9">
      <w:pPr>
        <w:shd w:val="clear" w:color="auto" w:fill="FFFFFF"/>
        <w:spacing w:after="12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в план работы на 202</w:t>
      </w:r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следующие вопросы:  </w:t>
      </w:r>
    </w:p>
    <w:p w:rsidR="00B10458" w:rsidRPr="00B10458" w:rsidRDefault="00B10458" w:rsidP="00E25EE9">
      <w:pPr>
        <w:shd w:val="clear" w:color="auto" w:fill="FFFFFF"/>
        <w:spacing w:after="12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Повышение качества подготовки мотивированных учащихся к предметным олимпиадам, конкурсам и </w:t>
      </w:r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соревнованиям</w:t>
      </w: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0458" w:rsidRPr="00B10458" w:rsidRDefault="00B10458" w:rsidP="00E25EE9">
      <w:pPr>
        <w:shd w:val="clear" w:color="auto" w:fill="FFFFFF"/>
        <w:spacing w:after="12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Совершенствование технологии подготовки к итоговой аттестации в форме ОГЭ (9класс) и в форме Г</w:t>
      </w:r>
      <w:r w:rsidR="00C9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 (11 класс).</w:t>
      </w:r>
    </w:p>
    <w:p w:rsidR="00B10458" w:rsidRPr="00B10458" w:rsidRDefault="00B10458" w:rsidP="00E25EE9">
      <w:pPr>
        <w:shd w:val="clear" w:color="auto" w:fill="FFFFFF"/>
        <w:spacing w:after="12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Активизация участия педагогов в профессиональных  конкурсах, семинарах, в печатных публикациях.</w:t>
      </w:r>
    </w:p>
    <w:p w:rsidR="00B10458" w:rsidRPr="00B10458" w:rsidRDefault="00B10458" w:rsidP="00E25EE9">
      <w:pPr>
        <w:shd w:val="clear" w:color="auto" w:fill="FFFFFF"/>
        <w:spacing w:after="12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Создание условий для обучения детей с ОВЗ и детьми, имеющими проблемы в освоении образовательной программы.</w:t>
      </w:r>
    </w:p>
    <w:p w:rsidR="00B10458" w:rsidRPr="00B10458" w:rsidRDefault="00B10458" w:rsidP="00E25EE9">
      <w:pPr>
        <w:shd w:val="clear" w:color="auto" w:fill="FFFFFF"/>
        <w:spacing w:after="12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Использование в образовательном процессе   дистанционные  формы обучения.</w:t>
      </w:r>
    </w:p>
    <w:p w:rsidR="000B24A6" w:rsidRPr="00E25EE9" w:rsidRDefault="000B24A6" w:rsidP="00E25EE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B24A6" w:rsidRPr="00E25EE9" w:rsidSect="00E25EE9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BB5"/>
    <w:multiLevelType w:val="multilevel"/>
    <w:tmpl w:val="99C4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66AEB"/>
    <w:multiLevelType w:val="hybridMultilevel"/>
    <w:tmpl w:val="673CBF1C"/>
    <w:lvl w:ilvl="0" w:tplc="A68A98D4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72730E"/>
    <w:multiLevelType w:val="multilevel"/>
    <w:tmpl w:val="20DA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B095E"/>
    <w:multiLevelType w:val="multilevel"/>
    <w:tmpl w:val="0C0C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24A6"/>
    <w:rsid w:val="000B24A6"/>
    <w:rsid w:val="001C63DE"/>
    <w:rsid w:val="002D11EC"/>
    <w:rsid w:val="003861DF"/>
    <w:rsid w:val="00401015"/>
    <w:rsid w:val="00457959"/>
    <w:rsid w:val="00731267"/>
    <w:rsid w:val="007E02D0"/>
    <w:rsid w:val="008C14BA"/>
    <w:rsid w:val="00A00EE6"/>
    <w:rsid w:val="00A93DE8"/>
    <w:rsid w:val="00B10458"/>
    <w:rsid w:val="00BC2DB3"/>
    <w:rsid w:val="00C50CE5"/>
    <w:rsid w:val="00C94916"/>
    <w:rsid w:val="00D51617"/>
    <w:rsid w:val="00E03799"/>
    <w:rsid w:val="00E2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3DE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5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shkola18</cp:lastModifiedBy>
  <cp:revision>3</cp:revision>
  <cp:lastPrinted>2023-06-08T10:17:00Z</cp:lastPrinted>
  <dcterms:created xsi:type="dcterms:W3CDTF">2023-06-08T08:23:00Z</dcterms:created>
  <dcterms:modified xsi:type="dcterms:W3CDTF">2023-06-19T08:34:00Z</dcterms:modified>
</cp:coreProperties>
</file>