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1D" w:rsidRDefault="00042299">
      <w:pPr>
        <w:rPr>
          <w:rFonts w:ascii="Times New Roman" w:hAnsi="Times New Roman" w:cs="Times New Roman"/>
          <w:bCs/>
          <w:sz w:val="28"/>
          <w:szCs w:val="28"/>
        </w:rPr>
      </w:pPr>
      <w:r w:rsidRPr="00D62121">
        <w:rPr>
          <w:rFonts w:ascii="Times New Roman" w:hAnsi="Times New Roman" w:cs="Times New Roman"/>
          <w:bCs/>
          <w:sz w:val="28"/>
          <w:szCs w:val="28"/>
        </w:rPr>
        <w:t>Отчет о работе над темой самообразования</w:t>
      </w:r>
      <w:r w:rsidR="00960EC0">
        <w:rPr>
          <w:rFonts w:ascii="Times New Roman" w:hAnsi="Times New Roman" w:cs="Times New Roman"/>
          <w:bCs/>
          <w:sz w:val="28"/>
          <w:szCs w:val="28"/>
        </w:rPr>
        <w:t xml:space="preserve">  202</w:t>
      </w:r>
      <w:r w:rsidR="00F239EF">
        <w:rPr>
          <w:rFonts w:ascii="Times New Roman" w:hAnsi="Times New Roman" w:cs="Times New Roman"/>
          <w:bCs/>
          <w:sz w:val="28"/>
          <w:szCs w:val="28"/>
        </w:rPr>
        <w:t>2</w:t>
      </w:r>
      <w:r w:rsidR="00960EC0">
        <w:rPr>
          <w:rFonts w:ascii="Times New Roman" w:hAnsi="Times New Roman" w:cs="Times New Roman"/>
          <w:bCs/>
          <w:sz w:val="28"/>
          <w:szCs w:val="28"/>
        </w:rPr>
        <w:t>-202</w:t>
      </w:r>
      <w:r w:rsidR="00F239EF">
        <w:rPr>
          <w:rFonts w:ascii="Times New Roman" w:hAnsi="Times New Roman" w:cs="Times New Roman"/>
          <w:bCs/>
          <w:sz w:val="28"/>
          <w:szCs w:val="28"/>
        </w:rPr>
        <w:t>3</w:t>
      </w:r>
      <w:r w:rsidR="00960E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0EC0">
        <w:rPr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 w:rsidR="00960EC0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="00960EC0">
        <w:rPr>
          <w:rFonts w:ascii="Times New Roman" w:hAnsi="Times New Roman" w:cs="Times New Roman"/>
          <w:bCs/>
          <w:sz w:val="28"/>
          <w:szCs w:val="28"/>
        </w:rPr>
        <w:t>од</w:t>
      </w:r>
      <w:proofErr w:type="spellEnd"/>
    </w:p>
    <w:p w:rsidR="00960EC0" w:rsidRPr="00D62121" w:rsidRDefault="00447E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Гафарова Рима Александровна,</w:t>
      </w:r>
      <w:r w:rsidR="001868F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</w:p>
    <w:tbl>
      <w:tblPr>
        <w:tblStyle w:val="a3"/>
        <w:tblW w:w="9571" w:type="dxa"/>
        <w:tblLook w:val="0420" w:firstRow="1" w:lastRow="0" w:firstColumn="0" w:lastColumn="0" w:noHBand="0" w:noVBand="1"/>
      </w:tblPr>
      <w:tblGrid>
        <w:gridCol w:w="1634"/>
        <w:gridCol w:w="7937"/>
      </w:tblGrid>
      <w:tr w:rsidR="00042299" w:rsidRPr="00D62121" w:rsidTr="000954BA">
        <w:trPr>
          <w:trHeight w:val="322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8069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деятельности учителя</w:t>
            </w:r>
          </w:p>
        </w:tc>
      </w:tr>
      <w:tr w:rsidR="00042299" w:rsidRPr="00D62121" w:rsidTr="000954BA">
        <w:trPr>
          <w:trHeight w:val="817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8069" w:type="dxa"/>
            <w:hideMark/>
          </w:tcPr>
          <w:p w:rsidR="00E003BE" w:rsidRPr="001D08C7" w:rsidRDefault="001D08C7" w:rsidP="00960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«Использование ИКТ в начальной школе</w:t>
            </w:r>
            <w:r w:rsidR="004F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 уроках родного(крымскотатарского) языка</w:t>
            </w:r>
            <w:r w:rsidRPr="001D0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 </w:t>
            </w:r>
          </w:p>
        </w:tc>
      </w:tr>
      <w:tr w:rsidR="00042299" w:rsidRPr="00D62121" w:rsidTr="00960EC0">
        <w:trPr>
          <w:trHeight w:val="1470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Обоснование, причины выбора </w:t>
            </w:r>
          </w:p>
        </w:tc>
        <w:tc>
          <w:tcPr>
            <w:tcW w:w="8069" w:type="dxa"/>
            <w:hideMark/>
          </w:tcPr>
          <w:p w:rsidR="00E003BE" w:rsidRPr="00C75A43" w:rsidRDefault="00C75A43" w:rsidP="00960E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Использование ИКТ, как средство мотивации младших школьников к учению</w:t>
            </w:r>
          </w:p>
        </w:tc>
      </w:tr>
      <w:tr w:rsidR="00042299" w:rsidRPr="00D62121" w:rsidTr="007E05A7">
        <w:trPr>
          <w:trHeight w:val="751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8069" w:type="dxa"/>
            <w:hideMark/>
          </w:tcPr>
          <w:p w:rsidR="00C75A43" w:rsidRPr="00C75A43" w:rsidRDefault="00C75A43" w:rsidP="00C75A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C75A43">
              <w:rPr>
                <w:rFonts w:ascii="Times New Roman" w:hAnsi="Times New Roman"/>
                <w:sz w:val="24"/>
                <w:szCs w:val="24"/>
              </w:rPr>
              <w:t>Изучение  и  апробирование  ИКТ как мотивационно - ценностное отношение младших школьников к учению.</w:t>
            </w:r>
          </w:p>
          <w:p w:rsidR="00C75A43" w:rsidRPr="00C75A43" w:rsidRDefault="00C75A43" w:rsidP="00C75A43">
            <w:pPr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75A43">
              <w:rPr>
                <w:rFonts w:ascii="Times New Roman" w:hAnsi="Times New Roman"/>
                <w:sz w:val="24"/>
                <w:szCs w:val="24"/>
              </w:rPr>
              <w:t xml:space="preserve"> Совершенствование  методики  преподавания  предметов  в  рамках  введения  ФГОС второго  поколения.</w:t>
            </w:r>
          </w:p>
          <w:p w:rsidR="00C75A43" w:rsidRPr="00C75A43" w:rsidRDefault="00C75A43" w:rsidP="00C75A43">
            <w:pPr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75A43">
              <w:rPr>
                <w:rFonts w:ascii="Times New Roman" w:hAnsi="Times New Roman"/>
                <w:sz w:val="24"/>
                <w:szCs w:val="24"/>
              </w:rPr>
              <w:t xml:space="preserve"> Повышение  профессионального  мастерства  в  использовании  ИКТ  технологий на  уроках  в  начальной  школе.</w:t>
            </w:r>
          </w:p>
          <w:p w:rsidR="00960EC0" w:rsidRPr="00C75A43" w:rsidRDefault="00960EC0" w:rsidP="00960EC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03BE" w:rsidRPr="00C75A43" w:rsidRDefault="007E05A7" w:rsidP="00960EC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299" w:rsidRPr="00D62121" w:rsidTr="000954BA">
        <w:trPr>
          <w:trHeight w:val="2018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8069" w:type="dxa"/>
            <w:hideMark/>
          </w:tcPr>
          <w:p w:rsidR="00447E65" w:rsidRPr="00447E65" w:rsidRDefault="00447E65" w:rsidP="00447E65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47E65">
              <w:rPr>
                <w:color w:val="000000"/>
              </w:rPr>
              <w:t xml:space="preserve">Правильное использование </w:t>
            </w:r>
            <w:r>
              <w:rPr>
                <w:color w:val="000000"/>
              </w:rPr>
              <w:t>ИКТ</w:t>
            </w:r>
            <w:r w:rsidRPr="00447E65">
              <w:rPr>
                <w:color w:val="000000"/>
              </w:rPr>
              <w:t xml:space="preserve"> с целью формирования УУД;</w:t>
            </w:r>
          </w:p>
          <w:p w:rsidR="00447E65" w:rsidRPr="00447E65" w:rsidRDefault="00447E65" w:rsidP="00447E65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47E65">
              <w:rPr>
                <w:color w:val="000000"/>
              </w:rPr>
      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      </w:r>
          </w:p>
          <w:p w:rsidR="00447E65" w:rsidRPr="00447E65" w:rsidRDefault="00447E65" w:rsidP="00447E65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47E65">
              <w:rPr>
                <w:color w:val="000000"/>
              </w:rPr>
              <w:t xml:space="preserve">повышение качества проведения учебных занятий на основе внедрения </w:t>
            </w:r>
            <w:r>
              <w:rPr>
                <w:color w:val="000000"/>
              </w:rPr>
              <w:t>ИКТ</w:t>
            </w:r>
            <w:r w:rsidRPr="00447E65">
              <w:rPr>
                <w:color w:val="000000"/>
              </w:rPr>
              <w:t>;</w:t>
            </w:r>
          </w:p>
          <w:p w:rsidR="00447E65" w:rsidRPr="00447E65" w:rsidRDefault="00447E65" w:rsidP="00447E65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47E65">
              <w:rPr>
                <w:color w:val="000000"/>
              </w:rPr>
              <w:t>воспитание чувств патриотизма, любовь и уважение к национальной культуре и традициям, воспитание нравственных и духовных качеств личности.</w:t>
            </w:r>
          </w:p>
          <w:p w:rsidR="00E003BE" w:rsidRPr="00C75A43" w:rsidRDefault="00E003BE" w:rsidP="00960EC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0954BA">
        <w:trPr>
          <w:trHeight w:val="1564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>Список изученной литературы и источников</w:t>
            </w:r>
          </w:p>
        </w:tc>
        <w:tc>
          <w:tcPr>
            <w:tcW w:w="8069" w:type="dxa"/>
            <w:hideMark/>
          </w:tcPr>
          <w:p w:rsidR="00C75A43" w:rsidRPr="00C75A43" w:rsidRDefault="00C75A43" w:rsidP="00C75A43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left" w:pos="993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Информатизация общего среднего образования: Научно-методическое пособие / под ред. Д. Ш. Матроса. — М.: Педагогическое общество России, 2004.</w:t>
            </w:r>
          </w:p>
          <w:p w:rsidR="00C75A43" w:rsidRPr="00C75A43" w:rsidRDefault="00C75A43" w:rsidP="00C75A43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left" w:pos="993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 xml:space="preserve">Женина Л. В., </w:t>
            </w:r>
            <w:proofErr w:type="spellStart"/>
            <w:r w:rsidRPr="00C75A43">
              <w:rPr>
                <w:rFonts w:ascii="Times New Roman" w:hAnsi="Times New Roman"/>
                <w:sz w:val="24"/>
                <w:szCs w:val="24"/>
              </w:rPr>
              <w:t>Маткин</w:t>
            </w:r>
            <w:proofErr w:type="spellEnd"/>
            <w:r w:rsidRPr="00C75A43">
              <w:rPr>
                <w:rFonts w:ascii="Times New Roman" w:hAnsi="Times New Roman"/>
                <w:sz w:val="24"/>
                <w:szCs w:val="24"/>
              </w:rPr>
              <w:t> А. А. История // Методические рекомендации по использованию информационно-коммуникационных технологий в цикле социально-экономических дисциплин в общеобразовательной школе / под ред. И. Г. Семакина. — Пермь: издательство ПРИПИТ, 2004.</w:t>
            </w:r>
          </w:p>
          <w:p w:rsidR="00C75A43" w:rsidRPr="00C75A43" w:rsidRDefault="00C75A43" w:rsidP="00C75A43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left" w:pos="993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«Новые информационные технологии для образования». Институт ЮНЕСКО по информационным технологиям в образовании. Москва. 2000.</w:t>
            </w:r>
          </w:p>
          <w:p w:rsidR="00C75A43" w:rsidRPr="00C75A43" w:rsidRDefault="00C75A43" w:rsidP="00C75A43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left" w:pos="993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Ковалёва А. Г. Использование информационно-компьютерных технологий при обучении в начальной школе. 2006</w:t>
            </w:r>
          </w:p>
          <w:p w:rsidR="00C75A43" w:rsidRPr="00C75A43" w:rsidRDefault="00C75A43" w:rsidP="00C75A43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  <w:tab w:val="left" w:pos="993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Константинова Т. Г. Афонина Е. В. «Использование ИКТ в преподавании различных школьных дисциплин»</w:t>
            </w:r>
          </w:p>
          <w:p w:rsidR="00C75A43" w:rsidRPr="00C75A43" w:rsidRDefault="00C75A43" w:rsidP="00C75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EC0" w:rsidRPr="00C75A43" w:rsidRDefault="00960EC0" w:rsidP="00960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0954BA">
        <w:trPr>
          <w:trHeight w:val="2966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выводы </w:t>
            </w:r>
          </w:p>
        </w:tc>
        <w:tc>
          <w:tcPr>
            <w:tcW w:w="8069" w:type="dxa"/>
            <w:hideMark/>
          </w:tcPr>
          <w:p w:rsidR="00DC084B" w:rsidRDefault="00910688" w:rsidP="00DC084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.</w:t>
            </w:r>
            <w:r w:rsidR="00DC084B" w:rsidRPr="00FB4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84B" w:rsidRPr="00DC084B">
              <w:rPr>
                <w:rFonts w:ascii="Times New Roman" w:hAnsi="Times New Roman"/>
                <w:sz w:val="24"/>
                <w:szCs w:val="24"/>
              </w:rPr>
              <w:t>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      </w:r>
            <w:r w:rsidR="00DC084B" w:rsidRPr="00FB4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0688" w:rsidRPr="00C75A43" w:rsidRDefault="00910688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B73077">
        <w:trPr>
          <w:trHeight w:val="415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</w:t>
            </w:r>
          </w:p>
        </w:tc>
        <w:tc>
          <w:tcPr>
            <w:tcW w:w="8069" w:type="dxa"/>
            <w:hideMark/>
          </w:tcPr>
          <w:p w:rsidR="00BC6842" w:rsidRPr="00BC6842" w:rsidRDefault="00042299" w:rsidP="00BC68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</w:t>
            </w:r>
            <w:r w:rsidR="00C75A43" w:rsidRPr="00BC6842">
              <w:rPr>
                <w:rFonts w:ascii="Times New Roman" w:hAnsi="Times New Roman" w:cs="Times New Roman"/>
                <w:sz w:val="24"/>
                <w:szCs w:val="24"/>
              </w:rPr>
              <w:t>презентации «</w:t>
            </w:r>
            <w:proofErr w:type="spellStart"/>
            <w:r w:rsidR="00C75A43" w:rsidRPr="00BC6842">
              <w:rPr>
                <w:rFonts w:ascii="Times New Roman" w:hAnsi="Times New Roman" w:cs="Times New Roman"/>
                <w:sz w:val="24"/>
                <w:szCs w:val="24"/>
              </w:rPr>
              <w:t>Меним</w:t>
            </w:r>
            <w:proofErr w:type="spellEnd"/>
            <w:r w:rsidR="00C75A43"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A43" w:rsidRPr="00BC6842">
              <w:rPr>
                <w:rFonts w:ascii="Times New Roman" w:hAnsi="Times New Roman" w:cs="Times New Roman"/>
                <w:sz w:val="24"/>
                <w:szCs w:val="24"/>
              </w:rPr>
              <w:t>Ватаным-Къырым</w:t>
            </w:r>
            <w:proofErr w:type="spellEnd"/>
            <w:r w:rsidR="00C75A43" w:rsidRPr="00BC68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F56" w:rsidRPr="00BC684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8D5F56" w:rsidRPr="00BC6842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8D5F56"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 из бросового материала», «Метин», «В гостях у светофора», «Оригами»</w:t>
            </w:r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>Темиз</w:t>
            </w:r>
            <w:proofErr w:type="spellEnd"/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>язув</w:t>
            </w:r>
            <w:proofErr w:type="spellEnd"/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>дакъкъасы</w:t>
            </w:r>
            <w:proofErr w:type="spellEnd"/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7579"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77579" w:rsidRPr="00BC6842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DC084B" w:rsidRPr="00BC6842">
              <w:rPr>
                <w:rFonts w:ascii="Times New Roman" w:hAnsi="Times New Roman" w:cs="Times New Roman"/>
                <w:sz w:val="24"/>
                <w:szCs w:val="24"/>
              </w:rPr>
              <w:t>Выступ</w:t>
            </w:r>
            <w:r w:rsidR="00F77579" w:rsidRPr="00BC684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="00F77579"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F77579" w:rsidRPr="00BC6842">
              <w:rPr>
                <w:rFonts w:ascii="Times New Roman" w:hAnsi="Times New Roman" w:cs="Times New Roman"/>
                <w:sz w:val="24"/>
                <w:szCs w:val="24"/>
              </w:rPr>
              <w:t>ШМО,ГМО,открытые</w:t>
            </w:r>
            <w:proofErr w:type="spellEnd"/>
            <w:r w:rsidR="00F77579" w:rsidRPr="00BC6842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  <w:r w:rsidR="00BC6842" w:rsidRPr="00BC6842">
              <w:rPr>
                <w:rFonts w:ascii="Times New Roman" w:hAnsi="Times New Roman" w:cs="Times New Roman"/>
                <w:sz w:val="24"/>
                <w:szCs w:val="24"/>
              </w:rPr>
              <w:t>, республиканский мастер-класс для  методистов муниципальных методических служб, курирующих начальное общее образование, руководителей методических объединений  учителей начальных классов «Использование современных технологий на уроке»</w:t>
            </w:r>
          </w:p>
          <w:p w:rsidR="00BC6842" w:rsidRPr="00BC6842" w:rsidRDefault="00BC6842" w:rsidP="00BC68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2">
              <w:rPr>
                <w:rFonts w:ascii="Times New Roman" w:hAnsi="Times New Roman" w:cs="Times New Roman"/>
                <w:sz w:val="24"/>
                <w:szCs w:val="24"/>
              </w:rPr>
              <w:t>Электронные приложения к учебникам УМК «Школа России» ОАО (русский язык, окружающий мир, математика, литературное чтение), изд. «Просвещение», 2014 г.;</w:t>
            </w:r>
          </w:p>
          <w:p w:rsidR="00BC6842" w:rsidRPr="00BC6842" w:rsidRDefault="00BC6842" w:rsidP="00BC6842">
            <w:pPr>
              <w:pStyle w:val="a8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BC6842">
              <w:rPr>
                <w:rFonts w:ascii="Times New Roman" w:hAnsi="Times New Roman"/>
                <w:sz w:val="24"/>
                <w:szCs w:val="24"/>
              </w:rPr>
              <w:t xml:space="preserve">Личная страница: </w:t>
            </w:r>
            <w:hyperlink r:id="rId6" w:history="1">
              <w:r w:rsidRPr="00BC684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http://multiurok.ru/gafarova/;  </w:t>
              </w:r>
            </w:hyperlink>
          </w:p>
          <w:p w:rsidR="00BC6842" w:rsidRPr="00BC6842" w:rsidRDefault="001868F4" w:rsidP="00BC684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C6842" w:rsidRPr="00BC684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http://учительский</w:t>
              </w:r>
            </w:hyperlink>
            <w:r w:rsidR="00BC6842" w:rsidRPr="00BC6842">
              <w:rPr>
                <w:rFonts w:ascii="Times New Roman" w:hAnsi="Times New Roman"/>
                <w:sz w:val="24"/>
                <w:szCs w:val="24"/>
              </w:rPr>
              <w:t xml:space="preserve"> сайт/93561/;</w:t>
            </w:r>
            <w:hyperlink r:id="rId8" w:history="1">
              <w:r w:rsidR="00BC6842" w:rsidRPr="00BC6842">
                <w:rPr>
                  <w:rStyle w:val="a4"/>
                  <w:rFonts w:ascii="Times New Roman" w:hAnsi="Times New Roman"/>
                  <w:sz w:val="24"/>
                  <w:szCs w:val="24"/>
                </w:rPr>
                <w:t>http://nsportal.ru/rimagafarova</w:t>
              </w:r>
            </w:hyperlink>
            <w:r w:rsidR="00BC6842" w:rsidRPr="00BC684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C6842" w:rsidRPr="00BC6842" w:rsidRDefault="00BC6842" w:rsidP="00BC684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842">
              <w:rPr>
                <w:rStyle w:val="fontstyle01"/>
                <w:rFonts w:ascii="Times New Roman" w:hAnsi="Times New Roman"/>
              </w:rPr>
              <w:t>https://педагогический-ресурс.рф/id2400102;</w:t>
            </w:r>
            <w:r w:rsidRPr="00BC68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C6842" w:rsidRPr="00D62121" w:rsidRDefault="00BC6842" w:rsidP="00DC08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299" w:rsidRPr="00D62121" w:rsidTr="000954BA">
        <w:trPr>
          <w:trHeight w:val="1874"/>
        </w:trPr>
        <w:tc>
          <w:tcPr>
            <w:tcW w:w="1502" w:type="dxa"/>
            <w:hideMark/>
          </w:tcPr>
          <w:p w:rsidR="00E003BE" w:rsidRPr="00D62121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1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8069" w:type="dxa"/>
            <w:hideMark/>
          </w:tcPr>
          <w:p w:rsidR="00DC084B" w:rsidRDefault="00DC084B" w:rsidP="00DC084B">
            <w:pPr>
              <w:pStyle w:val="a8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4B">
              <w:rPr>
                <w:rFonts w:ascii="Times New Roman" w:hAnsi="Times New Roman"/>
                <w:sz w:val="24"/>
                <w:szCs w:val="24"/>
              </w:rPr>
              <w:t>Работая над темой самообразования, я решила   исследовать, как изменяется мотивация к учению младших школьников,   а значит и качество образования при систематическом использовании ИКТ.</w:t>
            </w:r>
          </w:p>
          <w:p w:rsidR="00BC6842" w:rsidRDefault="00BC6842" w:rsidP="00BC6842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повышения квалификации</w:t>
            </w:r>
          </w:p>
          <w:p w:rsidR="00BC6842" w:rsidRDefault="00BC6842" w:rsidP="00BC6842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ООО «Центр повышения квалификации и переподготовки «Луч знаний» по программе «Использование информационных технологий в деятельности педагогического работника», 2020г.,36 ч., удостоверение № 31690;</w:t>
            </w:r>
          </w:p>
          <w:p w:rsidR="00BC6842" w:rsidRPr="00DC084B" w:rsidRDefault="00BC6842" w:rsidP="00BC6842">
            <w:pPr>
              <w:pStyle w:val="a8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-в Обществе с ограниченной ответственностью 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» по программе «Цифровая грамотность: базовый курс по развитию компетенций </w:t>
            </w:r>
            <w:r>
              <w:rPr>
                <w:rFonts w:ascii="Times New Roman" w:hAnsi="Times New Roman"/>
                <w:lang w:val="en-US"/>
              </w:rPr>
              <w:t>XXI</w:t>
            </w:r>
            <w:r>
              <w:rPr>
                <w:rFonts w:ascii="Times New Roman" w:hAnsi="Times New Roman"/>
              </w:rPr>
              <w:t xml:space="preserve"> века», 2020г., 36 ч., удостоверение № 000859.</w:t>
            </w:r>
          </w:p>
          <w:p w:rsidR="00A361E1" w:rsidRPr="00D62121" w:rsidRDefault="00A361E1" w:rsidP="00580D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0954BA">
        <w:trPr>
          <w:trHeight w:val="1297"/>
        </w:trPr>
        <w:tc>
          <w:tcPr>
            <w:tcW w:w="1502" w:type="dxa"/>
            <w:hideMark/>
          </w:tcPr>
          <w:p w:rsidR="00E003BE" w:rsidRPr="00C75A43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43">
              <w:rPr>
                <w:rFonts w:ascii="Times New Roman" w:hAnsi="Times New Roman" w:cs="Times New Roman"/>
                <w:sz w:val="24"/>
                <w:szCs w:val="24"/>
              </w:rPr>
              <w:t>Дальнейшие шаги</w:t>
            </w:r>
          </w:p>
        </w:tc>
        <w:tc>
          <w:tcPr>
            <w:tcW w:w="8069" w:type="dxa"/>
            <w:hideMark/>
          </w:tcPr>
          <w:p w:rsidR="00DC084B" w:rsidRDefault="00DC084B" w:rsidP="00DC08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C084B" w:rsidRPr="00DC084B" w:rsidRDefault="00DC084B" w:rsidP="00D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4B">
              <w:rPr>
                <w:rFonts w:ascii="Times New Roman" w:hAnsi="Times New Roman" w:cs="Times New Roman"/>
                <w:sz w:val="24"/>
                <w:szCs w:val="24"/>
              </w:rPr>
              <w:t>План совершенствования профессиональных качеств</w:t>
            </w:r>
          </w:p>
          <w:p w:rsidR="00DC084B" w:rsidRPr="00DC084B" w:rsidRDefault="00DC084B" w:rsidP="00D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4B">
              <w:rPr>
                <w:rFonts w:ascii="Times New Roman" w:hAnsi="Times New Roman" w:cs="Times New Roman"/>
                <w:sz w:val="24"/>
                <w:szCs w:val="24"/>
              </w:rPr>
              <w:t>в следующем учебном году.</w:t>
            </w:r>
          </w:p>
          <w:p w:rsidR="00DC084B" w:rsidRPr="00DC084B" w:rsidRDefault="00DC084B" w:rsidP="00DC08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2505"/>
              <w:gridCol w:w="2397"/>
            </w:tblGrid>
            <w:tr w:rsidR="00DC084B" w:rsidRPr="00DC084B" w:rsidTr="00F62395">
              <w:trPr>
                <w:jc w:val="center"/>
              </w:trPr>
              <w:tc>
                <w:tcPr>
                  <w:tcW w:w="3165" w:type="dxa"/>
                </w:tcPr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Развитие своего опыта</w:t>
                  </w:r>
                </w:p>
              </w:tc>
              <w:tc>
                <w:tcPr>
                  <w:tcW w:w="3030" w:type="dxa"/>
                </w:tcPr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Освоение чужого </w:t>
                  </w:r>
                  <w:r w:rsidRPr="00DC08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опыта</w:t>
                  </w:r>
                </w:p>
              </w:tc>
              <w:tc>
                <w:tcPr>
                  <w:tcW w:w="3109" w:type="dxa"/>
                </w:tcPr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Освоение научной </w:t>
                  </w:r>
                  <w:r w:rsidRPr="00DC08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разработки</w:t>
                  </w:r>
                </w:p>
              </w:tc>
            </w:tr>
            <w:tr w:rsidR="00DC084B" w:rsidRPr="00DC084B" w:rsidTr="00F62395">
              <w:trPr>
                <w:jc w:val="center"/>
              </w:trPr>
              <w:tc>
                <w:tcPr>
                  <w:tcW w:w="3165" w:type="dxa"/>
                </w:tcPr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1. Использование дифференцированных заданий на  уроках математики. </w:t>
                  </w:r>
                </w:p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sz w:val="24"/>
                      <w:szCs w:val="24"/>
                    </w:rPr>
                    <w:t>2.Использование ИКТ, как средство мотивации младших школьников к учению</w:t>
                  </w:r>
                </w:p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30" w:type="dxa"/>
                </w:tcPr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sz w:val="24"/>
                      <w:szCs w:val="24"/>
                    </w:rPr>
                    <w:t>1. Развитие  орфографической зоркости  на  уроках русского  языка.</w:t>
                  </w:r>
                </w:p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sz w:val="24"/>
                      <w:szCs w:val="24"/>
                    </w:rPr>
                    <w:t xml:space="preserve">2.Использование  элементов  развивающего  обучения на  уроках  русского  языка. </w:t>
                  </w:r>
                </w:p>
              </w:tc>
              <w:tc>
                <w:tcPr>
                  <w:tcW w:w="3109" w:type="dxa"/>
                </w:tcPr>
                <w:p w:rsidR="00DC084B" w:rsidRPr="00DC084B" w:rsidRDefault="00DC084B" w:rsidP="00DC08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84B">
                    <w:rPr>
                      <w:rFonts w:ascii="Times New Roman" w:hAnsi="Times New Roman"/>
                      <w:sz w:val="24"/>
                      <w:szCs w:val="24"/>
                    </w:rPr>
                    <w:t xml:space="preserve">1.Технология  </w:t>
                  </w:r>
                  <w:proofErr w:type="gramStart"/>
                  <w:r w:rsidRPr="00DC084B">
                    <w:rPr>
                      <w:rFonts w:ascii="Times New Roman" w:hAnsi="Times New Roman"/>
                      <w:sz w:val="24"/>
                      <w:szCs w:val="24"/>
                    </w:rPr>
                    <w:t>достижения планируемых результатов освоения  программ начальной школы</w:t>
                  </w:r>
                  <w:proofErr w:type="gramEnd"/>
                  <w:r w:rsidRPr="00DC084B">
                    <w:rPr>
                      <w:rFonts w:ascii="Times New Roman" w:hAnsi="Times New Roman"/>
                      <w:sz w:val="24"/>
                      <w:szCs w:val="24"/>
                    </w:rPr>
                    <w:t xml:space="preserve">  по русскому  языку, литературному  чтению, окружающему  миру.</w:t>
                  </w:r>
                </w:p>
                <w:p w:rsidR="00DC084B" w:rsidRPr="00DC084B" w:rsidRDefault="00DC084B" w:rsidP="00DC08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75A43" w:rsidRPr="00C75A43" w:rsidRDefault="00C75A43" w:rsidP="00DC084B">
            <w:pPr>
              <w:tabs>
                <w:tab w:val="left" w:pos="16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5A43" w:rsidRPr="00C75A43" w:rsidRDefault="00C75A43" w:rsidP="00C7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A43">
              <w:rPr>
                <w:rFonts w:ascii="Times New Roman" w:hAnsi="Times New Roman"/>
                <w:b/>
                <w:sz w:val="24"/>
                <w:szCs w:val="24"/>
              </w:rPr>
              <w:t xml:space="preserve">Список литературы для изучения </w:t>
            </w:r>
          </w:p>
          <w:p w:rsidR="00C75A43" w:rsidRPr="00C75A43" w:rsidRDefault="00C75A43" w:rsidP="00C7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5A43" w:rsidRPr="00C75A43" w:rsidRDefault="00C75A43" w:rsidP="00C75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5A43" w:rsidRPr="00C75A43" w:rsidRDefault="00C75A43" w:rsidP="00C75A43">
            <w:pPr>
              <w:pStyle w:val="a5"/>
              <w:numPr>
                <w:ilvl w:val="0"/>
                <w:numId w:val="6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 xml:space="preserve">«ИТО-РОИ-2007» — Ивашова О. А.//сборник трудов/ статья «Использование информационных технологий для становления математической культуры младших школьников». </w:t>
            </w:r>
            <w:proofErr w:type="spellStart"/>
            <w:r w:rsidRPr="00C75A43">
              <w:rPr>
                <w:rFonts w:ascii="Times New Roman" w:hAnsi="Times New Roman"/>
                <w:sz w:val="24"/>
                <w:szCs w:val="24"/>
              </w:rPr>
              <w:t>Mhtml:fiie</w:t>
            </w:r>
            <w:proofErr w:type="spellEnd"/>
            <w:r w:rsidRPr="00C75A43">
              <w:rPr>
                <w:rFonts w:ascii="Times New Roman" w:hAnsi="Times New Roman"/>
                <w:sz w:val="24"/>
                <w:szCs w:val="24"/>
              </w:rPr>
              <w:t>//F:\Публикации</w:t>
            </w:r>
          </w:p>
          <w:p w:rsidR="00C75A43" w:rsidRPr="00C75A43" w:rsidRDefault="00C75A43" w:rsidP="00C75A43">
            <w:pPr>
              <w:pStyle w:val="a5"/>
              <w:numPr>
                <w:ilvl w:val="0"/>
                <w:numId w:val="6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И. Б. </w:t>
            </w:r>
            <w:proofErr w:type="spellStart"/>
            <w:r w:rsidRPr="00C75A43">
              <w:rPr>
                <w:rFonts w:ascii="Times New Roman" w:hAnsi="Times New Roman"/>
                <w:sz w:val="24"/>
                <w:szCs w:val="24"/>
              </w:rPr>
              <w:t>Мылова</w:t>
            </w:r>
            <w:proofErr w:type="spellEnd"/>
            <w:r w:rsidRPr="00C75A43">
              <w:rPr>
                <w:rFonts w:ascii="Times New Roman" w:hAnsi="Times New Roman"/>
                <w:sz w:val="24"/>
                <w:szCs w:val="24"/>
              </w:rPr>
              <w:t xml:space="preserve"> СПБГУПМ «Предметно-ориентированный подход к формированию информационно-технологической компетентности учителя начальной школы» </w:t>
            </w:r>
            <w:proofErr w:type="spellStart"/>
            <w:r w:rsidRPr="00C75A43">
              <w:rPr>
                <w:rFonts w:ascii="Times New Roman" w:hAnsi="Times New Roman"/>
                <w:sz w:val="24"/>
                <w:szCs w:val="24"/>
              </w:rPr>
              <w:t>mhtml:fiie</w:t>
            </w:r>
            <w:proofErr w:type="spellEnd"/>
            <w:r w:rsidRPr="00C75A43">
              <w:rPr>
                <w:rFonts w:ascii="Times New Roman" w:hAnsi="Times New Roman"/>
                <w:sz w:val="24"/>
                <w:szCs w:val="24"/>
              </w:rPr>
              <w:t>//F:\Публикации</w:t>
            </w:r>
          </w:p>
          <w:p w:rsidR="00C75A43" w:rsidRPr="00C75A43" w:rsidRDefault="00C75A43" w:rsidP="00C75A43">
            <w:pPr>
              <w:pStyle w:val="a5"/>
              <w:numPr>
                <w:ilvl w:val="0"/>
                <w:numId w:val="6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Окулова Е., психолог ст. «Ребёнок в </w:t>
            </w:r>
            <w:proofErr w:type="spellStart"/>
            <w:r w:rsidRPr="00C75A43">
              <w:rPr>
                <w:rFonts w:ascii="Times New Roman" w:hAnsi="Times New Roman"/>
                <w:sz w:val="24"/>
                <w:szCs w:val="24"/>
              </w:rPr>
              <w:t>заэкранье</w:t>
            </w:r>
            <w:proofErr w:type="spellEnd"/>
            <w:r w:rsidRPr="00C75A43">
              <w:rPr>
                <w:rFonts w:ascii="Times New Roman" w:hAnsi="Times New Roman"/>
                <w:sz w:val="24"/>
                <w:szCs w:val="24"/>
              </w:rPr>
              <w:t xml:space="preserve">», журнал «Наука и жизнь», № 3, 2005 — </w:t>
            </w:r>
            <w:hyperlink r:id="rId9" w:history="1">
              <w:r w:rsidRPr="00C75A43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</w:t>
              </w:r>
            </w:hyperlink>
            <w:r w:rsidRPr="00C75A43">
              <w:rPr>
                <w:rFonts w:ascii="Times New Roman" w:hAnsi="Times New Roman"/>
                <w:sz w:val="24"/>
                <w:szCs w:val="24"/>
              </w:rPr>
              <w:t>.nkj.ru/</w:t>
            </w:r>
          </w:p>
          <w:p w:rsidR="00C75A43" w:rsidRPr="00C75A43" w:rsidRDefault="00C75A43" w:rsidP="00C75A43">
            <w:pPr>
              <w:pStyle w:val="a5"/>
              <w:numPr>
                <w:ilvl w:val="0"/>
                <w:numId w:val="6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A43">
              <w:rPr>
                <w:rFonts w:ascii="Times New Roman" w:hAnsi="Times New Roman"/>
                <w:sz w:val="24"/>
                <w:szCs w:val="24"/>
              </w:rPr>
              <w:t>Афанасьева О. В. Использование ИКТ в образовательном процессе. —  </w:t>
            </w:r>
            <w:proofErr w:type="spellStart"/>
            <w:r w:rsidRPr="00C75A43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C75A43">
              <w:rPr>
                <w:rFonts w:ascii="Times New Roman" w:hAnsi="Times New Roman"/>
                <w:sz w:val="24"/>
                <w:szCs w:val="24"/>
              </w:rPr>
              <w:t>. Pedsovet.org</w:t>
            </w:r>
          </w:p>
          <w:p w:rsidR="00E003BE" w:rsidRPr="00C75A43" w:rsidRDefault="00E003BE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D62121" w:rsidTr="007615F1">
        <w:trPr>
          <w:trHeight w:val="1248"/>
        </w:trPr>
        <w:tc>
          <w:tcPr>
            <w:tcW w:w="9571" w:type="dxa"/>
            <w:gridSpan w:val="2"/>
            <w:hideMark/>
          </w:tcPr>
          <w:p w:rsidR="00CE1B45" w:rsidRDefault="00CE1B45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EC0" w:rsidRPr="00D62121" w:rsidRDefault="00960EC0" w:rsidP="000422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299" w:rsidRDefault="00042299">
      <w:pPr>
        <w:rPr>
          <w:rFonts w:ascii="Times New Roman" w:hAnsi="Times New Roman" w:cs="Times New Roman"/>
          <w:sz w:val="24"/>
          <w:szCs w:val="24"/>
        </w:rPr>
      </w:pPr>
    </w:p>
    <w:p w:rsidR="00203FE0" w:rsidRDefault="00203FE0">
      <w:pPr>
        <w:rPr>
          <w:rFonts w:ascii="Times New Roman" w:hAnsi="Times New Roman" w:cs="Times New Roman"/>
          <w:sz w:val="24"/>
          <w:szCs w:val="24"/>
        </w:rPr>
      </w:pPr>
    </w:p>
    <w:p w:rsidR="00203FE0" w:rsidRDefault="00203FE0">
      <w:pPr>
        <w:rPr>
          <w:rFonts w:ascii="Times New Roman" w:hAnsi="Times New Roman" w:cs="Times New Roman"/>
          <w:sz w:val="24"/>
          <w:szCs w:val="24"/>
        </w:rPr>
      </w:pPr>
    </w:p>
    <w:p w:rsidR="00203FE0" w:rsidRDefault="00203FE0">
      <w:pPr>
        <w:rPr>
          <w:rFonts w:ascii="Times New Roman" w:hAnsi="Times New Roman" w:cs="Times New Roman"/>
          <w:sz w:val="24"/>
          <w:szCs w:val="24"/>
        </w:rPr>
      </w:pPr>
    </w:p>
    <w:p w:rsidR="00203FE0" w:rsidRDefault="00203FE0">
      <w:pPr>
        <w:rPr>
          <w:rFonts w:ascii="Times New Roman" w:hAnsi="Times New Roman" w:cs="Times New Roman"/>
          <w:sz w:val="24"/>
          <w:szCs w:val="24"/>
        </w:rPr>
      </w:pPr>
    </w:p>
    <w:p w:rsidR="00A83C26" w:rsidRPr="00882EA9" w:rsidRDefault="00A83C26" w:rsidP="00882EA9">
      <w:pPr>
        <w:spacing w:line="240" w:lineRule="auto"/>
      </w:pPr>
    </w:p>
    <w:p w:rsidR="00A83C26" w:rsidRPr="00882EA9" w:rsidRDefault="00A83C26" w:rsidP="00882EA9">
      <w:pPr>
        <w:spacing w:line="240" w:lineRule="auto"/>
      </w:pPr>
    </w:p>
    <w:sectPr w:rsidR="00A83C26" w:rsidRPr="00882EA9" w:rsidSect="00F239E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A84"/>
    <w:multiLevelType w:val="multilevel"/>
    <w:tmpl w:val="BF2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377F0"/>
    <w:multiLevelType w:val="multilevel"/>
    <w:tmpl w:val="F67A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5B42AF"/>
    <w:multiLevelType w:val="multilevel"/>
    <w:tmpl w:val="C556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626F0F"/>
    <w:multiLevelType w:val="hybridMultilevel"/>
    <w:tmpl w:val="A56EE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564B6D"/>
    <w:multiLevelType w:val="hybridMultilevel"/>
    <w:tmpl w:val="A71C53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8A6ACF"/>
    <w:multiLevelType w:val="hybridMultilevel"/>
    <w:tmpl w:val="96D4D89A"/>
    <w:lvl w:ilvl="0" w:tplc="0F36DD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34A4B"/>
    <w:multiLevelType w:val="hybridMultilevel"/>
    <w:tmpl w:val="CA5E016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99"/>
    <w:rsid w:val="00020BF0"/>
    <w:rsid w:val="00042299"/>
    <w:rsid w:val="000549DB"/>
    <w:rsid w:val="0005739C"/>
    <w:rsid w:val="00062E4A"/>
    <w:rsid w:val="00070CC7"/>
    <w:rsid w:val="0007650B"/>
    <w:rsid w:val="00090EAB"/>
    <w:rsid w:val="000954BA"/>
    <w:rsid w:val="000979CA"/>
    <w:rsid w:val="000A7382"/>
    <w:rsid w:val="000C67DB"/>
    <w:rsid w:val="000E0389"/>
    <w:rsid w:val="000E0821"/>
    <w:rsid w:val="00102CDC"/>
    <w:rsid w:val="0010642C"/>
    <w:rsid w:val="00111750"/>
    <w:rsid w:val="001868F4"/>
    <w:rsid w:val="00192B6E"/>
    <w:rsid w:val="0019391B"/>
    <w:rsid w:val="00195D80"/>
    <w:rsid w:val="001D08C7"/>
    <w:rsid w:val="001E702C"/>
    <w:rsid w:val="001F2E22"/>
    <w:rsid w:val="0020177C"/>
    <w:rsid w:val="00203FE0"/>
    <w:rsid w:val="00215824"/>
    <w:rsid w:val="00232AAC"/>
    <w:rsid w:val="00236F0A"/>
    <w:rsid w:val="002677A7"/>
    <w:rsid w:val="00272873"/>
    <w:rsid w:val="002A5531"/>
    <w:rsid w:val="002B69F1"/>
    <w:rsid w:val="002D0C5F"/>
    <w:rsid w:val="002F0BE2"/>
    <w:rsid w:val="002F1D3F"/>
    <w:rsid w:val="002F2DF4"/>
    <w:rsid w:val="003105F4"/>
    <w:rsid w:val="003107ED"/>
    <w:rsid w:val="00310E3B"/>
    <w:rsid w:val="0033082C"/>
    <w:rsid w:val="003725E8"/>
    <w:rsid w:val="0037406F"/>
    <w:rsid w:val="0038697B"/>
    <w:rsid w:val="003A7B17"/>
    <w:rsid w:val="003D3466"/>
    <w:rsid w:val="003D3865"/>
    <w:rsid w:val="003F7814"/>
    <w:rsid w:val="00414F54"/>
    <w:rsid w:val="00447E65"/>
    <w:rsid w:val="00455F93"/>
    <w:rsid w:val="00467972"/>
    <w:rsid w:val="00470234"/>
    <w:rsid w:val="00471F72"/>
    <w:rsid w:val="0048172D"/>
    <w:rsid w:val="0048564A"/>
    <w:rsid w:val="00492D0D"/>
    <w:rsid w:val="004A7A80"/>
    <w:rsid w:val="004E2582"/>
    <w:rsid w:val="004F5EEA"/>
    <w:rsid w:val="004F7BA6"/>
    <w:rsid w:val="0050587A"/>
    <w:rsid w:val="00580D62"/>
    <w:rsid w:val="0058416F"/>
    <w:rsid w:val="005A134F"/>
    <w:rsid w:val="005C1576"/>
    <w:rsid w:val="005D3197"/>
    <w:rsid w:val="005D5C15"/>
    <w:rsid w:val="00612217"/>
    <w:rsid w:val="00636A25"/>
    <w:rsid w:val="00656CEC"/>
    <w:rsid w:val="006720C2"/>
    <w:rsid w:val="00676C18"/>
    <w:rsid w:val="006B5BDF"/>
    <w:rsid w:val="006C7FA9"/>
    <w:rsid w:val="006D35B8"/>
    <w:rsid w:val="007610B7"/>
    <w:rsid w:val="007615F1"/>
    <w:rsid w:val="00771A06"/>
    <w:rsid w:val="00795D38"/>
    <w:rsid w:val="007A02C7"/>
    <w:rsid w:val="007C4EB6"/>
    <w:rsid w:val="007E05A7"/>
    <w:rsid w:val="007E21FC"/>
    <w:rsid w:val="007E3A7B"/>
    <w:rsid w:val="007F0685"/>
    <w:rsid w:val="008135DE"/>
    <w:rsid w:val="00831DD6"/>
    <w:rsid w:val="00834C5C"/>
    <w:rsid w:val="00835A3B"/>
    <w:rsid w:val="00843EF2"/>
    <w:rsid w:val="008827E3"/>
    <w:rsid w:val="00882EA9"/>
    <w:rsid w:val="00884801"/>
    <w:rsid w:val="008A160E"/>
    <w:rsid w:val="008B341D"/>
    <w:rsid w:val="008C229B"/>
    <w:rsid w:val="008C70E6"/>
    <w:rsid w:val="008D22D0"/>
    <w:rsid w:val="008D46E0"/>
    <w:rsid w:val="008D5F56"/>
    <w:rsid w:val="008E0F0F"/>
    <w:rsid w:val="00910688"/>
    <w:rsid w:val="00944FF9"/>
    <w:rsid w:val="0095171A"/>
    <w:rsid w:val="009570BF"/>
    <w:rsid w:val="00960EC0"/>
    <w:rsid w:val="00965B03"/>
    <w:rsid w:val="0098064A"/>
    <w:rsid w:val="00980710"/>
    <w:rsid w:val="00981129"/>
    <w:rsid w:val="009C62CC"/>
    <w:rsid w:val="009C68E7"/>
    <w:rsid w:val="009E5824"/>
    <w:rsid w:val="00A361E1"/>
    <w:rsid w:val="00A42EEA"/>
    <w:rsid w:val="00A443DF"/>
    <w:rsid w:val="00A73F6B"/>
    <w:rsid w:val="00A83C26"/>
    <w:rsid w:val="00A90D4B"/>
    <w:rsid w:val="00AB5146"/>
    <w:rsid w:val="00AC4299"/>
    <w:rsid w:val="00AD1FA4"/>
    <w:rsid w:val="00AD520F"/>
    <w:rsid w:val="00AE7885"/>
    <w:rsid w:val="00AF1AE5"/>
    <w:rsid w:val="00B05F41"/>
    <w:rsid w:val="00B35016"/>
    <w:rsid w:val="00B557C1"/>
    <w:rsid w:val="00B56B91"/>
    <w:rsid w:val="00B635F6"/>
    <w:rsid w:val="00B66788"/>
    <w:rsid w:val="00B70438"/>
    <w:rsid w:val="00B73077"/>
    <w:rsid w:val="00B757C7"/>
    <w:rsid w:val="00B933F9"/>
    <w:rsid w:val="00BB5747"/>
    <w:rsid w:val="00BC2BC2"/>
    <w:rsid w:val="00BC5915"/>
    <w:rsid w:val="00BC6842"/>
    <w:rsid w:val="00BD6833"/>
    <w:rsid w:val="00BE0D95"/>
    <w:rsid w:val="00C055CE"/>
    <w:rsid w:val="00C31DC6"/>
    <w:rsid w:val="00C5026A"/>
    <w:rsid w:val="00C56B8D"/>
    <w:rsid w:val="00C61198"/>
    <w:rsid w:val="00C66DE5"/>
    <w:rsid w:val="00C75A43"/>
    <w:rsid w:val="00CD2C52"/>
    <w:rsid w:val="00CD6401"/>
    <w:rsid w:val="00CE1B45"/>
    <w:rsid w:val="00CE2BF9"/>
    <w:rsid w:val="00D014C1"/>
    <w:rsid w:val="00D10AEB"/>
    <w:rsid w:val="00D11BD5"/>
    <w:rsid w:val="00D14C7C"/>
    <w:rsid w:val="00D51A48"/>
    <w:rsid w:val="00D62121"/>
    <w:rsid w:val="00D74D25"/>
    <w:rsid w:val="00D87AB8"/>
    <w:rsid w:val="00DB5263"/>
    <w:rsid w:val="00DC084B"/>
    <w:rsid w:val="00DE4796"/>
    <w:rsid w:val="00E003BE"/>
    <w:rsid w:val="00E004CE"/>
    <w:rsid w:val="00E21B7C"/>
    <w:rsid w:val="00E22FDF"/>
    <w:rsid w:val="00E30DEB"/>
    <w:rsid w:val="00E3525B"/>
    <w:rsid w:val="00E55CF6"/>
    <w:rsid w:val="00E707A2"/>
    <w:rsid w:val="00E77122"/>
    <w:rsid w:val="00EB3CF1"/>
    <w:rsid w:val="00EB5835"/>
    <w:rsid w:val="00EB6EA0"/>
    <w:rsid w:val="00EF56B5"/>
    <w:rsid w:val="00F239EF"/>
    <w:rsid w:val="00F364CC"/>
    <w:rsid w:val="00F41BD5"/>
    <w:rsid w:val="00F47A03"/>
    <w:rsid w:val="00F77579"/>
    <w:rsid w:val="00FA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8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15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4CC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C75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44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C684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882E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8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15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4CC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C75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44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C684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882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rimagafaro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ultiurok.ru/gafarova/;%20%20%0d%20http:/&#1091;&#1095;&#1080;&#1090;&#1077;&#1083;&#1100;&#1089;&#1082;&#1080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ltiurok.ru/gafarova/;%20%20%0d%20http:/&#1091;&#1095;&#1080;&#1090;&#1077;&#1083;&#1100;&#1089;&#1082;&#1080;&#1081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Зекие</cp:lastModifiedBy>
  <cp:revision>11</cp:revision>
  <cp:lastPrinted>2023-06-19T04:00:00Z</cp:lastPrinted>
  <dcterms:created xsi:type="dcterms:W3CDTF">2022-01-16T08:56:00Z</dcterms:created>
  <dcterms:modified xsi:type="dcterms:W3CDTF">2023-07-23T18:08:00Z</dcterms:modified>
</cp:coreProperties>
</file>